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909C9" w14:textId="519FF663" w:rsidR="00776368" w:rsidRPr="000B17D8" w:rsidRDefault="008B74D3" w:rsidP="000B17D8">
      <w:pPr>
        <w:pStyle w:val="ListParagraph"/>
        <w:numPr>
          <w:ilvl w:val="0"/>
          <w:numId w:val="41"/>
        </w:numPr>
        <w:jc w:val="center"/>
        <w:rPr>
          <w:rFonts w:ascii="Times New Roman" w:hAnsi="Times New Roman" w:cs="Times New Roman"/>
          <w:b/>
          <w:sz w:val="28"/>
          <w:u w:val="single"/>
        </w:rPr>
      </w:pPr>
      <w:bookmarkStart w:id="0" w:name="_GoBack"/>
      <w:bookmarkEnd w:id="0"/>
      <w:r>
        <w:rPr>
          <w:rFonts w:ascii="Times New Roman" w:hAnsi="Times New Roman" w:cs="Times New Roman"/>
          <w:b/>
          <w:sz w:val="28"/>
          <w:u w:val="single"/>
        </w:rPr>
        <w:t xml:space="preserve">Technical </w:t>
      </w:r>
      <w:r w:rsidR="00776368" w:rsidRPr="000B17D8">
        <w:rPr>
          <w:rFonts w:ascii="Times New Roman" w:hAnsi="Times New Roman" w:cs="Times New Roman"/>
          <w:b/>
          <w:sz w:val="28"/>
          <w:u w:val="single"/>
        </w:rPr>
        <w:t>Compliance Sheet</w:t>
      </w:r>
    </w:p>
    <w:tbl>
      <w:tblPr>
        <w:tblStyle w:val="TableGrid"/>
        <w:tblW w:w="10343" w:type="dxa"/>
        <w:jc w:val="center"/>
        <w:tblLook w:val="04A0" w:firstRow="1" w:lastRow="0" w:firstColumn="1" w:lastColumn="0" w:noHBand="0" w:noVBand="1"/>
      </w:tblPr>
      <w:tblGrid>
        <w:gridCol w:w="988"/>
        <w:gridCol w:w="4123"/>
        <w:gridCol w:w="2151"/>
        <w:gridCol w:w="3081"/>
      </w:tblGrid>
      <w:tr w:rsidR="00776368" w14:paraId="1549A61A" w14:textId="77777777" w:rsidTr="00122896">
        <w:trPr>
          <w:trHeight w:val="586"/>
          <w:jc w:val="center"/>
        </w:trPr>
        <w:tc>
          <w:tcPr>
            <w:tcW w:w="988" w:type="dxa"/>
          </w:tcPr>
          <w:p w14:paraId="4E2B5201" w14:textId="77777777" w:rsidR="00776368" w:rsidRPr="00EE4364" w:rsidRDefault="00776368" w:rsidP="00122896">
            <w:pPr>
              <w:autoSpaceDE w:val="0"/>
              <w:autoSpaceDN w:val="0"/>
              <w:adjustRightInd w:val="0"/>
              <w:jc w:val="both"/>
              <w:rPr>
                <w:rFonts w:ascii="Times New Roman" w:hAnsi="Times New Roman" w:cs="Times New Roman"/>
                <w:b/>
                <w:sz w:val="24"/>
                <w:szCs w:val="24"/>
              </w:rPr>
            </w:pPr>
            <w:r w:rsidRPr="00EE4364">
              <w:rPr>
                <w:rFonts w:ascii="Times New Roman" w:hAnsi="Times New Roman" w:cs="Times New Roman"/>
                <w:b/>
                <w:sz w:val="24"/>
                <w:szCs w:val="24"/>
              </w:rPr>
              <w:t xml:space="preserve">Sr. No. </w:t>
            </w:r>
          </w:p>
        </w:tc>
        <w:tc>
          <w:tcPr>
            <w:tcW w:w="4123" w:type="dxa"/>
          </w:tcPr>
          <w:p w14:paraId="6EF5C70E" w14:textId="77777777" w:rsidR="00776368" w:rsidRPr="00EE4364" w:rsidRDefault="00776368" w:rsidP="00122896">
            <w:pPr>
              <w:autoSpaceDE w:val="0"/>
              <w:autoSpaceDN w:val="0"/>
              <w:adjustRightInd w:val="0"/>
              <w:jc w:val="center"/>
              <w:rPr>
                <w:rFonts w:ascii="Times New Roman" w:hAnsi="Times New Roman" w:cs="Times New Roman"/>
                <w:b/>
                <w:sz w:val="24"/>
                <w:szCs w:val="24"/>
              </w:rPr>
            </w:pPr>
            <w:r w:rsidRPr="00EE4364">
              <w:rPr>
                <w:rFonts w:ascii="Times New Roman" w:hAnsi="Times New Roman" w:cs="Times New Roman"/>
                <w:b/>
                <w:sz w:val="24"/>
                <w:szCs w:val="24"/>
              </w:rPr>
              <w:t>Description of Specification</w:t>
            </w:r>
          </w:p>
        </w:tc>
        <w:tc>
          <w:tcPr>
            <w:tcW w:w="2151" w:type="dxa"/>
          </w:tcPr>
          <w:p w14:paraId="65E243FE" w14:textId="77777777" w:rsidR="00776368" w:rsidRPr="00EE4364" w:rsidRDefault="00776368" w:rsidP="00122896">
            <w:pPr>
              <w:autoSpaceDE w:val="0"/>
              <w:autoSpaceDN w:val="0"/>
              <w:adjustRightInd w:val="0"/>
              <w:jc w:val="center"/>
              <w:rPr>
                <w:rFonts w:ascii="Times New Roman" w:hAnsi="Times New Roman" w:cs="Times New Roman"/>
                <w:b/>
                <w:sz w:val="24"/>
                <w:szCs w:val="24"/>
              </w:rPr>
            </w:pPr>
            <w:r w:rsidRPr="00EE4364">
              <w:rPr>
                <w:rFonts w:ascii="Times New Roman" w:hAnsi="Times New Roman" w:cs="Times New Roman"/>
                <w:b/>
                <w:sz w:val="24"/>
                <w:szCs w:val="24"/>
              </w:rPr>
              <w:t>Requirement</w:t>
            </w:r>
          </w:p>
        </w:tc>
        <w:tc>
          <w:tcPr>
            <w:tcW w:w="3081" w:type="dxa"/>
          </w:tcPr>
          <w:p w14:paraId="3457544C" w14:textId="7E0619ED" w:rsidR="00776368" w:rsidRPr="00EE4364" w:rsidRDefault="00776368" w:rsidP="0012289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Compliance from </w:t>
            </w:r>
            <w:r w:rsidR="00AE5BD0">
              <w:rPr>
                <w:rFonts w:ascii="Times New Roman" w:hAnsi="Times New Roman" w:cs="Times New Roman"/>
                <w:b/>
                <w:sz w:val="24"/>
                <w:szCs w:val="24"/>
              </w:rPr>
              <w:t>Bidder</w:t>
            </w:r>
            <w:r>
              <w:rPr>
                <w:rFonts w:ascii="Times New Roman" w:hAnsi="Times New Roman" w:cs="Times New Roman"/>
                <w:b/>
                <w:sz w:val="24"/>
                <w:szCs w:val="24"/>
              </w:rPr>
              <w:t xml:space="preserve"> (Yes/ No)</w:t>
            </w:r>
          </w:p>
        </w:tc>
      </w:tr>
      <w:tr w:rsidR="00776368" w14:paraId="32111B9F" w14:textId="77777777" w:rsidTr="00122896">
        <w:trPr>
          <w:trHeight w:val="589"/>
          <w:jc w:val="center"/>
        </w:trPr>
        <w:tc>
          <w:tcPr>
            <w:tcW w:w="988" w:type="dxa"/>
          </w:tcPr>
          <w:p w14:paraId="4575F9A7"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p>
        </w:tc>
        <w:tc>
          <w:tcPr>
            <w:tcW w:w="4123" w:type="dxa"/>
          </w:tcPr>
          <w:p w14:paraId="59F75D13"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Degree of Freedom* </w:t>
            </w:r>
          </w:p>
        </w:tc>
        <w:tc>
          <w:tcPr>
            <w:tcW w:w="2151" w:type="dxa"/>
          </w:tcPr>
          <w:p w14:paraId="01BA80D7"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3081" w:type="dxa"/>
          </w:tcPr>
          <w:p w14:paraId="6AED70E6"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3A7B0AEA" w14:textId="77777777" w:rsidTr="00122896">
        <w:trPr>
          <w:jc w:val="center"/>
        </w:trPr>
        <w:tc>
          <w:tcPr>
            <w:tcW w:w="988" w:type="dxa"/>
          </w:tcPr>
          <w:p w14:paraId="555D7B1A"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p>
        </w:tc>
        <w:tc>
          <w:tcPr>
            <w:tcW w:w="4123" w:type="dxa"/>
          </w:tcPr>
          <w:p w14:paraId="7E487433"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Linear Travel range in Y Axis (Horizontal)</w:t>
            </w:r>
          </w:p>
        </w:tc>
        <w:tc>
          <w:tcPr>
            <w:tcW w:w="2151" w:type="dxa"/>
          </w:tcPr>
          <w:p w14:paraId="3C9ECDFA"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±23mm</w:t>
            </w:r>
          </w:p>
        </w:tc>
        <w:tc>
          <w:tcPr>
            <w:tcW w:w="3081" w:type="dxa"/>
          </w:tcPr>
          <w:p w14:paraId="3350B6A1"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24C66285" w14:textId="77777777" w:rsidTr="00122896">
        <w:trPr>
          <w:trHeight w:val="539"/>
          <w:jc w:val="center"/>
        </w:trPr>
        <w:tc>
          <w:tcPr>
            <w:tcW w:w="988" w:type="dxa"/>
          </w:tcPr>
          <w:p w14:paraId="1D5E9757"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p>
        </w:tc>
        <w:tc>
          <w:tcPr>
            <w:tcW w:w="4123" w:type="dxa"/>
          </w:tcPr>
          <w:p w14:paraId="50E0A066"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Linear Travel Range in Z Axis (Vertical)</w:t>
            </w:r>
          </w:p>
        </w:tc>
        <w:tc>
          <w:tcPr>
            <w:tcW w:w="2151" w:type="dxa"/>
          </w:tcPr>
          <w:p w14:paraId="547640F2"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±16mm</w:t>
            </w:r>
          </w:p>
        </w:tc>
        <w:tc>
          <w:tcPr>
            <w:tcW w:w="3081" w:type="dxa"/>
          </w:tcPr>
          <w:p w14:paraId="57A66039"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4630C531" w14:textId="77777777" w:rsidTr="00122896">
        <w:trPr>
          <w:trHeight w:val="528"/>
          <w:jc w:val="center"/>
        </w:trPr>
        <w:tc>
          <w:tcPr>
            <w:tcW w:w="988" w:type="dxa"/>
          </w:tcPr>
          <w:p w14:paraId="69BE4CCC"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p>
        </w:tc>
        <w:tc>
          <w:tcPr>
            <w:tcW w:w="4123" w:type="dxa"/>
          </w:tcPr>
          <w:p w14:paraId="44952F10"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Linear Travel Range in X Axis (Optical)</w:t>
            </w:r>
          </w:p>
        </w:tc>
        <w:tc>
          <w:tcPr>
            <w:tcW w:w="2151" w:type="dxa"/>
          </w:tcPr>
          <w:p w14:paraId="2A3B4371"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±15mm</w:t>
            </w:r>
          </w:p>
        </w:tc>
        <w:tc>
          <w:tcPr>
            <w:tcW w:w="3081" w:type="dxa"/>
          </w:tcPr>
          <w:p w14:paraId="3E971C98"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2C615EB7" w14:textId="77777777" w:rsidTr="00122896">
        <w:trPr>
          <w:jc w:val="center"/>
        </w:trPr>
        <w:tc>
          <w:tcPr>
            <w:tcW w:w="988" w:type="dxa"/>
          </w:tcPr>
          <w:p w14:paraId="5809B7B3"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p>
        </w:tc>
        <w:tc>
          <w:tcPr>
            <w:tcW w:w="4123" w:type="dxa"/>
          </w:tcPr>
          <w:p w14:paraId="07D93223"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Rotational Travel Range in X Axis (Optical)</w:t>
            </w:r>
          </w:p>
        </w:tc>
        <w:tc>
          <w:tcPr>
            <w:tcW w:w="2151" w:type="dxa"/>
          </w:tcPr>
          <w:p w14:paraId="32650F9B"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≥±10mrad</w:t>
            </w:r>
          </w:p>
        </w:tc>
        <w:tc>
          <w:tcPr>
            <w:tcW w:w="3081" w:type="dxa"/>
          </w:tcPr>
          <w:p w14:paraId="6A146B32"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5F252158" w14:textId="77777777" w:rsidTr="00122896">
        <w:trPr>
          <w:trHeight w:val="449"/>
          <w:jc w:val="center"/>
        </w:trPr>
        <w:tc>
          <w:tcPr>
            <w:tcW w:w="988" w:type="dxa"/>
          </w:tcPr>
          <w:p w14:paraId="2E7B6E7E"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p>
        </w:tc>
        <w:tc>
          <w:tcPr>
            <w:tcW w:w="4123" w:type="dxa"/>
          </w:tcPr>
          <w:p w14:paraId="504AB3B6" w14:textId="77777777" w:rsidR="00776368" w:rsidRDefault="00776368" w:rsidP="00122896">
            <w:pPr>
              <w:autoSpaceDE w:val="0"/>
              <w:autoSpaceDN w:val="0"/>
              <w:adjustRightInd w:val="0"/>
              <w:jc w:val="both"/>
              <w:rPr>
                <w:rFonts w:ascii="Times New Roman" w:hAnsi="Times New Roman" w:cs="Times New Roman"/>
                <w:sz w:val="24"/>
                <w:szCs w:val="24"/>
              </w:rPr>
            </w:pPr>
            <w:r w:rsidRPr="003820B7">
              <w:rPr>
                <w:rFonts w:ascii="Times New Roman" w:hAnsi="Times New Roman" w:cs="Times New Roman"/>
                <w:sz w:val="24"/>
                <w:szCs w:val="24"/>
              </w:rPr>
              <w:t>Resolution for Translational movement</w:t>
            </w:r>
          </w:p>
        </w:tc>
        <w:tc>
          <w:tcPr>
            <w:tcW w:w="2151" w:type="dxa"/>
          </w:tcPr>
          <w:p w14:paraId="5CDD2216"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40µm</w:t>
            </w:r>
          </w:p>
        </w:tc>
        <w:tc>
          <w:tcPr>
            <w:tcW w:w="3081" w:type="dxa"/>
          </w:tcPr>
          <w:p w14:paraId="2A717F15"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5F9F1280" w14:textId="77777777" w:rsidTr="00122896">
        <w:trPr>
          <w:trHeight w:val="398"/>
          <w:jc w:val="center"/>
        </w:trPr>
        <w:tc>
          <w:tcPr>
            <w:tcW w:w="988" w:type="dxa"/>
          </w:tcPr>
          <w:p w14:paraId="2E7D0935"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p>
        </w:tc>
        <w:tc>
          <w:tcPr>
            <w:tcW w:w="4123" w:type="dxa"/>
          </w:tcPr>
          <w:p w14:paraId="0DD700BC" w14:textId="77777777" w:rsidR="00776368" w:rsidRDefault="00776368" w:rsidP="00122896">
            <w:pPr>
              <w:autoSpaceDE w:val="0"/>
              <w:autoSpaceDN w:val="0"/>
              <w:adjustRightInd w:val="0"/>
              <w:jc w:val="both"/>
              <w:rPr>
                <w:rFonts w:ascii="Times New Roman" w:hAnsi="Times New Roman" w:cs="Times New Roman"/>
                <w:sz w:val="24"/>
                <w:szCs w:val="24"/>
              </w:rPr>
            </w:pPr>
            <w:r w:rsidRPr="003820B7">
              <w:rPr>
                <w:rFonts w:ascii="Times New Roman" w:hAnsi="Times New Roman" w:cs="Times New Roman"/>
                <w:sz w:val="24"/>
                <w:szCs w:val="24"/>
              </w:rPr>
              <w:t xml:space="preserve">Resolution for </w:t>
            </w:r>
            <w:r>
              <w:rPr>
                <w:rFonts w:ascii="Times New Roman" w:hAnsi="Times New Roman" w:cs="Times New Roman"/>
                <w:sz w:val="24"/>
                <w:szCs w:val="24"/>
              </w:rPr>
              <w:t xml:space="preserve">Rotational </w:t>
            </w:r>
            <w:r w:rsidRPr="003820B7">
              <w:rPr>
                <w:rFonts w:ascii="Times New Roman" w:hAnsi="Times New Roman" w:cs="Times New Roman"/>
                <w:sz w:val="24"/>
                <w:szCs w:val="24"/>
              </w:rPr>
              <w:t>movement</w:t>
            </w:r>
          </w:p>
        </w:tc>
        <w:tc>
          <w:tcPr>
            <w:tcW w:w="2151" w:type="dxa"/>
          </w:tcPr>
          <w:p w14:paraId="0C43F4E8"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10µrad</w:t>
            </w:r>
          </w:p>
        </w:tc>
        <w:tc>
          <w:tcPr>
            <w:tcW w:w="3081" w:type="dxa"/>
          </w:tcPr>
          <w:p w14:paraId="26171C22"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041A88DC" w14:textId="77777777" w:rsidTr="00122896">
        <w:trPr>
          <w:jc w:val="center"/>
        </w:trPr>
        <w:tc>
          <w:tcPr>
            <w:tcW w:w="988" w:type="dxa"/>
          </w:tcPr>
          <w:p w14:paraId="7495A3A5"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p>
        </w:tc>
        <w:tc>
          <w:tcPr>
            <w:tcW w:w="4123" w:type="dxa"/>
          </w:tcPr>
          <w:p w14:paraId="2BB3E768" w14:textId="77777777" w:rsidR="00776368" w:rsidRPr="003820B7" w:rsidRDefault="00776368" w:rsidP="00122896">
            <w:pPr>
              <w:autoSpaceDE w:val="0"/>
              <w:autoSpaceDN w:val="0"/>
              <w:adjustRightInd w:val="0"/>
              <w:jc w:val="both"/>
              <w:rPr>
                <w:rFonts w:ascii="Times New Roman" w:hAnsi="Times New Roman" w:cs="Times New Roman"/>
                <w:sz w:val="24"/>
                <w:szCs w:val="24"/>
              </w:rPr>
            </w:pPr>
            <w:r w:rsidRPr="003820B7">
              <w:rPr>
                <w:rFonts w:ascii="Times New Roman" w:hAnsi="Times New Roman" w:cs="Times New Roman"/>
                <w:sz w:val="24"/>
                <w:szCs w:val="24"/>
              </w:rPr>
              <w:t>Repeatability</w:t>
            </w:r>
          </w:p>
        </w:tc>
        <w:tc>
          <w:tcPr>
            <w:tcW w:w="2151" w:type="dxa"/>
          </w:tcPr>
          <w:p w14:paraId="2FC13B00"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40µm</w:t>
            </w:r>
          </w:p>
        </w:tc>
        <w:tc>
          <w:tcPr>
            <w:tcW w:w="3081" w:type="dxa"/>
          </w:tcPr>
          <w:p w14:paraId="23014E03"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7A6C9FE5" w14:textId="77777777" w:rsidTr="00122896">
        <w:trPr>
          <w:trHeight w:val="565"/>
          <w:jc w:val="center"/>
        </w:trPr>
        <w:tc>
          <w:tcPr>
            <w:tcW w:w="988" w:type="dxa"/>
          </w:tcPr>
          <w:p w14:paraId="09010324"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p>
        </w:tc>
        <w:tc>
          <w:tcPr>
            <w:tcW w:w="4123" w:type="dxa"/>
          </w:tcPr>
          <w:p w14:paraId="06E23DCB" w14:textId="77777777" w:rsidR="00776368" w:rsidRPr="003820B7"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Load compatibility  </w:t>
            </w:r>
          </w:p>
        </w:tc>
        <w:tc>
          <w:tcPr>
            <w:tcW w:w="2151" w:type="dxa"/>
          </w:tcPr>
          <w:p w14:paraId="306953B0"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3-4 Kg</w:t>
            </w:r>
          </w:p>
        </w:tc>
        <w:tc>
          <w:tcPr>
            <w:tcW w:w="3081" w:type="dxa"/>
          </w:tcPr>
          <w:p w14:paraId="53BC5097"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6D075A84" w14:textId="77777777" w:rsidTr="00122896">
        <w:trPr>
          <w:jc w:val="center"/>
        </w:trPr>
        <w:tc>
          <w:tcPr>
            <w:tcW w:w="988" w:type="dxa"/>
          </w:tcPr>
          <w:p w14:paraId="343F1BBD"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p>
        </w:tc>
        <w:tc>
          <w:tcPr>
            <w:tcW w:w="4123" w:type="dxa"/>
          </w:tcPr>
          <w:p w14:paraId="7417EBC3" w14:textId="77777777" w:rsidR="00776368" w:rsidRPr="003820B7" w:rsidRDefault="00776368" w:rsidP="00122896">
            <w:pPr>
              <w:autoSpaceDE w:val="0"/>
              <w:autoSpaceDN w:val="0"/>
              <w:adjustRightInd w:val="0"/>
              <w:jc w:val="both"/>
              <w:rPr>
                <w:rFonts w:ascii="Times New Roman" w:hAnsi="Times New Roman" w:cs="Times New Roman"/>
                <w:sz w:val="24"/>
                <w:szCs w:val="24"/>
              </w:rPr>
            </w:pPr>
            <w:r w:rsidRPr="003820B7">
              <w:rPr>
                <w:rFonts w:ascii="Times New Roman" w:hAnsi="Times New Roman" w:cs="Times New Roman"/>
                <w:sz w:val="24"/>
                <w:szCs w:val="24"/>
              </w:rPr>
              <w:t>Expected duty/measurement cycles, holding ti</w:t>
            </w:r>
            <w:r>
              <w:rPr>
                <w:rFonts w:ascii="Times New Roman" w:hAnsi="Times New Roman" w:cs="Times New Roman"/>
                <w:sz w:val="24"/>
                <w:szCs w:val="24"/>
              </w:rPr>
              <w:t>me, idle time between movements</w:t>
            </w:r>
          </w:p>
        </w:tc>
        <w:tc>
          <w:tcPr>
            <w:tcW w:w="2151" w:type="dxa"/>
          </w:tcPr>
          <w:p w14:paraId="54BC8A54" w14:textId="77777777" w:rsidR="00776368" w:rsidRPr="00AE14CD" w:rsidRDefault="00776368" w:rsidP="00122896">
            <w:pPr>
              <w:jc w:val="both"/>
              <w:rPr>
                <w:rFonts w:ascii="Times New Roman" w:hAnsi="Times New Roman" w:cs="Times New Roman"/>
                <w:color w:val="000000"/>
                <w:sz w:val="24"/>
              </w:rPr>
            </w:pPr>
            <w:r w:rsidRPr="00BA37BB">
              <w:rPr>
                <w:rFonts w:ascii="Times New Roman" w:hAnsi="Times New Roman" w:cs="Times New Roman"/>
                <w:color w:val="000000"/>
                <w:sz w:val="24"/>
              </w:rPr>
              <w:t>At least 50% for continuous operation</w:t>
            </w:r>
          </w:p>
        </w:tc>
        <w:tc>
          <w:tcPr>
            <w:tcW w:w="3081" w:type="dxa"/>
          </w:tcPr>
          <w:p w14:paraId="6013A755"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23EBCA16" w14:textId="77777777" w:rsidTr="00122896">
        <w:trPr>
          <w:jc w:val="center"/>
        </w:trPr>
        <w:tc>
          <w:tcPr>
            <w:tcW w:w="988" w:type="dxa"/>
          </w:tcPr>
          <w:p w14:paraId="4E2876B5"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p>
        </w:tc>
        <w:tc>
          <w:tcPr>
            <w:tcW w:w="4123" w:type="dxa"/>
          </w:tcPr>
          <w:p w14:paraId="015EE83B" w14:textId="77777777" w:rsidR="00776368" w:rsidRPr="003820B7"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Ambient Temperature</w:t>
            </w:r>
          </w:p>
        </w:tc>
        <w:tc>
          <w:tcPr>
            <w:tcW w:w="2151" w:type="dxa"/>
          </w:tcPr>
          <w:p w14:paraId="30FFD72E" w14:textId="77777777" w:rsidR="00776368" w:rsidRDefault="00776368" w:rsidP="00122896">
            <w:pPr>
              <w:autoSpaceDE w:val="0"/>
              <w:autoSpaceDN w:val="0"/>
              <w:adjustRightInd w:val="0"/>
              <w:jc w:val="center"/>
              <w:rPr>
                <w:rFonts w:ascii="Times New Roman" w:hAnsi="Times New Roman" w:cs="Times New Roman"/>
                <w:sz w:val="24"/>
                <w:szCs w:val="24"/>
              </w:rPr>
            </w:pPr>
            <w:r w:rsidRPr="00403B61">
              <w:rPr>
                <w:rFonts w:ascii="Times New Roman" w:hAnsi="Times New Roman" w:cs="Times New Roman"/>
                <w:sz w:val="24"/>
                <w:szCs w:val="24"/>
              </w:rPr>
              <w:t>15ºC (minimum) 50ºC (Maximum)</w:t>
            </w:r>
          </w:p>
        </w:tc>
        <w:tc>
          <w:tcPr>
            <w:tcW w:w="3081" w:type="dxa"/>
          </w:tcPr>
          <w:p w14:paraId="61EEDEF2"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rsidRPr="00632B7E" w14:paraId="33009497" w14:textId="77777777" w:rsidTr="00122896">
        <w:trPr>
          <w:jc w:val="center"/>
        </w:trPr>
        <w:tc>
          <w:tcPr>
            <w:tcW w:w="988" w:type="dxa"/>
          </w:tcPr>
          <w:p w14:paraId="27B479D2" w14:textId="77777777" w:rsidR="00776368" w:rsidRPr="00632B7E"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p>
        </w:tc>
        <w:tc>
          <w:tcPr>
            <w:tcW w:w="4123" w:type="dxa"/>
          </w:tcPr>
          <w:p w14:paraId="51B2403C" w14:textId="77777777" w:rsidR="00776368" w:rsidRPr="00632B7E" w:rsidRDefault="00776368" w:rsidP="00122896">
            <w:pPr>
              <w:autoSpaceDE w:val="0"/>
              <w:autoSpaceDN w:val="0"/>
              <w:adjustRightInd w:val="0"/>
              <w:jc w:val="both"/>
              <w:rPr>
                <w:rFonts w:ascii="Times New Roman" w:hAnsi="Times New Roman" w:cs="Times New Roman"/>
                <w:sz w:val="24"/>
                <w:szCs w:val="24"/>
              </w:rPr>
            </w:pPr>
            <w:r w:rsidRPr="00632B7E">
              <w:rPr>
                <w:rFonts w:ascii="Times New Roman" w:hAnsi="Times New Roman" w:cs="Times New Roman"/>
                <w:sz w:val="24"/>
                <w:szCs w:val="24"/>
              </w:rPr>
              <w:t>Operating temperature</w:t>
            </w:r>
          </w:p>
        </w:tc>
        <w:tc>
          <w:tcPr>
            <w:tcW w:w="2151" w:type="dxa"/>
          </w:tcPr>
          <w:p w14:paraId="3E571A8F" w14:textId="77777777" w:rsidR="00776368" w:rsidRPr="00632B7E" w:rsidDel="008C5291"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r w:rsidRPr="00632B7E">
              <w:rPr>
                <w:rFonts w:ascii="Times New Roman" w:hAnsi="Times New Roman" w:cs="Times New Roman"/>
                <w:sz w:val="24"/>
                <w:szCs w:val="24"/>
              </w:rPr>
              <w:t>35ºC</w:t>
            </w:r>
          </w:p>
        </w:tc>
        <w:tc>
          <w:tcPr>
            <w:tcW w:w="3081" w:type="dxa"/>
          </w:tcPr>
          <w:p w14:paraId="2EA2B4D8" w14:textId="77777777" w:rsidR="00776368" w:rsidRPr="00632B7E" w:rsidRDefault="00776368" w:rsidP="00122896">
            <w:pPr>
              <w:autoSpaceDE w:val="0"/>
              <w:autoSpaceDN w:val="0"/>
              <w:adjustRightInd w:val="0"/>
              <w:jc w:val="both"/>
              <w:rPr>
                <w:rFonts w:ascii="Times New Roman" w:hAnsi="Times New Roman" w:cs="Times New Roman"/>
                <w:sz w:val="24"/>
                <w:szCs w:val="24"/>
              </w:rPr>
            </w:pPr>
          </w:p>
        </w:tc>
      </w:tr>
      <w:tr w:rsidR="00776368" w14:paraId="3343C2C7" w14:textId="77777777" w:rsidTr="00122896">
        <w:trPr>
          <w:jc w:val="center"/>
        </w:trPr>
        <w:tc>
          <w:tcPr>
            <w:tcW w:w="988" w:type="dxa"/>
          </w:tcPr>
          <w:p w14:paraId="385141B1"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p>
        </w:tc>
        <w:tc>
          <w:tcPr>
            <w:tcW w:w="4123" w:type="dxa"/>
          </w:tcPr>
          <w:p w14:paraId="2051FF2A"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Ambient Pressure</w:t>
            </w:r>
          </w:p>
        </w:tc>
        <w:tc>
          <w:tcPr>
            <w:tcW w:w="2151" w:type="dxa"/>
          </w:tcPr>
          <w:p w14:paraId="04B6BC43"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Atmospheric</w:t>
            </w:r>
          </w:p>
        </w:tc>
        <w:tc>
          <w:tcPr>
            <w:tcW w:w="3081" w:type="dxa"/>
          </w:tcPr>
          <w:p w14:paraId="71610D2F"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65226BF9" w14:textId="77777777" w:rsidTr="00122896">
        <w:trPr>
          <w:jc w:val="center"/>
        </w:trPr>
        <w:tc>
          <w:tcPr>
            <w:tcW w:w="988" w:type="dxa"/>
          </w:tcPr>
          <w:p w14:paraId="49942C20"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p>
        </w:tc>
        <w:tc>
          <w:tcPr>
            <w:tcW w:w="4123" w:type="dxa"/>
          </w:tcPr>
          <w:p w14:paraId="546DADAD"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Compatible for Magnetic Flux</w:t>
            </w:r>
          </w:p>
        </w:tc>
        <w:tc>
          <w:tcPr>
            <w:tcW w:w="2151" w:type="dxa"/>
          </w:tcPr>
          <w:p w14:paraId="0EACAED3"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300 </w:t>
            </w:r>
            <w:proofErr w:type="spellStart"/>
            <w:r>
              <w:rPr>
                <w:rFonts w:ascii="Times New Roman" w:hAnsi="Times New Roman" w:cs="Times New Roman"/>
                <w:sz w:val="24"/>
                <w:szCs w:val="24"/>
              </w:rPr>
              <w:t>mT</w:t>
            </w:r>
            <w:proofErr w:type="spellEnd"/>
          </w:p>
        </w:tc>
        <w:tc>
          <w:tcPr>
            <w:tcW w:w="3081" w:type="dxa"/>
            <w:shd w:val="clear" w:color="auto" w:fill="auto"/>
          </w:tcPr>
          <w:p w14:paraId="11BB9A7D" w14:textId="77777777" w:rsidR="00776368" w:rsidRPr="00B85B05" w:rsidRDefault="00776368" w:rsidP="00122896">
            <w:pPr>
              <w:autoSpaceDE w:val="0"/>
              <w:autoSpaceDN w:val="0"/>
              <w:adjustRightInd w:val="0"/>
              <w:jc w:val="both"/>
              <w:rPr>
                <w:rFonts w:ascii="Times New Roman" w:hAnsi="Times New Roman" w:cs="Times New Roman"/>
                <w:b/>
                <w:sz w:val="24"/>
                <w:szCs w:val="24"/>
              </w:rPr>
            </w:pPr>
          </w:p>
        </w:tc>
      </w:tr>
      <w:tr w:rsidR="00776368" w14:paraId="04057334" w14:textId="77777777" w:rsidTr="00122896">
        <w:trPr>
          <w:jc w:val="center"/>
        </w:trPr>
        <w:tc>
          <w:tcPr>
            <w:tcW w:w="988" w:type="dxa"/>
          </w:tcPr>
          <w:p w14:paraId="749522FE"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p>
        </w:tc>
        <w:tc>
          <w:tcPr>
            <w:tcW w:w="4123" w:type="dxa"/>
          </w:tcPr>
          <w:p w14:paraId="186C6DED"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Length of cable between Misalignment Compensator Controller for the MAC of 4 </w:t>
            </w:r>
            <w:proofErr w:type="spellStart"/>
            <w:r>
              <w:rPr>
                <w:rFonts w:ascii="Times New Roman" w:hAnsi="Times New Roman" w:cs="Times New Roman"/>
                <w:sz w:val="24"/>
                <w:szCs w:val="24"/>
              </w:rPr>
              <w:t>DoF</w:t>
            </w:r>
            <w:proofErr w:type="spellEnd"/>
          </w:p>
        </w:tc>
        <w:tc>
          <w:tcPr>
            <w:tcW w:w="2151" w:type="dxa"/>
          </w:tcPr>
          <w:p w14:paraId="12C1D61F"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5-6 meters</w:t>
            </w:r>
          </w:p>
        </w:tc>
        <w:tc>
          <w:tcPr>
            <w:tcW w:w="3081" w:type="dxa"/>
          </w:tcPr>
          <w:p w14:paraId="31401F81" w14:textId="77777777" w:rsidR="00776368" w:rsidRPr="00B85B05" w:rsidRDefault="00776368" w:rsidP="00122896">
            <w:pPr>
              <w:autoSpaceDE w:val="0"/>
              <w:autoSpaceDN w:val="0"/>
              <w:adjustRightInd w:val="0"/>
              <w:jc w:val="both"/>
              <w:rPr>
                <w:rFonts w:ascii="Times New Roman" w:hAnsi="Times New Roman" w:cs="Times New Roman"/>
                <w:b/>
                <w:sz w:val="24"/>
                <w:szCs w:val="24"/>
              </w:rPr>
            </w:pPr>
          </w:p>
        </w:tc>
      </w:tr>
      <w:tr w:rsidR="00776368" w14:paraId="3A3BA2C6" w14:textId="77777777" w:rsidTr="00122896">
        <w:trPr>
          <w:jc w:val="center"/>
        </w:trPr>
        <w:tc>
          <w:tcPr>
            <w:tcW w:w="988" w:type="dxa"/>
          </w:tcPr>
          <w:p w14:paraId="60215579"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p>
        </w:tc>
        <w:tc>
          <w:tcPr>
            <w:tcW w:w="4123" w:type="dxa"/>
          </w:tcPr>
          <w:p w14:paraId="79D8FD03"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Length of cable between Misalignment Compensator Controller for the spare MAC </w:t>
            </w:r>
          </w:p>
        </w:tc>
        <w:tc>
          <w:tcPr>
            <w:tcW w:w="2151" w:type="dxa"/>
          </w:tcPr>
          <w:p w14:paraId="146F582D" w14:textId="77777777" w:rsidR="00776368" w:rsidRPr="00BA37BB" w:rsidRDefault="00776368" w:rsidP="00122896">
            <w:pPr>
              <w:autoSpaceDE w:val="0"/>
              <w:autoSpaceDN w:val="0"/>
              <w:adjustRightInd w:val="0"/>
              <w:jc w:val="center"/>
              <w:rPr>
                <w:rFonts w:ascii="Times New Roman" w:hAnsi="Times New Roman" w:cs="Times New Roman"/>
                <w:sz w:val="24"/>
                <w:szCs w:val="24"/>
              </w:rPr>
            </w:pPr>
            <w:r w:rsidRPr="00BA37BB">
              <w:rPr>
                <w:rFonts w:ascii="Times New Roman" w:hAnsi="Times New Roman" w:cs="Times New Roman"/>
                <w:sz w:val="24"/>
                <w:szCs w:val="24"/>
              </w:rPr>
              <w:t>~ 10 meters</w:t>
            </w:r>
          </w:p>
        </w:tc>
        <w:tc>
          <w:tcPr>
            <w:tcW w:w="3081" w:type="dxa"/>
          </w:tcPr>
          <w:p w14:paraId="0E966209"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6CAFBDC9" w14:textId="77777777" w:rsidTr="00122896">
        <w:trPr>
          <w:jc w:val="center"/>
        </w:trPr>
        <w:tc>
          <w:tcPr>
            <w:tcW w:w="988" w:type="dxa"/>
          </w:tcPr>
          <w:p w14:paraId="1CE065EA"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p>
        </w:tc>
        <w:tc>
          <w:tcPr>
            <w:tcW w:w="4123" w:type="dxa"/>
          </w:tcPr>
          <w:p w14:paraId="67B28FA2"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Properties of Cable </w:t>
            </w:r>
          </w:p>
        </w:tc>
        <w:tc>
          <w:tcPr>
            <w:tcW w:w="2151" w:type="dxa"/>
          </w:tcPr>
          <w:p w14:paraId="483D1A95" w14:textId="77777777" w:rsidR="00776368" w:rsidRPr="00B45A2E" w:rsidRDefault="00776368" w:rsidP="00122896">
            <w:pPr>
              <w:autoSpaceDE w:val="0"/>
              <w:autoSpaceDN w:val="0"/>
              <w:adjustRightInd w:val="0"/>
              <w:jc w:val="both"/>
              <w:rPr>
                <w:rFonts w:ascii="Times New Roman" w:hAnsi="Times New Roman" w:cs="Times New Roman"/>
                <w:sz w:val="24"/>
                <w:szCs w:val="24"/>
                <w:highlight w:val="yellow"/>
              </w:rPr>
            </w:pPr>
            <w:r w:rsidRPr="00956E0E">
              <w:rPr>
                <w:rFonts w:ascii="Times New Roman" w:hAnsi="Times New Roman" w:cs="Times New Roman"/>
                <w:sz w:val="24"/>
                <w:szCs w:val="24"/>
              </w:rPr>
              <w:t xml:space="preserve">Halogen Fee, Flame Retardant, Self-Extinguished, No flame propagation, Low smoke density </w:t>
            </w:r>
          </w:p>
        </w:tc>
        <w:tc>
          <w:tcPr>
            <w:tcW w:w="3081" w:type="dxa"/>
          </w:tcPr>
          <w:p w14:paraId="6B31B313"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5515B66C" w14:textId="77777777" w:rsidTr="00122896">
        <w:trPr>
          <w:jc w:val="center"/>
        </w:trPr>
        <w:tc>
          <w:tcPr>
            <w:tcW w:w="988" w:type="dxa"/>
          </w:tcPr>
          <w:p w14:paraId="2D10B8CA"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p>
        </w:tc>
        <w:tc>
          <w:tcPr>
            <w:tcW w:w="4123" w:type="dxa"/>
          </w:tcPr>
          <w:p w14:paraId="758DDF18"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Space available for Misalignment Compensator </w:t>
            </w:r>
          </w:p>
        </w:tc>
        <w:tc>
          <w:tcPr>
            <w:tcW w:w="2151" w:type="dxa"/>
          </w:tcPr>
          <w:p w14:paraId="5EB48105"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400mm * 400mm * 400mm</w:t>
            </w:r>
          </w:p>
        </w:tc>
        <w:tc>
          <w:tcPr>
            <w:tcW w:w="3081" w:type="dxa"/>
          </w:tcPr>
          <w:p w14:paraId="4DC68CD5"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776368" w14:paraId="59E34C5F" w14:textId="77777777" w:rsidTr="00122896">
        <w:trPr>
          <w:trHeight w:val="991"/>
          <w:jc w:val="center"/>
        </w:trPr>
        <w:tc>
          <w:tcPr>
            <w:tcW w:w="988" w:type="dxa"/>
          </w:tcPr>
          <w:p w14:paraId="3D042E6B"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19. </w:t>
            </w:r>
          </w:p>
        </w:tc>
        <w:tc>
          <w:tcPr>
            <w:tcW w:w="4123" w:type="dxa"/>
          </w:tcPr>
          <w:p w14:paraId="647588E6" w14:textId="77777777" w:rsidR="00776368" w:rsidRDefault="00776368"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Misalignment Compensator controller interface with diagnostic system</w:t>
            </w:r>
          </w:p>
        </w:tc>
        <w:tc>
          <w:tcPr>
            <w:tcW w:w="2151" w:type="dxa"/>
          </w:tcPr>
          <w:p w14:paraId="0C11CB15" w14:textId="77777777" w:rsidR="00776368" w:rsidRDefault="00776368"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Ethernet</w:t>
            </w:r>
          </w:p>
        </w:tc>
        <w:tc>
          <w:tcPr>
            <w:tcW w:w="3081" w:type="dxa"/>
          </w:tcPr>
          <w:p w14:paraId="21A88AD8" w14:textId="77777777" w:rsidR="00776368" w:rsidRDefault="00776368" w:rsidP="00122896">
            <w:pPr>
              <w:autoSpaceDE w:val="0"/>
              <w:autoSpaceDN w:val="0"/>
              <w:adjustRightInd w:val="0"/>
              <w:jc w:val="both"/>
              <w:rPr>
                <w:rFonts w:ascii="Times New Roman" w:hAnsi="Times New Roman" w:cs="Times New Roman"/>
                <w:sz w:val="24"/>
                <w:szCs w:val="24"/>
              </w:rPr>
            </w:pPr>
          </w:p>
        </w:tc>
      </w:tr>
      <w:tr w:rsidR="00AE5BD0" w14:paraId="5B04C660" w14:textId="77777777" w:rsidTr="00122896">
        <w:trPr>
          <w:trHeight w:val="991"/>
          <w:jc w:val="center"/>
        </w:trPr>
        <w:tc>
          <w:tcPr>
            <w:tcW w:w="988" w:type="dxa"/>
          </w:tcPr>
          <w:p w14:paraId="02116D80" w14:textId="5CA981B8" w:rsidR="00AE5BD0" w:rsidRDefault="00AE5BD0"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123" w:type="dxa"/>
          </w:tcPr>
          <w:p w14:paraId="71A28B15" w14:textId="35A73EA0" w:rsidR="00AE5BD0" w:rsidRDefault="00AE5BD0"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Compliance to </w:t>
            </w:r>
            <w:r w:rsidR="0047282A">
              <w:rPr>
                <w:rFonts w:ascii="Times New Roman" w:hAnsi="Times New Roman" w:cs="Times New Roman"/>
                <w:sz w:val="24"/>
                <w:szCs w:val="24"/>
              </w:rPr>
              <w:t xml:space="preserve">Scope of Work as per Section 2 of Bid </w:t>
            </w:r>
            <w:r w:rsidR="00893E7F">
              <w:rPr>
                <w:rFonts w:ascii="Times New Roman" w:hAnsi="Times New Roman" w:cs="Times New Roman"/>
                <w:sz w:val="24"/>
                <w:szCs w:val="24"/>
              </w:rPr>
              <w:t>Technical Specification</w:t>
            </w:r>
          </w:p>
        </w:tc>
        <w:tc>
          <w:tcPr>
            <w:tcW w:w="2151" w:type="dxa"/>
          </w:tcPr>
          <w:p w14:paraId="03BE9EB2" w14:textId="503AF1E9" w:rsidR="00AE5BD0" w:rsidRDefault="00893E7F"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To comply as mentioned in section</w:t>
            </w:r>
            <w:r w:rsidR="00527205">
              <w:rPr>
                <w:rFonts w:ascii="Times New Roman" w:hAnsi="Times New Roman" w:cs="Times New Roman"/>
                <w:sz w:val="24"/>
                <w:szCs w:val="24"/>
              </w:rPr>
              <w:t xml:space="preserve"> 2</w:t>
            </w:r>
          </w:p>
        </w:tc>
        <w:tc>
          <w:tcPr>
            <w:tcW w:w="3081" w:type="dxa"/>
          </w:tcPr>
          <w:p w14:paraId="42DAB2A9" w14:textId="77777777" w:rsidR="00AE5BD0" w:rsidRDefault="00AE5BD0" w:rsidP="00122896">
            <w:pPr>
              <w:autoSpaceDE w:val="0"/>
              <w:autoSpaceDN w:val="0"/>
              <w:adjustRightInd w:val="0"/>
              <w:jc w:val="both"/>
              <w:rPr>
                <w:rFonts w:ascii="Times New Roman" w:hAnsi="Times New Roman" w:cs="Times New Roman"/>
                <w:sz w:val="24"/>
                <w:szCs w:val="24"/>
              </w:rPr>
            </w:pPr>
          </w:p>
        </w:tc>
      </w:tr>
      <w:tr w:rsidR="00AE5BD0" w14:paraId="03AF35E1" w14:textId="77777777" w:rsidTr="00122896">
        <w:trPr>
          <w:trHeight w:val="991"/>
          <w:jc w:val="center"/>
        </w:trPr>
        <w:tc>
          <w:tcPr>
            <w:tcW w:w="988" w:type="dxa"/>
          </w:tcPr>
          <w:p w14:paraId="13CE799B" w14:textId="2ACCC0B8" w:rsidR="00AE5BD0" w:rsidRDefault="00AE5BD0"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w:t>
            </w:r>
          </w:p>
        </w:tc>
        <w:tc>
          <w:tcPr>
            <w:tcW w:w="4123" w:type="dxa"/>
          </w:tcPr>
          <w:p w14:paraId="731BEA59" w14:textId="55C01342" w:rsidR="00AE5BD0" w:rsidRDefault="00893E7F"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Compliance to </w:t>
            </w:r>
            <w:r>
              <w:rPr>
                <w:rFonts w:ascii="Times New Roman" w:hAnsi="Times New Roman" w:cs="Times New Roman"/>
                <w:sz w:val="24"/>
                <w:szCs w:val="24"/>
              </w:rPr>
              <w:t>Document Requirement</w:t>
            </w:r>
            <w:r>
              <w:rPr>
                <w:rFonts w:ascii="Times New Roman" w:hAnsi="Times New Roman" w:cs="Times New Roman"/>
                <w:sz w:val="24"/>
                <w:szCs w:val="24"/>
              </w:rPr>
              <w:t xml:space="preserve"> as per Section</w:t>
            </w:r>
            <w:r>
              <w:rPr>
                <w:rFonts w:ascii="Times New Roman" w:hAnsi="Times New Roman" w:cs="Times New Roman"/>
                <w:sz w:val="24"/>
                <w:szCs w:val="24"/>
              </w:rPr>
              <w:t xml:space="preserve"> 5</w:t>
            </w:r>
            <w:r>
              <w:rPr>
                <w:rFonts w:ascii="Times New Roman" w:hAnsi="Times New Roman" w:cs="Times New Roman"/>
                <w:sz w:val="24"/>
                <w:szCs w:val="24"/>
              </w:rPr>
              <w:t xml:space="preserve"> of Bid Technical Specification</w:t>
            </w:r>
          </w:p>
        </w:tc>
        <w:tc>
          <w:tcPr>
            <w:tcW w:w="2151" w:type="dxa"/>
          </w:tcPr>
          <w:p w14:paraId="10FA5DA2" w14:textId="6ABA8AC8" w:rsidR="00AE5BD0" w:rsidRDefault="00527205"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To comply as mentioned in section</w:t>
            </w:r>
            <w:r>
              <w:rPr>
                <w:rFonts w:ascii="Times New Roman" w:hAnsi="Times New Roman" w:cs="Times New Roman"/>
                <w:sz w:val="24"/>
                <w:szCs w:val="24"/>
              </w:rPr>
              <w:t xml:space="preserve"> 5</w:t>
            </w:r>
          </w:p>
        </w:tc>
        <w:tc>
          <w:tcPr>
            <w:tcW w:w="3081" w:type="dxa"/>
          </w:tcPr>
          <w:p w14:paraId="6FE6C8B8" w14:textId="77777777" w:rsidR="00AE5BD0" w:rsidRDefault="00AE5BD0" w:rsidP="00122896">
            <w:pPr>
              <w:autoSpaceDE w:val="0"/>
              <w:autoSpaceDN w:val="0"/>
              <w:adjustRightInd w:val="0"/>
              <w:jc w:val="both"/>
              <w:rPr>
                <w:rFonts w:ascii="Times New Roman" w:hAnsi="Times New Roman" w:cs="Times New Roman"/>
                <w:sz w:val="24"/>
                <w:szCs w:val="24"/>
              </w:rPr>
            </w:pPr>
          </w:p>
        </w:tc>
      </w:tr>
      <w:tr w:rsidR="00AE5BD0" w14:paraId="756AA6F5" w14:textId="77777777" w:rsidTr="00122896">
        <w:trPr>
          <w:trHeight w:val="991"/>
          <w:jc w:val="center"/>
        </w:trPr>
        <w:tc>
          <w:tcPr>
            <w:tcW w:w="988" w:type="dxa"/>
          </w:tcPr>
          <w:p w14:paraId="0A58E918" w14:textId="3E545FD7" w:rsidR="00AE5BD0" w:rsidRDefault="00AE5BD0"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22.</w:t>
            </w:r>
          </w:p>
        </w:tc>
        <w:tc>
          <w:tcPr>
            <w:tcW w:w="4123" w:type="dxa"/>
          </w:tcPr>
          <w:p w14:paraId="0FF2FEFC" w14:textId="2D5418C7" w:rsidR="00AE5BD0" w:rsidRDefault="00893E7F"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Compliance to </w:t>
            </w:r>
            <w:r>
              <w:rPr>
                <w:rFonts w:ascii="Times New Roman" w:hAnsi="Times New Roman" w:cs="Times New Roman"/>
                <w:sz w:val="24"/>
                <w:szCs w:val="24"/>
              </w:rPr>
              <w:t>Acceptance Requirement</w:t>
            </w:r>
            <w:r>
              <w:rPr>
                <w:rFonts w:ascii="Times New Roman" w:hAnsi="Times New Roman" w:cs="Times New Roman"/>
                <w:sz w:val="24"/>
                <w:szCs w:val="24"/>
              </w:rPr>
              <w:t xml:space="preserve"> as per Section </w:t>
            </w:r>
            <w:r>
              <w:rPr>
                <w:rFonts w:ascii="Times New Roman" w:hAnsi="Times New Roman" w:cs="Times New Roman"/>
                <w:sz w:val="24"/>
                <w:szCs w:val="24"/>
              </w:rPr>
              <w:t>7</w:t>
            </w:r>
            <w:r>
              <w:rPr>
                <w:rFonts w:ascii="Times New Roman" w:hAnsi="Times New Roman" w:cs="Times New Roman"/>
                <w:sz w:val="24"/>
                <w:szCs w:val="24"/>
              </w:rPr>
              <w:t xml:space="preserve"> of Bid Technical Specification</w:t>
            </w:r>
          </w:p>
        </w:tc>
        <w:tc>
          <w:tcPr>
            <w:tcW w:w="2151" w:type="dxa"/>
          </w:tcPr>
          <w:p w14:paraId="782CC509" w14:textId="008C8812" w:rsidR="00AE5BD0" w:rsidRDefault="00527205"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To comply as mentioned in section</w:t>
            </w:r>
            <w:r>
              <w:rPr>
                <w:rFonts w:ascii="Times New Roman" w:hAnsi="Times New Roman" w:cs="Times New Roman"/>
                <w:sz w:val="24"/>
                <w:szCs w:val="24"/>
              </w:rPr>
              <w:t xml:space="preserve"> 7</w:t>
            </w:r>
          </w:p>
        </w:tc>
        <w:tc>
          <w:tcPr>
            <w:tcW w:w="3081" w:type="dxa"/>
          </w:tcPr>
          <w:p w14:paraId="688FF303" w14:textId="77777777" w:rsidR="00AE5BD0" w:rsidRDefault="00AE5BD0" w:rsidP="00122896">
            <w:pPr>
              <w:autoSpaceDE w:val="0"/>
              <w:autoSpaceDN w:val="0"/>
              <w:adjustRightInd w:val="0"/>
              <w:jc w:val="both"/>
              <w:rPr>
                <w:rFonts w:ascii="Times New Roman" w:hAnsi="Times New Roman" w:cs="Times New Roman"/>
                <w:sz w:val="24"/>
                <w:szCs w:val="24"/>
              </w:rPr>
            </w:pPr>
          </w:p>
        </w:tc>
      </w:tr>
      <w:tr w:rsidR="00893E7F" w14:paraId="30A863E1" w14:textId="77777777" w:rsidTr="00122896">
        <w:trPr>
          <w:trHeight w:val="991"/>
          <w:jc w:val="center"/>
        </w:trPr>
        <w:tc>
          <w:tcPr>
            <w:tcW w:w="988" w:type="dxa"/>
          </w:tcPr>
          <w:p w14:paraId="4E385F3A" w14:textId="14DF72D4" w:rsidR="00893E7F" w:rsidRDefault="00893E7F"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w:t>
            </w:r>
          </w:p>
        </w:tc>
        <w:tc>
          <w:tcPr>
            <w:tcW w:w="4123" w:type="dxa"/>
          </w:tcPr>
          <w:p w14:paraId="63AA0BF6" w14:textId="2D59DF39" w:rsidR="00893E7F" w:rsidRDefault="00893E7F" w:rsidP="0012289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Compliance to </w:t>
            </w:r>
            <w:r>
              <w:rPr>
                <w:rFonts w:ascii="Times New Roman" w:hAnsi="Times New Roman" w:cs="Times New Roman"/>
                <w:sz w:val="24"/>
                <w:szCs w:val="24"/>
              </w:rPr>
              <w:t xml:space="preserve">Packing and Handling and Despatch Requirement as </w:t>
            </w:r>
            <w:proofErr w:type="gramStart"/>
            <w:r>
              <w:rPr>
                <w:rFonts w:ascii="Times New Roman" w:hAnsi="Times New Roman" w:cs="Times New Roman"/>
                <w:sz w:val="24"/>
                <w:szCs w:val="24"/>
              </w:rPr>
              <w:t xml:space="preserve">per </w:t>
            </w:r>
            <w:r>
              <w:rPr>
                <w:rFonts w:ascii="Times New Roman" w:hAnsi="Times New Roman" w:cs="Times New Roman"/>
                <w:sz w:val="24"/>
                <w:szCs w:val="24"/>
              </w:rPr>
              <w:t xml:space="preserve"> Section</w:t>
            </w:r>
            <w:proofErr w:type="gramEnd"/>
            <w:r>
              <w:rPr>
                <w:rFonts w:ascii="Times New Roman" w:hAnsi="Times New Roman" w:cs="Times New Roman"/>
                <w:sz w:val="24"/>
                <w:szCs w:val="24"/>
              </w:rPr>
              <w:t xml:space="preserve"> </w:t>
            </w:r>
            <w:r w:rsidR="00527205">
              <w:rPr>
                <w:rFonts w:ascii="Times New Roman" w:hAnsi="Times New Roman" w:cs="Times New Roman"/>
                <w:sz w:val="24"/>
                <w:szCs w:val="24"/>
              </w:rPr>
              <w:t>8 &amp; 9</w:t>
            </w:r>
            <w:r>
              <w:rPr>
                <w:rFonts w:ascii="Times New Roman" w:hAnsi="Times New Roman" w:cs="Times New Roman"/>
                <w:sz w:val="24"/>
                <w:szCs w:val="24"/>
              </w:rPr>
              <w:t xml:space="preserve"> of Bid Technical Specification</w:t>
            </w:r>
          </w:p>
        </w:tc>
        <w:tc>
          <w:tcPr>
            <w:tcW w:w="2151" w:type="dxa"/>
          </w:tcPr>
          <w:p w14:paraId="0D99B8AF" w14:textId="10645FBD" w:rsidR="00893E7F" w:rsidRDefault="00527205" w:rsidP="0012289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To comply as mentioned in section</w:t>
            </w:r>
            <w:r>
              <w:rPr>
                <w:rFonts w:ascii="Times New Roman" w:hAnsi="Times New Roman" w:cs="Times New Roman"/>
                <w:sz w:val="24"/>
                <w:szCs w:val="24"/>
              </w:rPr>
              <w:t xml:space="preserve"> 8 &amp; 9</w:t>
            </w:r>
          </w:p>
        </w:tc>
        <w:tc>
          <w:tcPr>
            <w:tcW w:w="3081" w:type="dxa"/>
          </w:tcPr>
          <w:p w14:paraId="5D4EBCA8" w14:textId="77777777" w:rsidR="00893E7F" w:rsidRDefault="00893E7F" w:rsidP="00122896">
            <w:pPr>
              <w:autoSpaceDE w:val="0"/>
              <w:autoSpaceDN w:val="0"/>
              <w:adjustRightInd w:val="0"/>
              <w:jc w:val="both"/>
              <w:rPr>
                <w:rFonts w:ascii="Times New Roman" w:hAnsi="Times New Roman" w:cs="Times New Roman"/>
                <w:sz w:val="24"/>
                <w:szCs w:val="24"/>
              </w:rPr>
            </w:pPr>
          </w:p>
        </w:tc>
      </w:tr>
    </w:tbl>
    <w:p w14:paraId="2E4B8FA3" w14:textId="7B02E451" w:rsidR="003F448C" w:rsidRDefault="003F448C" w:rsidP="00776368">
      <w:pPr>
        <w:pStyle w:val="Default"/>
      </w:pPr>
    </w:p>
    <w:p w14:paraId="38FDF588" w14:textId="5CC90A2B" w:rsidR="00776368" w:rsidRDefault="000B17D8" w:rsidP="000B17D8">
      <w:pPr>
        <w:pStyle w:val="Default"/>
        <w:tabs>
          <w:tab w:val="left" w:pos="2160"/>
        </w:tabs>
      </w:pPr>
      <w:r>
        <w:tab/>
      </w:r>
    </w:p>
    <w:p w14:paraId="0430E123" w14:textId="4989F336" w:rsidR="000B17D8" w:rsidRPr="000B17D8" w:rsidRDefault="000B17D8" w:rsidP="000B17D8">
      <w:pPr>
        <w:pStyle w:val="ListParagraph"/>
        <w:numPr>
          <w:ilvl w:val="0"/>
          <w:numId w:val="41"/>
        </w:numPr>
        <w:spacing w:before="100" w:beforeAutospacing="1" w:after="100" w:afterAutospacing="1" w:line="240" w:lineRule="auto"/>
        <w:rPr>
          <w:rFonts w:ascii="Times New Roman" w:hAnsi="Times New Roman" w:cs="Times New Roman"/>
          <w:b/>
          <w:sz w:val="28"/>
          <w:u w:val="single"/>
        </w:rPr>
      </w:pPr>
      <w:r w:rsidRPr="000B17D8">
        <w:rPr>
          <w:rFonts w:ascii="Times New Roman" w:hAnsi="Times New Roman" w:cs="Times New Roman"/>
          <w:b/>
          <w:sz w:val="28"/>
          <w:u w:val="single"/>
        </w:rPr>
        <w:t xml:space="preserve">Payment Term: </w:t>
      </w:r>
    </w:p>
    <w:p w14:paraId="0A713CEE" w14:textId="5E2C075D" w:rsidR="000B17D8" w:rsidRPr="000B17D8" w:rsidRDefault="000B17D8" w:rsidP="000B17D8">
      <w:pPr>
        <w:spacing w:before="100" w:beforeAutospacing="1" w:after="100" w:afterAutospacing="1" w:line="240" w:lineRule="auto"/>
        <w:ind w:left="360"/>
        <w:rPr>
          <w:rFonts w:ascii="Times New Roman" w:eastAsia="Times New Roman" w:hAnsi="Times New Roman" w:cs="Times New Roman"/>
          <w:sz w:val="24"/>
          <w:szCs w:val="24"/>
          <w:lang w:eastAsia="en-IN"/>
        </w:rPr>
      </w:pPr>
      <w:r w:rsidRPr="000B17D8">
        <w:rPr>
          <w:rFonts w:ascii="Times New Roman" w:eastAsia="Times New Roman" w:hAnsi="Times New Roman" w:cs="Times New Roman"/>
          <w:sz w:val="24"/>
          <w:szCs w:val="24"/>
          <w:lang w:eastAsia="en-IN"/>
        </w:rPr>
        <w:t>Payment will be made within 30 days through NEFT/RTGS against successful completion of Final Acceptance Tests at ITER</w:t>
      </w:r>
      <w:r w:rsidR="00BE34C7">
        <w:rPr>
          <w:rFonts w:ascii="Times New Roman" w:eastAsia="Times New Roman" w:hAnsi="Times New Roman" w:cs="Times New Roman"/>
          <w:sz w:val="24"/>
          <w:szCs w:val="24"/>
          <w:lang w:eastAsia="en-IN"/>
        </w:rPr>
        <w:t>-</w:t>
      </w:r>
      <w:r w:rsidRPr="000B17D8">
        <w:rPr>
          <w:rFonts w:ascii="Times New Roman" w:eastAsia="Times New Roman" w:hAnsi="Times New Roman" w:cs="Times New Roman"/>
          <w:sz w:val="24"/>
          <w:szCs w:val="24"/>
          <w:lang w:eastAsia="en-IN"/>
        </w:rPr>
        <w:t>India and on receipt of your error free invoice complete in all respect along with Certificate of Compliance and warranty certificate.</w:t>
      </w:r>
    </w:p>
    <w:p w14:paraId="5D769E68" w14:textId="10F1A04D" w:rsidR="000B17D8" w:rsidRPr="000B17D8" w:rsidRDefault="000B17D8" w:rsidP="000B17D8">
      <w:pPr>
        <w:pStyle w:val="ListParagraph"/>
        <w:numPr>
          <w:ilvl w:val="0"/>
          <w:numId w:val="41"/>
        </w:numPr>
        <w:spacing w:before="100" w:beforeAutospacing="1" w:after="100" w:afterAutospacing="1" w:line="240" w:lineRule="auto"/>
        <w:rPr>
          <w:rFonts w:ascii="Times New Roman" w:hAnsi="Times New Roman" w:cs="Times New Roman"/>
          <w:b/>
          <w:sz w:val="28"/>
          <w:u w:val="single"/>
        </w:rPr>
      </w:pPr>
      <w:r w:rsidRPr="000B17D8">
        <w:rPr>
          <w:rFonts w:ascii="Times New Roman" w:hAnsi="Times New Roman" w:cs="Times New Roman"/>
          <w:b/>
          <w:sz w:val="28"/>
          <w:u w:val="single"/>
        </w:rPr>
        <w:t xml:space="preserve">Warranty: </w:t>
      </w:r>
    </w:p>
    <w:p w14:paraId="353B2BBC" w14:textId="3EEE77CC" w:rsidR="000B17D8" w:rsidRPr="000B17D8" w:rsidRDefault="000B17D8" w:rsidP="000B17D8">
      <w:pPr>
        <w:spacing w:before="100" w:beforeAutospacing="1" w:after="100" w:afterAutospacing="1" w:line="240" w:lineRule="auto"/>
        <w:ind w:left="284"/>
        <w:rPr>
          <w:rFonts w:ascii="Times New Roman" w:eastAsia="Times New Roman" w:hAnsi="Times New Roman" w:cs="Times New Roman"/>
          <w:sz w:val="24"/>
          <w:szCs w:val="24"/>
          <w:lang w:eastAsia="en-IN"/>
        </w:rPr>
      </w:pPr>
      <w:r w:rsidRPr="000B17D8">
        <w:rPr>
          <w:rFonts w:ascii="Times New Roman" w:eastAsia="Times New Roman" w:hAnsi="Times New Roman" w:cs="Times New Roman"/>
          <w:sz w:val="24"/>
          <w:szCs w:val="24"/>
          <w:lang w:eastAsia="en-IN"/>
        </w:rPr>
        <w:t>1 Years warranty from the date of final acceptance at ITER-India, IPR end shall be provided. Supplier shall repair/replace the unit at free of cost in case of a failure during the warranty period.</w:t>
      </w:r>
    </w:p>
    <w:p w14:paraId="3A217AA6" w14:textId="77777777" w:rsidR="000B17D8" w:rsidRDefault="000B17D8" w:rsidP="000B17D8">
      <w:pPr>
        <w:pStyle w:val="Default"/>
        <w:tabs>
          <w:tab w:val="left" w:pos="2160"/>
        </w:tabs>
      </w:pPr>
    </w:p>
    <w:p w14:paraId="6B7C2237" w14:textId="14397DF7" w:rsidR="00776368" w:rsidRDefault="00776368" w:rsidP="00776368">
      <w:pPr>
        <w:pStyle w:val="Defaul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310"/>
        <w:gridCol w:w="3438"/>
        <w:gridCol w:w="3991"/>
      </w:tblGrid>
      <w:tr w:rsidR="00776368" w:rsidRPr="004E07F2" w14:paraId="3997F0FD" w14:textId="77777777" w:rsidTr="00122896">
        <w:trPr>
          <w:trHeight w:val="575"/>
          <w:jc w:val="center"/>
        </w:trPr>
        <w:tc>
          <w:tcPr>
            <w:tcW w:w="1186" w:type="pct"/>
            <w:tcBorders>
              <w:bottom w:val="single" w:sz="4" w:space="0" w:color="auto"/>
            </w:tcBorders>
            <w:shd w:val="clear" w:color="auto" w:fill="E7E6E6"/>
            <w:vAlign w:val="center"/>
          </w:tcPr>
          <w:p w14:paraId="71A66F57" w14:textId="77777777" w:rsidR="00776368" w:rsidRPr="004E07F2" w:rsidRDefault="00776368" w:rsidP="00122896">
            <w:pPr>
              <w:rPr>
                <w:rFonts w:ascii="Calibri" w:eastAsia="Calibri" w:hAnsi="Calibri"/>
              </w:rPr>
            </w:pPr>
            <w:proofErr w:type="gramStart"/>
            <w:r w:rsidRPr="004E07F2">
              <w:rPr>
                <w:rFonts w:ascii="Calibri" w:eastAsia="Calibri" w:hAnsi="Calibri"/>
              </w:rPr>
              <w:t>Bidder  Signature</w:t>
            </w:r>
            <w:proofErr w:type="gramEnd"/>
          </w:p>
        </w:tc>
        <w:tc>
          <w:tcPr>
            <w:tcW w:w="3814" w:type="pct"/>
            <w:gridSpan w:val="2"/>
            <w:tcBorders>
              <w:bottom w:val="single" w:sz="4" w:space="0" w:color="auto"/>
            </w:tcBorders>
            <w:shd w:val="clear" w:color="auto" w:fill="auto"/>
          </w:tcPr>
          <w:p w14:paraId="190A4223" w14:textId="77777777" w:rsidR="00776368" w:rsidRPr="004E07F2" w:rsidRDefault="00776368" w:rsidP="00122896">
            <w:pPr>
              <w:jc w:val="both"/>
              <w:rPr>
                <w:rFonts w:ascii="Calibri" w:eastAsia="Calibri" w:hAnsi="Calibri"/>
                <w:u w:val="single"/>
              </w:rPr>
            </w:pPr>
          </w:p>
        </w:tc>
      </w:tr>
      <w:tr w:rsidR="00776368" w:rsidRPr="004E07F2" w14:paraId="2439B152" w14:textId="77777777" w:rsidTr="00122896">
        <w:trPr>
          <w:trHeight w:val="620"/>
          <w:jc w:val="center"/>
        </w:trPr>
        <w:tc>
          <w:tcPr>
            <w:tcW w:w="1186" w:type="pct"/>
            <w:tcBorders>
              <w:right w:val="nil"/>
            </w:tcBorders>
            <w:shd w:val="clear" w:color="auto" w:fill="E7E6E6"/>
            <w:vAlign w:val="center"/>
          </w:tcPr>
          <w:p w14:paraId="1504DD33" w14:textId="77777777" w:rsidR="00776368" w:rsidRPr="004E07F2" w:rsidRDefault="00776368" w:rsidP="00122896">
            <w:pPr>
              <w:rPr>
                <w:rFonts w:ascii="Calibri" w:eastAsia="Calibri" w:hAnsi="Calibri"/>
              </w:rPr>
            </w:pPr>
            <w:r w:rsidRPr="004E07F2">
              <w:rPr>
                <w:rFonts w:ascii="Calibri" w:eastAsia="Calibri" w:hAnsi="Calibri"/>
              </w:rPr>
              <w:t>Name of the signatory &amp; Title</w:t>
            </w:r>
          </w:p>
        </w:tc>
        <w:tc>
          <w:tcPr>
            <w:tcW w:w="1765" w:type="pct"/>
            <w:tcBorders>
              <w:left w:val="nil"/>
              <w:right w:val="single" w:sz="4" w:space="0" w:color="auto"/>
            </w:tcBorders>
            <w:shd w:val="clear" w:color="auto" w:fill="auto"/>
            <w:vAlign w:val="center"/>
          </w:tcPr>
          <w:p w14:paraId="76A6A559" w14:textId="77777777" w:rsidR="00776368" w:rsidRPr="004E07F2" w:rsidRDefault="00776368" w:rsidP="00122896">
            <w:pPr>
              <w:rPr>
                <w:rFonts w:ascii="Calibri" w:eastAsia="Calibri" w:hAnsi="Calibri"/>
                <w:u w:val="single"/>
              </w:rPr>
            </w:pPr>
            <w:r w:rsidRPr="004E07F2">
              <w:rPr>
                <w:rFonts w:ascii="Calibri" w:eastAsia="Calibri" w:hAnsi="Calibri"/>
                <w:color w:val="A6A6A6"/>
              </w:rPr>
              <w:t>Name</w:t>
            </w:r>
          </w:p>
        </w:tc>
        <w:tc>
          <w:tcPr>
            <w:tcW w:w="2049" w:type="pct"/>
            <w:tcBorders>
              <w:left w:val="single" w:sz="4" w:space="0" w:color="auto"/>
            </w:tcBorders>
            <w:shd w:val="clear" w:color="auto" w:fill="auto"/>
            <w:vAlign w:val="center"/>
          </w:tcPr>
          <w:p w14:paraId="72222D88" w14:textId="77777777" w:rsidR="00776368" w:rsidRPr="004E07F2" w:rsidRDefault="00776368" w:rsidP="00122896">
            <w:pPr>
              <w:rPr>
                <w:rFonts w:ascii="Calibri" w:eastAsia="Calibri" w:hAnsi="Calibri"/>
                <w:u w:val="single"/>
              </w:rPr>
            </w:pPr>
            <w:r w:rsidRPr="004E07F2">
              <w:rPr>
                <w:rFonts w:ascii="Calibri" w:eastAsia="Calibri" w:hAnsi="Calibri"/>
                <w:color w:val="A6A6A6"/>
              </w:rPr>
              <w:t>Title</w:t>
            </w:r>
          </w:p>
        </w:tc>
      </w:tr>
      <w:tr w:rsidR="00776368" w:rsidRPr="004E07F2" w14:paraId="18FB5166" w14:textId="77777777" w:rsidTr="00122896">
        <w:trPr>
          <w:trHeight w:val="890"/>
          <w:jc w:val="center"/>
        </w:trPr>
        <w:tc>
          <w:tcPr>
            <w:tcW w:w="1186" w:type="pct"/>
            <w:shd w:val="clear" w:color="auto" w:fill="E7E6E6"/>
            <w:vAlign w:val="center"/>
          </w:tcPr>
          <w:p w14:paraId="54545474" w14:textId="77777777" w:rsidR="00776368" w:rsidRPr="004E07F2" w:rsidRDefault="00776368" w:rsidP="00122896">
            <w:pPr>
              <w:rPr>
                <w:rFonts w:ascii="Calibri" w:eastAsia="Calibri" w:hAnsi="Calibri"/>
              </w:rPr>
            </w:pPr>
            <w:r w:rsidRPr="004E07F2">
              <w:rPr>
                <w:rFonts w:ascii="Calibri" w:eastAsia="Calibri" w:hAnsi="Calibri"/>
              </w:rPr>
              <w:t>Bidder’s Official seal</w:t>
            </w:r>
          </w:p>
        </w:tc>
        <w:tc>
          <w:tcPr>
            <w:tcW w:w="3814" w:type="pct"/>
            <w:gridSpan w:val="2"/>
            <w:shd w:val="clear" w:color="auto" w:fill="auto"/>
            <w:vAlign w:val="center"/>
          </w:tcPr>
          <w:p w14:paraId="4238D2C9" w14:textId="77777777" w:rsidR="00776368" w:rsidRPr="004E07F2" w:rsidRDefault="00776368" w:rsidP="00122896">
            <w:pPr>
              <w:rPr>
                <w:rFonts w:ascii="Calibri" w:eastAsia="Calibri" w:hAnsi="Calibri"/>
                <w:u w:val="single"/>
              </w:rPr>
            </w:pPr>
          </w:p>
        </w:tc>
      </w:tr>
      <w:tr w:rsidR="00776368" w14:paraId="0CC27DC4" w14:textId="77777777" w:rsidTr="00122896">
        <w:trPr>
          <w:trHeight w:val="704"/>
          <w:jc w:val="center"/>
        </w:trPr>
        <w:tc>
          <w:tcPr>
            <w:tcW w:w="1186" w:type="pct"/>
            <w:shd w:val="clear" w:color="auto" w:fill="E7E6E6"/>
            <w:vAlign w:val="center"/>
          </w:tcPr>
          <w:p w14:paraId="7C6E6A80" w14:textId="77777777" w:rsidR="00776368" w:rsidRPr="004E07F2" w:rsidRDefault="00776368" w:rsidP="00122896">
            <w:pPr>
              <w:rPr>
                <w:rFonts w:ascii="Calibri" w:eastAsia="Calibri" w:hAnsi="Calibri"/>
              </w:rPr>
            </w:pPr>
            <w:r w:rsidRPr="004E07F2">
              <w:rPr>
                <w:rFonts w:ascii="Calibri" w:eastAsia="Calibri" w:hAnsi="Calibri"/>
              </w:rPr>
              <w:t>Place &amp; Date</w:t>
            </w:r>
          </w:p>
        </w:tc>
        <w:tc>
          <w:tcPr>
            <w:tcW w:w="1765" w:type="pct"/>
            <w:tcBorders>
              <w:right w:val="single" w:sz="4" w:space="0" w:color="808080"/>
            </w:tcBorders>
            <w:shd w:val="clear" w:color="auto" w:fill="auto"/>
            <w:vAlign w:val="center"/>
          </w:tcPr>
          <w:p w14:paraId="32F8B666" w14:textId="77777777" w:rsidR="00776368" w:rsidRPr="004E07F2" w:rsidRDefault="00776368" w:rsidP="00122896">
            <w:pPr>
              <w:rPr>
                <w:rFonts w:ascii="Calibri" w:eastAsia="Calibri" w:hAnsi="Calibri"/>
                <w:u w:val="single"/>
              </w:rPr>
            </w:pPr>
            <w:r w:rsidRPr="004E07F2">
              <w:rPr>
                <w:rFonts w:ascii="Calibri" w:eastAsia="Calibri" w:hAnsi="Calibri"/>
                <w:color w:val="A6A6A6"/>
              </w:rPr>
              <w:t>Place</w:t>
            </w:r>
          </w:p>
        </w:tc>
        <w:tc>
          <w:tcPr>
            <w:tcW w:w="2049" w:type="pct"/>
            <w:tcBorders>
              <w:left w:val="single" w:sz="4" w:space="0" w:color="808080"/>
            </w:tcBorders>
            <w:shd w:val="clear" w:color="auto" w:fill="auto"/>
            <w:vAlign w:val="center"/>
          </w:tcPr>
          <w:p w14:paraId="0A7A3150" w14:textId="77777777" w:rsidR="00776368" w:rsidRPr="00D3332B" w:rsidRDefault="00776368" w:rsidP="00122896">
            <w:pPr>
              <w:rPr>
                <w:rFonts w:ascii="Calibri" w:eastAsia="Calibri" w:hAnsi="Calibri"/>
                <w:u w:val="single"/>
              </w:rPr>
            </w:pPr>
            <w:r w:rsidRPr="004E07F2">
              <w:rPr>
                <w:rFonts w:ascii="Calibri" w:eastAsia="Calibri" w:hAnsi="Calibri"/>
                <w:color w:val="A6A6A6"/>
              </w:rPr>
              <w:t>DD-MM-YYYY</w:t>
            </w:r>
          </w:p>
        </w:tc>
      </w:tr>
    </w:tbl>
    <w:p w14:paraId="7CA21902" w14:textId="77777777" w:rsidR="00776368" w:rsidRDefault="00776368" w:rsidP="00776368">
      <w:pPr>
        <w:pStyle w:val="Default"/>
      </w:pPr>
    </w:p>
    <w:sectPr w:rsidR="00776368" w:rsidSect="003732B6">
      <w:headerReference w:type="default" r:id="rId11"/>
      <w:footerReference w:type="default" r:id="rId12"/>
      <w:pgSz w:w="11909" w:h="16834" w:code="9"/>
      <w:pgMar w:top="1440" w:right="1080" w:bottom="1440" w:left="1080" w:header="680" w:footer="680" w:gutter="0"/>
      <w:pgBorders w:offsetFrom="page">
        <w:top w:val="single" w:sz="4" w:space="24" w:color="auto"/>
        <w:left w:val="single" w:sz="4" w:space="24" w:color="auto"/>
        <w:bottom w:val="single" w:sz="4" w:space="24" w:color="auto"/>
        <w:right w:val="single" w:sz="4" w:space="24" w:color="auto"/>
      </w:pgBorder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24922" w14:textId="77777777" w:rsidR="00B358DC" w:rsidRDefault="00B358DC" w:rsidP="00BE7B56">
      <w:pPr>
        <w:spacing w:after="0" w:line="240" w:lineRule="auto"/>
      </w:pPr>
      <w:r>
        <w:separator/>
      </w:r>
    </w:p>
  </w:endnote>
  <w:endnote w:type="continuationSeparator" w:id="0">
    <w:p w14:paraId="4EC84458" w14:textId="77777777" w:rsidR="00B358DC" w:rsidRDefault="00B358DC" w:rsidP="00BE7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alatino">
    <w:altName w:val="Palatino Linotype"/>
    <w:charset w:val="00"/>
    <w:family w:val="roman"/>
    <w:pitch w:val="variable"/>
    <w:sig w:usb0="00000007" w:usb1="00000000" w:usb2="00000000" w:usb3="00000000" w:csb0="00000093" w:csb1="00000000"/>
  </w:font>
  <w:font w:name="平成明朝">
    <w:altName w:val="MS Gothic"/>
    <w:charset w:val="80"/>
    <w:family w:val="auto"/>
    <w:pitch w:val="variable"/>
    <w:sig w:usb0="01000001" w:usb1="08070708" w:usb2="10000010" w:usb3="00000000" w:csb0="00020000" w:csb1="00000000"/>
  </w:font>
  <w:font w:name="Roman 12cpi">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13164" w14:textId="77777777" w:rsidR="003155F4" w:rsidRDefault="00B358DC" w:rsidP="00556ED5">
    <w:pPr>
      <w:pStyle w:val="Footer"/>
    </w:pPr>
    <w:r>
      <w:pict w14:anchorId="39EBCCF7">
        <v:rect id="_x0000_i1025" style="width:0;height:1.5pt" o:hralign="center" o:hrstd="t" o:hr="t" fillcolor="#a0a0a0" stroked="f"/>
      </w:pict>
    </w:r>
  </w:p>
  <w:p w14:paraId="4723FE10" w14:textId="32CF57A0" w:rsidR="003155F4" w:rsidRPr="0043564F" w:rsidRDefault="003155F4" w:rsidP="00CC4B8C">
    <w:pPr>
      <w:pStyle w:val="Footer"/>
      <w:rPr>
        <w:rFonts w:ascii="Times New Roman" w:hAnsi="Times New Roman"/>
        <w:b/>
        <w:sz w:val="24"/>
      </w:rPr>
    </w:pPr>
    <w:r w:rsidRPr="0043564F">
      <w:rPr>
        <w:rFonts w:ascii="Times New Roman" w:hAnsi="Times New Roman"/>
        <w:bCs/>
        <w:sz w:val="24"/>
      </w:rPr>
      <w:t xml:space="preserve"> Scope of Supply, </w:t>
    </w:r>
    <w:r w:rsidRPr="0043564F">
      <w:rPr>
        <w:rFonts w:ascii="Times New Roman" w:hAnsi="Times New Roman"/>
        <w:bCs/>
        <w:sz w:val="24"/>
        <w:lang w:val="en-IN"/>
      </w:rPr>
      <w:t>Technical and Management Specifications</w:t>
    </w:r>
    <w:r w:rsidRPr="0043564F">
      <w:rPr>
        <w:rFonts w:ascii="Times New Roman" w:hAnsi="Times New Roman"/>
        <w:sz w:val="24"/>
      </w:rPr>
      <w:tab/>
    </w:r>
    <w:r w:rsidRPr="0043564F">
      <w:rPr>
        <w:rFonts w:ascii="Times New Roman" w:hAnsi="Times New Roman"/>
        <w:sz w:val="24"/>
      </w:rPr>
      <w:tab/>
    </w:r>
    <w:r w:rsidRPr="0043564F">
      <w:rPr>
        <w:rFonts w:ascii="Times New Roman" w:hAnsi="Times New Roman"/>
        <w:sz w:val="24"/>
      </w:rPr>
      <w:tab/>
      <w:t xml:space="preserve">            Page </w:t>
    </w:r>
    <w:r w:rsidRPr="0043564F">
      <w:rPr>
        <w:rFonts w:ascii="Times New Roman" w:hAnsi="Times New Roman"/>
        <w:b/>
        <w:bCs/>
        <w:sz w:val="24"/>
      </w:rPr>
      <w:fldChar w:fldCharType="begin"/>
    </w:r>
    <w:r w:rsidRPr="0043564F">
      <w:rPr>
        <w:rFonts w:ascii="Times New Roman" w:hAnsi="Times New Roman"/>
        <w:b/>
        <w:bCs/>
        <w:sz w:val="24"/>
      </w:rPr>
      <w:instrText xml:space="preserve"> PAGE  \* Arabic  \* MERGEFORMAT </w:instrText>
    </w:r>
    <w:r w:rsidRPr="0043564F">
      <w:rPr>
        <w:rFonts w:ascii="Times New Roman" w:hAnsi="Times New Roman"/>
        <w:b/>
        <w:bCs/>
        <w:sz w:val="24"/>
      </w:rPr>
      <w:fldChar w:fldCharType="separate"/>
    </w:r>
    <w:r>
      <w:rPr>
        <w:rFonts w:ascii="Times New Roman" w:hAnsi="Times New Roman"/>
        <w:b/>
        <w:bCs/>
        <w:noProof/>
        <w:sz w:val="24"/>
      </w:rPr>
      <w:t>17</w:t>
    </w:r>
    <w:r w:rsidRPr="0043564F">
      <w:rPr>
        <w:rFonts w:ascii="Times New Roman" w:hAnsi="Times New Roman"/>
        <w:b/>
        <w:bCs/>
        <w:sz w:val="24"/>
      </w:rPr>
      <w:fldChar w:fldCharType="end"/>
    </w:r>
    <w:r w:rsidRPr="0043564F">
      <w:rPr>
        <w:rFonts w:ascii="Times New Roman" w:hAnsi="Times New Roman"/>
        <w:sz w:val="24"/>
      </w:rPr>
      <w:t xml:space="preserve"> of </w:t>
    </w:r>
    <w:r w:rsidRPr="0043564F">
      <w:rPr>
        <w:rFonts w:ascii="Times New Roman" w:hAnsi="Times New Roman"/>
        <w:b/>
        <w:bCs/>
        <w:sz w:val="24"/>
      </w:rPr>
      <w:fldChar w:fldCharType="begin"/>
    </w:r>
    <w:r w:rsidRPr="0043564F">
      <w:rPr>
        <w:rFonts w:ascii="Times New Roman" w:hAnsi="Times New Roman"/>
        <w:b/>
        <w:bCs/>
        <w:sz w:val="24"/>
      </w:rPr>
      <w:instrText xml:space="preserve"> NUMPAGES  \* Arabic  \* MERGEFORMAT </w:instrText>
    </w:r>
    <w:r w:rsidRPr="0043564F">
      <w:rPr>
        <w:rFonts w:ascii="Times New Roman" w:hAnsi="Times New Roman"/>
        <w:b/>
        <w:bCs/>
        <w:sz w:val="24"/>
      </w:rPr>
      <w:fldChar w:fldCharType="separate"/>
    </w:r>
    <w:r>
      <w:rPr>
        <w:rFonts w:ascii="Times New Roman" w:hAnsi="Times New Roman"/>
        <w:b/>
        <w:bCs/>
        <w:noProof/>
        <w:sz w:val="24"/>
      </w:rPr>
      <w:t>18</w:t>
    </w:r>
    <w:r w:rsidRPr="0043564F">
      <w:rPr>
        <w:rFonts w:ascii="Times New Roman" w:hAnsi="Times New Roman"/>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542BE" w14:textId="77777777" w:rsidR="00B358DC" w:rsidRDefault="00B358DC" w:rsidP="00BE7B56">
      <w:pPr>
        <w:spacing w:after="0" w:line="240" w:lineRule="auto"/>
      </w:pPr>
      <w:r>
        <w:separator/>
      </w:r>
    </w:p>
  </w:footnote>
  <w:footnote w:type="continuationSeparator" w:id="0">
    <w:p w14:paraId="2919073F" w14:textId="77777777" w:rsidR="00B358DC" w:rsidRDefault="00B358DC" w:rsidP="00BE7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5811"/>
      <w:gridCol w:w="2835"/>
    </w:tblGrid>
    <w:tr w:rsidR="003155F4" w:rsidRPr="00E57E52" w14:paraId="0506A577" w14:textId="77777777" w:rsidTr="00DE18C3">
      <w:trPr>
        <w:cantSplit/>
        <w:trHeight w:val="382"/>
        <w:jc w:val="center"/>
      </w:trPr>
      <w:tc>
        <w:tcPr>
          <w:tcW w:w="1560" w:type="dxa"/>
          <w:vMerge w:val="restart"/>
        </w:tcPr>
        <w:p w14:paraId="680D0432" w14:textId="77777777" w:rsidR="003155F4" w:rsidRPr="00E57E52" w:rsidRDefault="003155F4" w:rsidP="00B6232C">
          <w:pPr>
            <w:tabs>
              <w:tab w:val="center" w:pos="4680"/>
              <w:tab w:val="right" w:pos="9360"/>
            </w:tabs>
            <w:spacing w:after="0" w:line="240" w:lineRule="auto"/>
            <w:rPr>
              <w:rFonts w:ascii="Calibri" w:eastAsia="PMingLiU" w:hAnsi="Calibri" w:cs="Times New Roman"/>
              <w:sz w:val="16"/>
              <w:lang w:val="en-US" w:eastAsia="zh-TW"/>
            </w:rPr>
          </w:pPr>
          <w:r w:rsidRPr="00E57E52">
            <w:rPr>
              <w:rFonts w:ascii="Calibri" w:eastAsia="PMingLiU" w:hAnsi="Calibri" w:cs="Times New Roman"/>
              <w:noProof/>
              <w:sz w:val="20"/>
              <w:lang w:eastAsia="en-IN" w:bidi="hi-IN"/>
            </w:rPr>
            <w:drawing>
              <wp:anchor distT="0" distB="0" distL="114300" distR="114300" simplePos="0" relativeHeight="251657216" behindDoc="0" locked="0" layoutInCell="1" allowOverlap="1" wp14:anchorId="3DCD7528" wp14:editId="0E14625D">
                <wp:simplePos x="0" y="0"/>
                <wp:positionH relativeFrom="column">
                  <wp:posOffset>52070</wp:posOffset>
                </wp:positionH>
                <wp:positionV relativeFrom="paragraph">
                  <wp:posOffset>55880</wp:posOffset>
                </wp:positionV>
                <wp:extent cx="793750" cy="394970"/>
                <wp:effectExtent l="0" t="0" r="6350" b="5080"/>
                <wp:wrapNone/>
                <wp:docPr id="27" name="Picture 27"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66E733" w14:textId="77777777" w:rsidR="003155F4" w:rsidRPr="00E57E52" w:rsidRDefault="003155F4" w:rsidP="00B6232C">
          <w:pPr>
            <w:tabs>
              <w:tab w:val="center" w:pos="4680"/>
              <w:tab w:val="right" w:pos="9360"/>
            </w:tabs>
            <w:spacing w:after="0" w:line="240" w:lineRule="auto"/>
            <w:rPr>
              <w:rFonts w:ascii="Calibri" w:eastAsia="PMingLiU" w:hAnsi="Calibri" w:cs="Times New Roman"/>
              <w:lang w:val="en-US" w:eastAsia="zh-TW"/>
            </w:rPr>
          </w:pPr>
        </w:p>
        <w:p w14:paraId="44C08517" w14:textId="77777777" w:rsidR="003155F4" w:rsidRPr="00E57E52" w:rsidRDefault="003155F4" w:rsidP="00B6232C">
          <w:pPr>
            <w:tabs>
              <w:tab w:val="center" w:pos="4680"/>
              <w:tab w:val="right" w:pos="9360"/>
            </w:tabs>
            <w:spacing w:after="0" w:line="240" w:lineRule="auto"/>
            <w:rPr>
              <w:rFonts w:ascii="Calibri" w:eastAsia="PMingLiU" w:hAnsi="Calibri" w:cs="Times New Roman"/>
              <w:sz w:val="16"/>
              <w:lang w:val="en-US" w:eastAsia="zh-TW"/>
            </w:rPr>
          </w:pPr>
        </w:p>
      </w:tc>
      <w:tc>
        <w:tcPr>
          <w:tcW w:w="5811" w:type="dxa"/>
          <w:vMerge w:val="restart"/>
          <w:tcBorders>
            <w:right w:val="single" w:sz="4" w:space="0" w:color="auto"/>
          </w:tcBorders>
          <w:vAlign w:val="center"/>
        </w:tcPr>
        <w:p w14:paraId="28BE9CF9" w14:textId="4371A117" w:rsidR="003155F4" w:rsidRPr="00E560F1" w:rsidRDefault="003155F4" w:rsidP="00E560F1">
          <w:pPr>
            <w:tabs>
              <w:tab w:val="center" w:pos="4680"/>
              <w:tab w:val="right" w:pos="9360"/>
            </w:tabs>
            <w:spacing w:after="0" w:line="240" w:lineRule="auto"/>
            <w:jc w:val="center"/>
            <w:rPr>
              <w:rFonts w:ascii="Times New Roman" w:hAnsi="Times New Roman" w:cs="Times New Roman"/>
              <w:b/>
              <w:sz w:val="18"/>
              <w:szCs w:val="18"/>
            </w:rPr>
          </w:pPr>
          <w:r w:rsidRPr="005C0E86">
            <w:rPr>
              <w:rFonts w:ascii="Times New Roman" w:hAnsi="Times New Roman" w:cs="Times New Roman"/>
              <w:b/>
              <w:sz w:val="18"/>
              <w:szCs w:val="18"/>
            </w:rPr>
            <w:t>Titl</w:t>
          </w:r>
          <w:r>
            <w:rPr>
              <w:rFonts w:ascii="Times New Roman" w:hAnsi="Times New Roman" w:cs="Times New Roman"/>
              <w:b/>
              <w:sz w:val="18"/>
              <w:szCs w:val="18"/>
            </w:rPr>
            <w:t>e:  – Manufacturing and Supply of Misalignment Compensator</w:t>
          </w:r>
          <w:r w:rsidR="001955BD">
            <w:rPr>
              <w:rFonts w:ascii="Times New Roman" w:hAnsi="Times New Roman" w:cs="Times New Roman"/>
              <w:b/>
              <w:sz w:val="18"/>
              <w:szCs w:val="18"/>
            </w:rPr>
            <w:t>/ Alignment System</w:t>
          </w:r>
          <w:r>
            <w:rPr>
              <w:rFonts w:ascii="Times New Roman" w:hAnsi="Times New Roman" w:cs="Times New Roman"/>
              <w:b/>
              <w:sz w:val="18"/>
              <w:szCs w:val="18"/>
            </w:rPr>
            <w:t xml:space="preserve"> for ITER Charge </w:t>
          </w:r>
          <w:proofErr w:type="spellStart"/>
          <w:r>
            <w:rPr>
              <w:rFonts w:ascii="Times New Roman" w:hAnsi="Times New Roman" w:cs="Times New Roman"/>
              <w:b/>
              <w:sz w:val="18"/>
              <w:szCs w:val="18"/>
            </w:rPr>
            <w:t>eXchange</w:t>
          </w:r>
          <w:proofErr w:type="spellEnd"/>
          <w:r>
            <w:rPr>
              <w:rFonts w:ascii="Times New Roman" w:hAnsi="Times New Roman" w:cs="Times New Roman"/>
              <w:b/>
              <w:sz w:val="18"/>
              <w:szCs w:val="18"/>
            </w:rPr>
            <w:t xml:space="preserve"> Recombination Spectroscopy Diagnostic </w:t>
          </w:r>
        </w:p>
      </w:tc>
      <w:tc>
        <w:tcPr>
          <w:tcW w:w="2835" w:type="dxa"/>
          <w:tcBorders>
            <w:left w:val="single" w:sz="4" w:space="0" w:color="auto"/>
          </w:tcBorders>
          <w:vAlign w:val="center"/>
        </w:tcPr>
        <w:p w14:paraId="3398B93A" w14:textId="77777777" w:rsidR="003155F4" w:rsidRPr="00E57E52" w:rsidRDefault="003155F4" w:rsidP="00B6232C">
          <w:pPr>
            <w:tabs>
              <w:tab w:val="center" w:pos="4680"/>
              <w:tab w:val="right" w:pos="9360"/>
            </w:tabs>
            <w:spacing w:after="0" w:line="240" w:lineRule="auto"/>
            <w:jc w:val="center"/>
            <w:rPr>
              <w:rFonts w:ascii="Times New Roman" w:eastAsia="PMingLiU" w:hAnsi="Times New Roman" w:cs="Times New Roman"/>
              <w:iCs/>
              <w:sz w:val="20"/>
              <w:lang w:val="en-US" w:eastAsia="zh-TW"/>
            </w:rPr>
          </w:pPr>
          <w:r>
            <w:rPr>
              <w:rFonts w:ascii="Times New Roman" w:eastAsia="PMingLiU" w:hAnsi="Times New Roman" w:cs="Times New Roman"/>
              <w:iCs/>
              <w:sz w:val="20"/>
              <w:lang w:val="en-US" w:eastAsia="zh-TW"/>
            </w:rPr>
            <w:t>Tender Notice No.</w:t>
          </w:r>
        </w:p>
      </w:tc>
    </w:tr>
    <w:tr w:rsidR="003155F4" w:rsidRPr="00E57E52" w14:paraId="17E4C1BE" w14:textId="77777777" w:rsidTr="00DE18C3">
      <w:trPr>
        <w:cantSplit/>
        <w:trHeight w:val="413"/>
        <w:jc w:val="center"/>
      </w:trPr>
      <w:tc>
        <w:tcPr>
          <w:tcW w:w="1560" w:type="dxa"/>
          <w:vMerge/>
        </w:tcPr>
        <w:p w14:paraId="6B066CF7" w14:textId="77777777" w:rsidR="003155F4" w:rsidRPr="00E57E52" w:rsidRDefault="003155F4" w:rsidP="00B6232C">
          <w:pPr>
            <w:tabs>
              <w:tab w:val="center" w:pos="4680"/>
              <w:tab w:val="right" w:pos="9360"/>
            </w:tabs>
            <w:spacing w:after="0" w:line="240" w:lineRule="auto"/>
            <w:rPr>
              <w:rFonts w:ascii="Calibri" w:eastAsia="PMingLiU" w:hAnsi="Calibri" w:cs="Times New Roman"/>
              <w:lang w:val="en-US" w:eastAsia="zh-TW"/>
            </w:rPr>
          </w:pPr>
        </w:p>
      </w:tc>
      <w:tc>
        <w:tcPr>
          <w:tcW w:w="5811" w:type="dxa"/>
          <w:vMerge/>
          <w:vAlign w:val="center"/>
        </w:tcPr>
        <w:p w14:paraId="708F3C69" w14:textId="77777777" w:rsidR="003155F4" w:rsidRPr="00E57E52" w:rsidRDefault="003155F4" w:rsidP="00B6232C">
          <w:pPr>
            <w:tabs>
              <w:tab w:val="left" w:pos="-108"/>
              <w:tab w:val="center" w:pos="4680"/>
              <w:tab w:val="center" w:pos="5652"/>
              <w:tab w:val="right" w:pos="9360"/>
            </w:tabs>
            <w:spacing w:after="0" w:line="240" w:lineRule="auto"/>
            <w:ind w:left="-108"/>
            <w:jc w:val="center"/>
            <w:rPr>
              <w:rFonts w:ascii="Times New Roman" w:eastAsia="PMingLiU" w:hAnsi="Times New Roman" w:cs="Times New Roman"/>
              <w:b/>
              <w:sz w:val="20"/>
              <w:szCs w:val="20"/>
              <w:lang w:val="en-US" w:eastAsia="zh-TW"/>
            </w:rPr>
          </w:pPr>
        </w:p>
      </w:tc>
      <w:tc>
        <w:tcPr>
          <w:tcW w:w="2835" w:type="dxa"/>
          <w:vAlign w:val="center"/>
        </w:tcPr>
        <w:p w14:paraId="420D6B93" w14:textId="7461031C" w:rsidR="003155F4" w:rsidRPr="00B671F1" w:rsidRDefault="00B671F1" w:rsidP="00510A45">
          <w:pPr>
            <w:tabs>
              <w:tab w:val="center" w:pos="4680"/>
              <w:tab w:val="right" w:pos="9360"/>
            </w:tabs>
            <w:spacing w:after="0" w:line="240" w:lineRule="auto"/>
            <w:jc w:val="center"/>
            <w:rPr>
              <w:rFonts w:ascii="Times New Roman" w:eastAsia="PMingLiU" w:hAnsi="Times New Roman" w:cs="Times New Roman"/>
              <w:iCs/>
              <w:sz w:val="20"/>
              <w:szCs w:val="20"/>
              <w:highlight w:val="yellow"/>
              <w:lang w:val="en-US" w:eastAsia="zh-TW"/>
            </w:rPr>
          </w:pPr>
          <w:r w:rsidRPr="00B671F1">
            <w:rPr>
              <w:rFonts w:ascii="Times New Roman" w:hAnsi="Times New Roman" w:cs="Times New Roman"/>
            </w:rPr>
            <w:t>5HXSFF1-v1_0</w:t>
          </w:r>
        </w:p>
      </w:tc>
    </w:tr>
  </w:tbl>
  <w:p w14:paraId="3DE9599C" w14:textId="0FD9A79E" w:rsidR="003155F4" w:rsidRDefault="003155F4" w:rsidP="00562E19">
    <w:pPr>
      <w:widowControl w:val="0"/>
      <w:autoSpaceDE w:val="0"/>
      <w:autoSpaceDN w:val="0"/>
      <w:adjustRightInd w:val="0"/>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1382CA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7446EF2"/>
    <w:multiLevelType w:val="hybridMultilevel"/>
    <w:tmpl w:val="151C18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2922E4"/>
    <w:multiLevelType w:val="multilevel"/>
    <w:tmpl w:val="5974335E"/>
    <w:lvl w:ilvl="0">
      <w:start w:val="5"/>
      <w:numFmt w:val="decimal"/>
      <w:pStyle w:val="List"/>
      <w:isLgl/>
      <w:lvlText w:val="%1"/>
      <w:lvlJc w:val="left"/>
      <w:pPr>
        <w:ind w:left="360" w:hanging="360"/>
      </w:pPr>
      <w:rPr>
        <w:rFonts w:ascii="Cambria" w:hAnsi="Cambria" w:hint="default"/>
      </w:rPr>
    </w:lvl>
    <w:lvl w:ilvl="1">
      <w:start w:val="1"/>
      <w:numFmt w:val="decimal"/>
      <w:lvlText w:val="%1.%2"/>
      <w:lvlJc w:val="left"/>
      <w:pPr>
        <w:ind w:left="81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7320E7"/>
    <w:multiLevelType w:val="multilevel"/>
    <w:tmpl w:val="7592C538"/>
    <w:styleLink w:val="Style4"/>
    <w:lvl w:ilvl="0">
      <w:start w:val="1"/>
      <w:numFmt w:val="none"/>
      <w:lvlText w:val="4.2.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A60111"/>
    <w:multiLevelType w:val="multilevel"/>
    <w:tmpl w:val="8668B7EC"/>
    <w:lvl w:ilvl="0">
      <w:start w:val="1"/>
      <w:numFmt w:val="decimal"/>
      <w:lvlText w:val="%1."/>
      <w:lvlJc w:val="left"/>
      <w:pPr>
        <w:ind w:left="720" w:hanging="360"/>
      </w:pPr>
      <w:rPr>
        <w:rFonts w:hint="default"/>
        <w:b/>
        <w:strike w:val="0"/>
      </w:rPr>
    </w:lvl>
    <w:lvl w:ilvl="1">
      <w:start w:val="1"/>
      <w:numFmt w:val="decimal"/>
      <w:isLgl/>
      <w:lvlText w:val="%1.%2"/>
      <w:lvlJc w:val="left"/>
      <w:pPr>
        <w:ind w:left="720" w:hanging="360"/>
      </w:pPr>
      <w:rPr>
        <w:rFonts w:ascii="Times New Roman" w:eastAsiaTheme="minorHAnsi" w:hAnsi="Times New Roman" w:cs="Times New Roman" w:hint="default"/>
        <w:b/>
        <w:sz w:val="24"/>
      </w:rPr>
    </w:lvl>
    <w:lvl w:ilvl="2">
      <w:start w:val="1"/>
      <w:numFmt w:val="decimal"/>
      <w:isLgl/>
      <w:lvlText w:val="%1.%2.%3"/>
      <w:lvlJc w:val="left"/>
      <w:pPr>
        <w:ind w:left="1080" w:hanging="720"/>
      </w:pPr>
      <w:rPr>
        <w:rFonts w:ascii="Times New Roman" w:eastAsiaTheme="minorHAnsi" w:hAnsi="Times New Roman" w:cs="Times New Roman" w:hint="default"/>
        <w:sz w:val="24"/>
      </w:rPr>
    </w:lvl>
    <w:lvl w:ilvl="3">
      <w:start w:val="1"/>
      <w:numFmt w:val="decimal"/>
      <w:isLgl/>
      <w:lvlText w:val="%1.%2.%3.%4"/>
      <w:lvlJc w:val="left"/>
      <w:pPr>
        <w:ind w:left="1080" w:hanging="720"/>
      </w:pPr>
      <w:rPr>
        <w:rFonts w:ascii="Times New Roman" w:eastAsiaTheme="minorHAnsi" w:hAnsi="Times New Roman" w:cs="Times New Roman" w:hint="default"/>
        <w:sz w:val="24"/>
      </w:rPr>
    </w:lvl>
    <w:lvl w:ilvl="4">
      <w:start w:val="1"/>
      <w:numFmt w:val="decimal"/>
      <w:isLgl/>
      <w:lvlText w:val="%1.%2.%3.%4.%5"/>
      <w:lvlJc w:val="left"/>
      <w:pPr>
        <w:ind w:left="1440" w:hanging="1080"/>
      </w:pPr>
      <w:rPr>
        <w:rFonts w:ascii="Times New Roman" w:eastAsiaTheme="minorHAnsi" w:hAnsi="Times New Roman" w:cs="Times New Roman" w:hint="default"/>
        <w:sz w:val="24"/>
      </w:rPr>
    </w:lvl>
    <w:lvl w:ilvl="5">
      <w:start w:val="1"/>
      <w:numFmt w:val="decimal"/>
      <w:isLgl/>
      <w:lvlText w:val="%1.%2.%3.%4.%5.%6"/>
      <w:lvlJc w:val="left"/>
      <w:pPr>
        <w:ind w:left="1440" w:hanging="1080"/>
      </w:pPr>
      <w:rPr>
        <w:rFonts w:ascii="Times New Roman" w:eastAsiaTheme="minorHAnsi" w:hAnsi="Times New Roman" w:cs="Times New Roman" w:hint="default"/>
        <w:sz w:val="24"/>
      </w:rPr>
    </w:lvl>
    <w:lvl w:ilvl="6">
      <w:start w:val="1"/>
      <w:numFmt w:val="decimal"/>
      <w:isLgl/>
      <w:lvlText w:val="%1.%2.%3.%4.%5.%6.%7"/>
      <w:lvlJc w:val="left"/>
      <w:pPr>
        <w:ind w:left="1800" w:hanging="1440"/>
      </w:pPr>
      <w:rPr>
        <w:rFonts w:ascii="Times New Roman" w:eastAsiaTheme="minorHAnsi" w:hAnsi="Times New Roman" w:cs="Times New Roman" w:hint="default"/>
        <w:sz w:val="24"/>
      </w:rPr>
    </w:lvl>
    <w:lvl w:ilvl="7">
      <w:start w:val="1"/>
      <w:numFmt w:val="decimal"/>
      <w:isLgl/>
      <w:lvlText w:val="%1.%2.%3.%4.%5.%6.%7.%8"/>
      <w:lvlJc w:val="left"/>
      <w:pPr>
        <w:ind w:left="1800" w:hanging="1440"/>
      </w:pPr>
      <w:rPr>
        <w:rFonts w:ascii="Times New Roman" w:eastAsiaTheme="minorHAnsi" w:hAnsi="Times New Roman" w:cs="Times New Roman" w:hint="default"/>
        <w:sz w:val="24"/>
      </w:rPr>
    </w:lvl>
    <w:lvl w:ilvl="8">
      <w:start w:val="1"/>
      <w:numFmt w:val="decimal"/>
      <w:isLgl/>
      <w:lvlText w:val="%1.%2.%3.%4.%5.%6.%7.%8.%9"/>
      <w:lvlJc w:val="left"/>
      <w:pPr>
        <w:ind w:left="1800" w:hanging="1440"/>
      </w:pPr>
      <w:rPr>
        <w:rFonts w:ascii="Times New Roman" w:eastAsiaTheme="minorHAnsi" w:hAnsi="Times New Roman" w:cs="Times New Roman" w:hint="default"/>
        <w:sz w:val="24"/>
      </w:rPr>
    </w:lvl>
  </w:abstractNum>
  <w:abstractNum w:abstractNumId="5" w15:restartNumberingAfterBreak="0">
    <w:nsid w:val="1AED3DE2"/>
    <w:multiLevelType w:val="multilevel"/>
    <w:tmpl w:val="AC1AFB9E"/>
    <w:lvl w:ilvl="0">
      <w:start w:val="5"/>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6" w15:restartNumberingAfterBreak="0">
    <w:nsid w:val="1B4D0B63"/>
    <w:multiLevelType w:val="multilevel"/>
    <w:tmpl w:val="306C056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257E03A2"/>
    <w:multiLevelType w:val="hybridMultilevel"/>
    <w:tmpl w:val="0DA0FC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5C35DA5"/>
    <w:multiLevelType w:val="multilevel"/>
    <w:tmpl w:val="CCAC6CB0"/>
    <w:styleLink w:val="Style3"/>
    <w:lvl w:ilvl="0">
      <w:start w:val="1"/>
      <w:numFmt w:val="none"/>
      <w:lvlText w:val="4.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7621EB"/>
    <w:multiLevelType w:val="hybridMultilevel"/>
    <w:tmpl w:val="ACE096E0"/>
    <w:lvl w:ilvl="0" w:tplc="5C9675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A76269"/>
    <w:multiLevelType w:val="hybridMultilevel"/>
    <w:tmpl w:val="5254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0F3237"/>
    <w:multiLevelType w:val="hybridMultilevel"/>
    <w:tmpl w:val="8DC8B7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AB0CAB"/>
    <w:multiLevelType w:val="multilevel"/>
    <w:tmpl w:val="71D8EA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FF0E0D"/>
    <w:multiLevelType w:val="multilevel"/>
    <w:tmpl w:val="6256F1F4"/>
    <w:styleLink w:val="Style10"/>
    <w:lvl w:ilvl="0">
      <w:start w:val="1"/>
      <w:numFmt w:val="decimal"/>
      <w:lvlText w:val="5.1.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85E1ED3"/>
    <w:multiLevelType w:val="multilevel"/>
    <w:tmpl w:val="0409001F"/>
    <w:styleLink w:val="Style8"/>
    <w:lvl w:ilvl="0">
      <w:start w:val="5"/>
      <w:numFmt w:val="decimal"/>
      <w:lvlText w:val="%1."/>
      <w:lvlJc w:val="left"/>
      <w:pPr>
        <w:ind w:left="360" w:hanging="360"/>
      </w:pPr>
      <w:rPr>
        <w:rFonts w:asciiTheme="minorHAnsi" w:hAnsiTheme="minorHAnsi" w:hint="default"/>
        <w:sz w:val="22"/>
      </w:r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156B0E"/>
    <w:multiLevelType w:val="hybridMultilevel"/>
    <w:tmpl w:val="E092C7D0"/>
    <w:lvl w:ilvl="0" w:tplc="0BEA4D3A">
      <w:start w:val="1"/>
      <w:numFmt w:val="lowerRoman"/>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B235D97"/>
    <w:multiLevelType w:val="multilevel"/>
    <w:tmpl w:val="6616D3A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3B381F35"/>
    <w:multiLevelType w:val="multilevel"/>
    <w:tmpl w:val="8D28AA38"/>
    <w:styleLink w:val="Style9"/>
    <w:lvl w:ilvl="0">
      <w:start w:val="1"/>
      <w:numFmt w:val="none"/>
      <w:lvlText w:val="5.1.2.1"/>
      <w:lvlJc w:val="left"/>
      <w:pPr>
        <w:ind w:left="360" w:hanging="360"/>
      </w:pPr>
      <w:rPr>
        <w:rFonts w:asciiTheme="minorHAnsi" w:hAnsiTheme="minorHAnsi"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1D3EA8"/>
    <w:multiLevelType w:val="hybridMultilevel"/>
    <w:tmpl w:val="C99E45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001369A"/>
    <w:multiLevelType w:val="hybridMultilevel"/>
    <w:tmpl w:val="04E4F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CE53EC"/>
    <w:multiLevelType w:val="multilevel"/>
    <w:tmpl w:val="DC7AC2EA"/>
    <w:lvl w:ilvl="0">
      <w:start w:val="1"/>
      <w:numFmt w:val="decimal"/>
      <w:lvlText w:val="%1."/>
      <w:lvlJc w:val="left"/>
      <w:pPr>
        <w:ind w:left="720" w:hanging="360"/>
      </w:pPr>
      <w:rPr>
        <w:rFonts w:hint="default"/>
        <w:b/>
        <w:strike w:val="0"/>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1" w15:restartNumberingAfterBreak="0">
    <w:nsid w:val="465E3AFD"/>
    <w:multiLevelType w:val="hybridMultilevel"/>
    <w:tmpl w:val="8DF8D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8A66C2"/>
    <w:multiLevelType w:val="hybridMultilevel"/>
    <w:tmpl w:val="F47E0A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3F21DE"/>
    <w:multiLevelType w:val="multilevel"/>
    <w:tmpl w:val="0EE60480"/>
    <w:styleLink w:val="Style6"/>
    <w:lvl w:ilvl="0">
      <w:start w:val="1"/>
      <w:numFmt w:val="decimal"/>
      <w:lvlText w:val="4.2.3.%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4DA57B85"/>
    <w:multiLevelType w:val="hybridMultilevel"/>
    <w:tmpl w:val="E7A44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4806B2"/>
    <w:multiLevelType w:val="multilevel"/>
    <w:tmpl w:val="628AA650"/>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1CC526D"/>
    <w:multiLevelType w:val="hybridMultilevel"/>
    <w:tmpl w:val="F2C04F92"/>
    <w:lvl w:ilvl="0" w:tplc="3A7AE1D2">
      <w:start w:val="1"/>
      <w:numFmt w:val="upp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7" w15:restartNumberingAfterBreak="0">
    <w:nsid w:val="5B075B00"/>
    <w:multiLevelType w:val="multilevel"/>
    <w:tmpl w:val="7AE8B448"/>
    <w:styleLink w:val="Style1"/>
    <w:lvl w:ilvl="0">
      <w:start w:val="1"/>
      <w:numFmt w:val="decimal"/>
      <w:lvlText w:val="4.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60CC4819"/>
    <w:multiLevelType w:val="hybridMultilevel"/>
    <w:tmpl w:val="30720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632FB5"/>
    <w:multiLevelType w:val="hybridMultilevel"/>
    <w:tmpl w:val="CB062780"/>
    <w:lvl w:ilvl="0" w:tplc="BB7282B8">
      <w:start w:val="1"/>
      <w:numFmt w:val="upperLetter"/>
      <w:lvlText w:val="%1."/>
      <w:lvlJc w:val="left"/>
      <w:pPr>
        <w:ind w:left="1185" w:hanging="360"/>
      </w:pPr>
      <w:rPr>
        <w:rFonts w:ascii="Times New Roman" w:eastAsiaTheme="minorHAnsi" w:hAnsi="Times New Roman" w:cs="Times New Roman"/>
        <w:b/>
        <w:strike w:val="0"/>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0" w15:restartNumberingAfterBreak="0">
    <w:nsid w:val="66A63227"/>
    <w:multiLevelType w:val="hybridMultilevel"/>
    <w:tmpl w:val="E99832E8"/>
    <w:lvl w:ilvl="0" w:tplc="45DC8AF8">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CFC585E"/>
    <w:multiLevelType w:val="multilevel"/>
    <w:tmpl w:val="56F45EA8"/>
    <w:lvl w:ilvl="0">
      <w:start w:val="1"/>
      <w:numFmt w:val="decimal"/>
      <w:pStyle w:val="T1"/>
      <w:suff w:val="space"/>
      <w:lvlText w:val="%1."/>
      <w:lvlJc w:val="left"/>
      <w:pPr>
        <w:ind w:left="397" w:hanging="340"/>
      </w:pPr>
      <w:rPr>
        <w:rFonts w:hint="default"/>
      </w:rPr>
    </w:lvl>
    <w:lvl w:ilvl="1">
      <w:start w:val="1"/>
      <w:numFmt w:val="decimal"/>
      <w:pStyle w:val="F4ET2"/>
      <w:suff w:val="space"/>
      <w:lvlText w:val="%1.%2."/>
      <w:lvlJc w:val="left"/>
      <w:pPr>
        <w:ind w:left="397" w:hanging="397"/>
      </w:pPr>
      <w:rPr>
        <w:rFonts w:hint="default"/>
      </w:rPr>
    </w:lvl>
    <w:lvl w:ilvl="2">
      <w:start w:val="1"/>
      <w:numFmt w:val="decimal"/>
      <w:pStyle w:val="F4ET3"/>
      <w:suff w:val="space"/>
      <w:lvlText w:val="%1.%2.%3."/>
      <w:lvlJc w:val="left"/>
      <w:pPr>
        <w:ind w:left="1247" w:hanging="453"/>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D8E419E"/>
    <w:multiLevelType w:val="hybridMultilevel"/>
    <w:tmpl w:val="708AC9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FB36CE6"/>
    <w:multiLevelType w:val="multilevel"/>
    <w:tmpl w:val="5F2EF386"/>
    <w:styleLink w:val="Style7"/>
    <w:lvl w:ilvl="0">
      <w:start w:val="1"/>
      <w:numFmt w:val="decimal"/>
      <w:lvlText w:val="4.2.3.%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702E5A88"/>
    <w:multiLevelType w:val="hybridMultilevel"/>
    <w:tmpl w:val="F70E6FC8"/>
    <w:lvl w:ilvl="0" w:tplc="B13E0D14">
      <w:start w:val="1"/>
      <w:numFmt w:val="decimal"/>
      <w:lvlText w:val="%1."/>
      <w:lvlJc w:val="left"/>
      <w:pPr>
        <w:ind w:left="720" w:hanging="360"/>
      </w:pPr>
      <w:rPr>
        <w:rFonts w:hint="default"/>
        <w:b/>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01E45"/>
    <w:multiLevelType w:val="multilevel"/>
    <w:tmpl w:val="DF0C85E4"/>
    <w:styleLink w:val="Style5"/>
    <w:lvl w:ilvl="0">
      <w:start w:val="1"/>
      <w:numFmt w:val="none"/>
      <w:lvlText w:val="4.2.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0A83D6D"/>
    <w:multiLevelType w:val="multilevel"/>
    <w:tmpl w:val="ED2C6DEC"/>
    <w:lvl w:ilvl="0">
      <w:start w:val="3"/>
      <w:numFmt w:val="decimal"/>
      <w:lvlText w:val="%1"/>
      <w:lvlJc w:val="left"/>
      <w:pPr>
        <w:ind w:left="360" w:hanging="360"/>
      </w:pPr>
      <w:rPr>
        <w:rFonts w:hint="default"/>
        <w:b/>
        <w:strike w:val="0"/>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15:restartNumberingAfterBreak="0">
    <w:nsid w:val="76A43BB2"/>
    <w:multiLevelType w:val="multilevel"/>
    <w:tmpl w:val="309E64D2"/>
    <w:styleLink w:val="Style2"/>
    <w:lvl w:ilvl="0">
      <w:start w:val="1"/>
      <w:numFmt w:val="decimal"/>
      <w:lvlText w:val="4.1.2.%1"/>
      <w:lvlJc w:val="left"/>
      <w:pPr>
        <w:ind w:left="1805" w:hanging="360"/>
      </w:pPr>
      <w:rPr>
        <w:rFonts w:hint="default"/>
      </w:rPr>
    </w:lvl>
    <w:lvl w:ilvl="1">
      <w:start w:val="1"/>
      <w:numFmt w:val="lowerLetter"/>
      <w:lvlText w:val="%2."/>
      <w:lvlJc w:val="left"/>
      <w:pPr>
        <w:ind w:left="2525" w:hanging="360"/>
      </w:pPr>
      <w:rPr>
        <w:rFonts w:hint="default"/>
      </w:rPr>
    </w:lvl>
    <w:lvl w:ilvl="2">
      <w:start w:val="1"/>
      <w:numFmt w:val="lowerRoman"/>
      <w:lvlText w:val="%3."/>
      <w:lvlJc w:val="right"/>
      <w:pPr>
        <w:ind w:left="3245" w:hanging="180"/>
      </w:pPr>
      <w:rPr>
        <w:rFonts w:hint="default"/>
      </w:rPr>
    </w:lvl>
    <w:lvl w:ilvl="3">
      <w:start w:val="1"/>
      <w:numFmt w:val="decimal"/>
      <w:lvlText w:val="%4."/>
      <w:lvlJc w:val="left"/>
      <w:pPr>
        <w:ind w:left="3965" w:hanging="360"/>
      </w:pPr>
      <w:rPr>
        <w:rFonts w:hint="default"/>
      </w:rPr>
    </w:lvl>
    <w:lvl w:ilvl="4">
      <w:start w:val="1"/>
      <w:numFmt w:val="lowerLetter"/>
      <w:lvlText w:val="%5."/>
      <w:lvlJc w:val="left"/>
      <w:pPr>
        <w:ind w:left="4685" w:hanging="360"/>
      </w:pPr>
      <w:rPr>
        <w:rFonts w:hint="default"/>
      </w:rPr>
    </w:lvl>
    <w:lvl w:ilvl="5">
      <w:start w:val="1"/>
      <w:numFmt w:val="lowerRoman"/>
      <w:lvlText w:val="%6."/>
      <w:lvlJc w:val="right"/>
      <w:pPr>
        <w:ind w:left="5405" w:hanging="180"/>
      </w:pPr>
      <w:rPr>
        <w:rFonts w:hint="default"/>
      </w:rPr>
    </w:lvl>
    <w:lvl w:ilvl="6">
      <w:start w:val="1"/>
      <w:numFmt w:val="decimal"/>
      <w:lvlText w:val="%7."/>
      <w:lvlJc w:val="left"/>
      <w:pPr>
        <w:ind w:left="6125" w:hanging="360"/>
      </w:pPr>
      <w:rPr>
        <w:rFonts w:hint="default"/>
      </w:rPr>
    </w:lvl>
    <w:lvl w:ilvl="7">
      <w:start w:val="1"/>
      <w:numFmt w:val="lowerLetter"/>
      <w:lvlText w:val="%8."/>
      <w:lvlJc w:val="left"/>
      <w:pPr>
        <w:ind w:left="6845" w:hanging="360"/>
      </w:pPr>
      <w:rPr>
        <w:rFonts w:hint="default"/>
      </w:rPr>
    </w:lvl>
    <w:lvl w:ilvl="8">
      <w:start w:val="1"/>
      <w:numFmt w:val="lowerRoman"/>
      <w:lvlText w:val="%9."/>
      <w:lvlJc w:val="right"/>
      <w:pPr>
        <w:ind w:left="7565" w:hanging="180"/>
      </w:pPr>
      <w:rPr>
        <w:rFonts w:hint="default"/>
      </w:rPr>
    </w:lvl>
  </w:abstractNum>
  <w:abstractNum w:abstractNumId="38" w15:restartNumberingAfterBreak="0">
    <w:nsid w:val="7A9F6EDA"/>
    <w:multiLevelType w:val="hybridMultilevel"/>
    <w:tmpl w:val="E87A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506C96"/>
    <w:multiLevelType w:val="multilevel"/>
    <w:tmpl w:val="E4E48D8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rPr>
    </w:lvl>
    <w:lvl w:ilvl="3">
      <w:start w:val="1"/>
      <w:numFmt w:val="decimal"/>
      <w:pStyle w:val="Heading4"/>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C9B1E80"/>
    <w:multiLevelType w:val="hybridMultilevel"/>
    <w:tmpl w:val="B922F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7"/>
  </w:num>
  <w:num w:numId="3">
    <w:abstractNumId w:val="37"/>
  </w:num>
  <w:num w:numId="4">
    <w:abstractNumId w:val="8"/>
  </w:num>
  <w:num w:numId="5">
    <w:abstractNumId w:val="3"/>
  </w:num>
  <w:num w:numId="6">
    <w:abstractNumId w:val="35"/>
  </w:num>
  <w:num w:numId="7">
    <w:abstractNumId w:val="23"/>
  </w:num>
  <w:num w:numId="8">
    <w:abstractNumId w:val="33"/>
  </w:num>
  <w:num w:numId="9">
    <w:abstractNumId w:val="14"/>
  </w:num>
  <w:num w:numId="10">
    <w:abstractNumId w:val="17"/>
  </w:num>
  <w:num w:numId="11">
    <w:abstractNumId w:val="13"/>
  </w:num>
  <w:num w:numId="12">
    <w:abstractNumId w:val="2"/>
  </w:num>
  <w:num w:numId="13">
    <w:abstractNumId w:val="39"/>
  </w:num>
  <w:num w:numId="14">
    <w:abstractNumId w:val="0"/>
  </w:num>
  <w:num w:numId="15">
    <w:abstractNumId w:val="4"/>
  </w:num>
  <w:num w:numId="16">
    <w:abstractNumId w:val="38"/>
  </w:num>
  <w:num w:numId="17">
    <w:abstractNumId w:val="29"/>
  </w:num>
  <w:num w:numId="18">
    <w:abstractNumId w:val="26"/>
  </w:num>
  <w:num w:numId="19">
    <w:abstractNumId w:val="15"/>
  </w:num>
  <w:num w:numId="20">
    <w:abstractNumId w:val="9"/>
  </w:num>
  <w:num w:numId="21">
    <w:abstractNumId w:val="25"/>
  </w:num>
  <w:num w:numId="22">
    <w:abstractNumId w:val="7"/>
  </w:num>
  <w:num w:numId="23">
    <w:abstractNumId w:val="21"/>
  </w:num>
  <w:num w:numId="24">
    <w:abstractNumId w:val="34"/>
  </w:num>
  <w:num w:numId="25">
    <w:abstractNumId w:val="36"/>
  </w:num>
  <w:num w:numId="26">
    <w:abstractNumId w:val="11"/>
  </w:num>
  <w:num w:numId="27">
    <w:abstractNumId w:val="28"/>
  </w:num>
  <w:num w:numId="28">
    <w:abstractNumId w:val="1"/>
  </w:num>
  <w:num w:numId="29">
    <w:abstractNumId w:val="12"/>
  </w:num>
  <w:num w:numId="30">
    <w:abstractNumId w:val="40"/>
  </w:num>
  <w:num w:numId="31">
    <w:abstractNumId w:val="30"/>
  </w:num>
  <w:num w:numId="32">
    <w:abstractNumId w:val="20"/>
  </w:num>
  <w:num w:numId="33">
    <w:abstractNumId w:val="6"/>
  </w:num>
  <w:num w:numId="34">
    <w:abstractNumId w:val="5"/>
  </w:num>
  <w:num w:numId="35">
    <w:abstractNumId w:val="16"/>
  </w:num>
  <w:num w:numId="36">
    <w:abstractNumId w:val="24"/>
  </w:num>
  <w:num w:numId="37">
    <w:abstractNumId w:val="22"/>
  </w:num>
  <w:num w:numId="38">
    <w:abstractNumId w:val="19"/>
  </w:num>
  <w:num w:numId="39">
    <w:abstractNumId w:val="18"/>
  </w:num>
  <w:num w:numId="40">
    <w:abstractNumId w:val="10"/>
  </w:num>
  <w:num w:numId="41">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YwNDU2sjQxNbc0MjdT0lEKTi0uzszPAykwqgUA6haILCwAAAA="/>
  </w:docVars>
  <w:rsids>
    <w:rsidRoot w:val="0085455B"/>
    <w:rsid w:val="00000339"/>
    <w:rsid w:val="00000BB7"/>
    <w:rsid w:val="00000CCA"/>
    <w:rsid w:val="000013E4"/>
    <w:rsid w:val="00001B07"/>
    <w:rsid w:val="00002881"/>
    <w:rsid w:val="00003E6D"/>
    <w:rsid w:val="00004624"/>
    <w:rsid w:val="0000471C"/>
    <w:rsid w:val="00004918"/>
    <w:rsid w:val="0000666B"/>
    <w:rsid w:val="00006F38"/>
    <w:rsid w:val="000070C4"/>
    <w:rsid w:val="0000711F"/>
    <w:rsid w:val="0000738D"/>
    <w:rsid w:val="0001090A"/>
    <w:rsid w:val="00011342"/>
    <w:rsid w:val="000117EA"/>
    <w:rsid w:val="00011F47"/>
    <w:rsid w:val="00012D17"/>
    <w:rsid w:val="000132F6"/>
    <w:rsid w:val="00015AB8"/>
    <w:rsid w:val="000165BF"/>
    <w:rsid w:val="00016D9C"/>
    <w:rsid w:val="00016DFB"/>
    <w:rsid w:val="00016E0A"/>
    <w:rsid w:val="000173CB"/>
    <w:rsid w:val="00017693"/>
    <w:rsid w:val="00017909"/>
    <w:rsid w:val="0002028C"/>
    <w:rsid w:val="0002082F"/>
    <w:rsid w:val="00021742"/>
    <w:rsid w:val="000225DC"/>
    <w:rsid w:val="000226D6"/>
    <w:rsid w:val="00023D40"/>
    <w:rsid w:val="00023E5B"/>
    <w:rsid w:val="00024675"/>
    <w:rsid w:val="000249AC"/>
    <w:rsid w:val="00025820"/>
    <w:rsid w:val="000262DC"/>
    <w:rsid w:val="00026DB6"/>
    <w:rsid w:val="00026F0A"/>
    <w:rsid w:val="0002741B"/>
    <w:rsid w:val="000307E0"/>
    <w:rsid w:val="00030BEA"/>
    <w:rsid w:val="00031150"/>
    <w:rsid w:val="0003256B"/>
    <w:rsid w:val="00032619"/>
    <w:rsid w:val="00032AB3"/>
    <w:rsid w:val="00032C30"/>
    <w:rsid w:val="00032E7E"/>
    <w:rsid w:val="0003395F"/>
    <w:rsid w:val="00034B65"/>
    <w:rsid w:val="0003558F"/>
    <w:rsid w:val="000355A4"/>
    <w:rsid w:val="00036910"/>
    <w:rsid w:val="000369CB"/>
    <w:rsid w:val="00036D91"/>
    <w:rsid w:val="00036F13"/>
    <w:rsid w:val="00037A7B"/>
    <w:rsid w:val="00042733"/>
    <w:rsid w:val="0004374C"/>
    <w:rsid w:val="00043B29"/>
    <w:rsid w:val="00043EEB"/>
    <w:rsid w:val="0004672C"/>
    <w:rsid w:val="000477E8"/>
    <w:rsid w:val="00050650"/>
    <w:rsid w:val="0005078E"/>
    <w:rsid w:val="0005082E"/>
    <w:rsid w:val="0005142F"/>
    <w:rsid w:val="0005176D"/>
    <w:rsid w:val="00051AFB"/>
    <w:rsid w:val="00051FD9"/>
    <w:rsid w:val="00052377"/>
    <w:rsid w:val="00052602"/>
    <w:rsid w:val="00053562"/>
    <w:rsid w:val="00053A51"/>
    <w:rsid w:val="000540AB"/>
    <w:rsid w:val="00055038"/>
    <w:rsid w:val="0005529F"/>
    <w:rsid w:val="00056BB5"/>
    <w:rsid w:val="0005748B"/>
    <w:rsid w:val="000603DB"/>
    <w:rsid w:val="00061129"/>
    <w:rsid w:val="000612E9"/>
    <w:rsid w:val="000612F8"/>
    <w:rsid w:val="00062A7B"/>
    <w:rsid w:val="0006385C"/>
    <w:rsid w:val="000646B6"/>
    <w:rsid w:val="0006574E"/>
    <w:rsid w:val="00065B79"/>
    <w:rsid w:val="000663FC"/>
    <w:rsid w:val="0006671B"/>
    <w:rsid w:val="00066BEC"/>
    <w:rsid w:val="000671BC"/>
    <w:rsid w:val="00067246"/>
    <w:rsid w:val="00067849"/>
    <w:rsid w:val="000706E4"/>
    <w:rsid w:val="00070E80"/>
    <w:rsid w:val="00070E87"/>
    <w:rsid w:val="00071597"/>
    <w:rsid w:val="0007160A"/>
    <w:rsid w:val="000725E6"/>
    <w:rsid w:val="00072888"/>
    <w:rsid w:val="00072D16"/>
    <w:rsid w:val="000730D3"/>
    <w:rsid w:val="00073302"/>
    <w:rsid w:val="00073D79"/>
    <w:rsid w:val="000756FA"/>
    <w:rsid w:val="0007593E"/>
    <w:rsid w:val="00076174"/>
    <w:rsid w:val="00076E97"/>
    <w:rsid w:val="00076EE1"/>
    <w:rsid w:val="0007785F"/>
    <w:rsid w:val="00080204"/>
    <w:rsid w:val="00080B38"/>
    <w:rsid w:val="00081199"/>
    <w:rsid w:val="0008131F"/>
    <w:rsid w:val="00081EB2"/>
    <w:rsid w:val="00083BA6"/>
    <w:rsid w:val="000847F6"/>
    <w:rsid w:val="000866DE"/>
    <w:rsid w:val="00086760"/>
    <w:rsid w:val="0008691D"/>
    <w:rsid w:val="000869BA"/>
    <w:rsid w:val="00086A65"/>
    <w:rsid w:val="00086C10"/>
    <w:rsid w:val="0008754D"/>
    <w:rsid w:val="000905D6"/>
    <w:rsid w:val="00090640"/>
    <w:rsid w:val="000906BF"/>
    <w:rsid w:val="00090BAA"/>
    <w:rsid w:val="00090FB7"/>
    <w:rsid w:val="00091161"/>
    <w:rsid w:val="00091828"/>
    <w:rsid w:val="0009594A"/>
    <w:rsid w:val="00095A49"/>
    <w:rsid w:val="00097331"/>
    <w:rsid w:val="000A1AE6"/>
    <w:rsid w:val="000A276D"/>
    <w:rsid w:val="000A3C6A"/>
    <w:rsid w:val="000A3C6B"/>
    <w:rsid w:val="000A3E70"/>
    <w:rsid w:val="000A49A8"/>
    <w:rsid w:val="000A6A41"/>
    <w:rsid w:val="000B106A"/>
    <w:rsid w:val="000B17D8"/>
    <w:rsid w:val="000B26DE"/>
    <w:rsid w:val="000B3046"/>
    <w:rsid w:val="000B370E"/>
    <w:rsid w:val="000B38B8"/>
    <w:rsid w:val="000B4C6F"/>
    <w:rsid w:val="000B4DA3"/>
    <w:rsid w:val="000B52ED"/>
    <w:rsid w:val="000B563A"/>
    <w:rsid w:val="000B6345"/>
    <w:rsid w:val="000B6EB2"/>
    <w:rsid w:val="000B74FF"/>
    <w:rsid w:val="000B7C4D"/>
    <w:rsid w:val="000B7C9A"/>
    <w:rsid w:val="000C0133"/>
    <w:rsid w:val="000C089E"/>
    <w:rsid w:val="000C1A9D"/>
    <w:rsid w:val="000C363D"/>
    <w:rsid w:val="000C38DA"/>
    <w:rsid w:val="000C3E70"/>
    <w:rsid w:val="000C40DE"/>
    <w:rsid w:val="000C5743"/>
    <w:rsid w:val="000C6125"/>
    <w:rsid w:val="000C66AF"/>
    <w:rsid w:val="000C6963"/>
    <w:rsid w:val="000C7131"/>
    <w:rsid w:val="000D0A43"/>
    <w:rsid w:val="000D0DE6"/>
    <w:rsid w:val="000D1922"/>
    <w:rsid w:val="000D21AD"/>
    <w:rsid w:val="000D2840"/>
    <w:rsid w:val="000D29FD"/>
    <w:rsid w:val="000D34CC"/>
    <w:rsid w:val="000D4A31"/>
    <w:rsid w:val="000D5186"/>
    <w:rsid w:val="000D5542"/>
    <w:rsid w:val="000D5611"/>
    <w:rsid w:val="000D581F"/>
    <w:rsid w:val="000D5C4E"/>
    <w:rsid w:val="000D5EEF"/>
    <w:rsid w:val="000D6021"/>
    <w:rsid w:val="000D649A"/>
    <w:rsid w:val="000D6A8A"/>
    <w:rsid w:val="000E0108"/>
    <w:rsid w:val="000E0A1F"/>
    <w:rsid w:val="000E0EA5"/>
    <w:rsid w:val="000E1A00"/>
    <w:rsid w:val="000E26A8"/>
    <w:rsid w:val="000E2767"/>
    <w:rsid w:val="000E2820"/>
    <w:rsid w:val="000E2B1D"/>
    <w:rsid w:val="000E2D2C"/>
    <w:rsid w:val="000E30A8"/>
    <w:rsid w:val="000E4601"/>
    <w:rsid w:val="000E5C96"/>
    <w:rsid w:val="000E63C2"/>
    <w:rsid w:val="000E75EC"/>
    <w:rsid w:val="000E7CC3"/>
    <w:rsid w:val="000F0317"/>
    <w:rsid w:val="000F0AD8"/>
    <w:rsid w:val="000F1812"/>
    <w:rsid w:val="000F1A1F"/>
    <w:rsid w:val="000F1EA7"/>
    <w:rsid w:val="000F2676"/>
    <w:rsid w:val="000F364B"/>
    <w:rsid w:val="000F3BB2"/>
    <w:rsid w:val="000F426B"/>
    <w:rsid w:val="000F4287"/>
    <w:rsid w:val="000F4CF7"/>
    <w:rsid w:val="000F5109"/>
    <w:rsid w:val="000F5120"/>
    <w:rsid w:val="000F530A"/>
    <w:rsid w:val="000F6BBB"/>
    <w:rsid w:val="000F7A76"/>
    <w:rsid w:val="000F7A97"/>
    <w:rsid w:val="000F7B11"/>
    <w:rsid w:val="00100B89"/>
    <w:rsid w:val="00102AB8"/>
    <w:rsid w:val="00102E08"/>
    <w:rsid w:val="00103CD9"/>
    <w:rsid w:val="00104FCE"/>
    <w:rsid w:val="001065DD"/>
    <w:rsid w:val="001069F6"/>
    <w:rsid w:val="00106AA1"/>
    <w:rsid w:val="00106EFF"/>
    <w:rsid w:val="001076AF"/>
    <w:rsid w:val="00107FE0"/>
    <w:rsid w:val="0011025C"/>
    <w:rsid w:val="00110766"/>
    <w:rsid w:val="00110784"/>
    <w:rsid w:val="001108A8"/>
    <w:rsid w:val="0011099A"/>
    <w:rsid w:val="0011235E"/>
    <w:rsid w:val="001127ED"/>
    <w:rsid w:val="00112F85"/>
    <w:rsid w:val="00112FB9"/>
    <w:rsid w:val="00113953"/>
    <w:rsid w:val="00113FB2"/>
    <w:rsid w:val="001151F0"/>
    <w:rsid w:val="00115A18"/>
    <w:rsid w:val="00115C4C"/>
    <w:rsid w:val="00116036"/>
    <w:rsid w:val="00116A1D"/>
    <w:rsid w:val="001172DB"/>
    <w:rsid w:val="0012010E"/>
    <w:rsid w:val="001205DB"/>
    <w:rsid w:val="00120EAC"/>
    <w:rsid w:val="00122A83"/>
    <w:rsid w:val="00123715"/>
    <w:rsid w:val="00123E45"/>
    <w:rsid w:val="00125A94"/>
    <w:rsid w:val="00125FF1"/>
    <w:rsid w:val="00126284"/>
    <w:rsid w:val="0012702B"/>
    <w:rsid w:val="0012770B"/>
    <w:rsid w:val="0013275B"/>
    <w:rsid w:val="001336AA"/>
    <w:rsid w:val="001347C8"/>
    <w:rsid w:val="00135721"/>
    <w:rsid w:val="001358BE"/>
    <w:rsid w:val="001401F3"/>
    <w:rsid w:val="001410A4"/>
    <w:rsid w:val="001430E2"/>
    <w:rsid w:val="0014424D"/>
    <w:rsid w:val="00144DCD"/>
    <w:rsid w:val="00144F10"/>
    <w:rsid w:val="001450DF"/>
    <w:rsid w:val="001454C1"/>
    <w:rsid w:val="00145848"/>
    <w:rsid w:val="00146867"/>
    <w:rsid w:val="001469B8"/>
    <w:rsid w:val="001469CE"/>
    <w:rsid w:val="00147578"/>
    <w:rsid w:val="0014761E"/>
    <w:rsid w:val="001479AC"/>
    <w:rsid w:val="001502CA"/>
    <w:rsid w:val="00151319"/>
    <w:rsid w:val="00151724"/>
    <w:rsid w:val="001519D3"/>
    <w:rsid w:val="00151E58"/>
    <w:rsid w:val="00151F95"/>
    <w:rsid w:val="0015266C"/>
    <w:rsid w:val="00152903"/>
    <w:rsid w:val="00154AF0"/>
    <w:rsid w:val="001567AF"/>
    <w:rsid w:val="00156F86"/>
    <w:rsid w:val="00157EBA"/>
    <w:rsid w:val="00160583"/>
    <w:rsid w:val="001611F3"/>
    <w:rsid w:val="00161E44"/>
    <w:rsid w:val="0016228E"/>
    <w:rsid w:val="001636E6"/>
    <w:rsid w:val="00163BDB"/>
    <w:rsid w:val="00163E89"/>
    <w:rsid w:val="00165087"/>
    <w:rsid w:val="00165999"/>
    <w:rsid w:val="00166DEF"/>
    <w:rsid w:val="001700EB"/>
    <w:rsid w:val="001708DE"/>
    <w:rsid w:val="00170B1F"/>
    <w:rsid w:val="00170EBF"/>
    <w:rsid w:val="001735F0"/>
    <w:rsid w:val="00174049"/>
    <w:rsid w:val="00174856"/>
    <w:rsid w:val="00174DBD"/>
    <w:rsid w:val="00174EAA"/>
    <w:rsid w:val="001750F3"/>
    <w:rsid w:val="00175586"/>
    <w:rsid w:val="00175FE8"/>
    <w:rsid w:val="001765CC"/>
    <w:rsid w:val="00177483"/>
    <w:rsid w:val="001802C5"/>
    <w:rsid w:val="00181822"/>
    <w:rsid w:val="00181B84"/>
    <w:rsid w:val="001824CF"/>
    <w:rsid w:val="001825D5"/>
    <w:rsid w:val="00182B84"/>
    <w:rsid w:val="0018397B"/>
    <w:rsid w:val="00184286"/>
    <w:rsid w:val="0018482C"/>
    <w:rsid w:val="00184D96"/>
    <w:rsid w:val="0018626E"/>
    <w:rsid w:val="00187500"/>
    <w:rsid w:val="0019091A"/>
    <w:rsid w:val="001909BE"/>
    <w:rsid w:val="00190E12"/>
    <w:rsid w:val="001917DB"/>
    <w:rsid w:val="00192334"/>
    <w:rsid w:val="00192E70"/>
    <w:rsid w:val="001931E4"/>
    <w:rsid w:val="00193212"/>
    <w:rsid w:val="001933A3"/>
    <w:rsid w:val="001955BD"/>
    <w:rsid w:val="001956F0"/>
    <w:rsid w:val="0019589B"/>
    <w:rsid w:val="001959D6"/>
    <w:rsid w:val="00196564"/>
    <w:rsid w:val="001968C4"/>
    <w:rsid w:val="001975DA"/>
    <w:rsid w:val="001A0094"/>
    <w:rsid w:val="001A08EB"/>
    <w:rsid w:val="001A0DF4"/>
    <w:rsid w:val="001A13D5"/>
    <w:rsid w:val="001A1A17"/>
    <w:rsid w:val="001A1B65"/>
    <w:rsid w:val="001A2D0E"/>
    <w:rsid w:val="001A33FD"/>
    <w:rsid w:val="001A4E61"/>
    <w:rsid w:val="001A4F02"/>
    <w:rsid w:val="001A4F76"/>
    <w:rsid w:val="001A54AA"/>
    <w:rsid w:val="001A6798"/>
    <w:rsid w:val="001A7445"/>
    <w:rsid w:val="001A7A30"/>
    <w:rsid w:val="001A7D7D"/>
    <w:rsid w:val="001B1A37"/>
    <w:rsid w:val="001B4843"/>
    <w:rsid w:val="001B59A6"/>
    <w:rsid w:val="001B66B1"/>
    <w:rsid w:val="001B75C4"/>
    <w:rsid w:val="001B7B18"/>
    <w:rsid w:val="001B7C49"/>
    <w:rsid w:val="001C1307"/>
    <w:rsid w:val="001C1858"/>
    <w:rsid w:val="001C2836"/>
    <w:rsid w:val="001C3270"/>
    <w:rsid w:val="001C351B"/>
    <w:rsid w:val="001C37F5"/>
    <w:rsid w:val="001C38D7"/>
    <w:rsid w:val="001C3E6B"/>
    <w:rsid w:val="001C3FBA"/>
    <w:rsid w:val="001C47D5"/>
    <w:rsid w:val="001C4CBC"/>
    <w:rsid w:val="001C533F"/>
    <w:rsid w:val="001C5CAE"/>
    <w:rsid w:val="001C5FFF"/>
    <w:rsid w:val="001C644C"/>
    <w:rsid w:val="001C6E13"/>
    <w:rsid w:val="001D0052"/>
    <w:rsid w:val="001D0104"/>
    <w:rsid w:val="001D0F0F"/>
    <w:rsid w:val="001D1126"/>
    <w:rsid w:val="001D1DD9"/>
    <w:rsid w:val="001D27D7"/>
    <w:rsid w:val="001D31E6"/>
    <w:rsid w:val="001D34BE"/>
    <w:rsid w:val="001D3548"/>
    <w:rsid w:val="001D4274"/>
    <w:rsid w:val="001D528D"/>
    <w:rsid w:val="001D5FB5"/>
    <w:rsid w:val="001E06FB"/>
    <w:rsid w:val="001E0AAE"/>
    <w:rsid w:val="001E1E56"/>
    <w:rsid w:val="001E1EC8"/>
    <w:rsid w:val="001E2113"/>
    <w:rsid w:val="001E2506"/>
    <w:rsid w:val="001E2B2E"/>
    <w:rsid w:val="001E37E2"/>
    <w:rsid w:val="001E535D"/>
    <w:rsid w:val="001E549A"/>
    <w:rsid w:val="001E7234"/>
    <w:rsid w:val="001E740D"/>
    <w:rsid w:val="001E74E3"/>
    <w:rsid w:val="001E77DD"/>
    <w:rsid w:val="001E7C43"/>
    <w:rsid w:val="001F02A6"/>
    <w:rsid w:val="001F0FBE"/>
    <w:rsid w:val="001F15C7"/>
    <w:rsid w:val="001F1D91"/>
    <w:rsid w:val="001F214B"/>
    <w:rsid w:val="001F252A"/>
    <w:rsid w:val="001F3412"/>
    <w:rsid w:val="001F45B4"/>
    <w:rsid w:val="001F4B13"/>
    <w:rsid w:val="001F544B"/>
    <w:rsid w:val="001F54BF"/>
    <w:rsid w:val="001F61E3"/>
    <w:rsid w:val="001F6738"/>
    <w:rsid w:val="001F74ED"/>
    <w:rsid w:val="001F784D"/>
    <w:rsid w:val="00200EFA"/>
    <w:rsid w:val="00201A01"/>
    <w:rsid w:val="00201C1A"/>
    <w:rsid w:val="00205BB6"/>
    <w:rsid w:val="00205BEA"/>
    <w:rsid w:val="002072FC"/>
    <w:rsid w:val="00207596"/>
    <w:rsid w:val="002103BE"/>
    <w:rsid w:val="00210E4D"/>
    <w:rsid w:val="00210FA1"/>
    <w:rsid w:val="00211934"/>
    <w:rsid w:val="00211E48"/>
    <w:rsid w:val="00211FF5"/>
    <w:rsid w:val="00213018"/>
    <w:rsid w:val="00213032"/>
    <w:rsid w:val="002134FD"/>
    <w:rsid w:val="002135EC"/>
    <w:rsid w:val="0021644C"/>
    <w:rsid w:val="00216F1C"/>
    <w:rsid w:val="002172C5"/>
    <w:rsid w:val="0021766D"/>
    <w:rsid w:val="00217AEA"/>
    <w:rsid w:val="00220600"/>
    <w:rsid w:val="00220A8B"/>
    <w:rsid w:val="00221CD1"/>
    <w:rsid w:val="0022200C"/>
    <w:rsid w:val="0022280B"/>
    <w:rsid w:val="0022285C"/>
    <w:rsid w:val="002238E7"/>
    <w:rsid w:val="002244FA"/>
    <w:rsid w:val="002249E2"/>
    <w:rsid w:val="00224BD8"/>
    <w:rsid w:val="00225469"/>
    <w:rsid w:val="002255B8"/>
    <w:rsid w:val="00225EA9"/>
    <w:rsid w:val="00226496"/>
    <w:rsid w:val="002303B4"/>
    <w:rsid w:val="0023054D"/>
    <w:rsid w:val="00232029"/>
    <w:rsid w:val="00233D70"/>
    <w:rsid w:val="0023495C"/>
    <w:rsid w:val="00235BB2"/>
    <w:rsid w:val="002369CD"/>
    <w:rsid w:val="002370D1"/>
    <w:rsid w:val="00237B0E"/>
    <w:rsid w:val="00237BD3"/>
    <w:rsid w:val="0024057B"/>
    <w:rsid w:val="0024080B"/>
    <w:rsid w:val="002409B5"/>
    <w:rsid w:val="0024139D"/>
    <w:rsid w:val="00241510"/>
    <w:rsid w:val="00241601"/>
    <w:rsid w:val="00241902"/>
    <w:rsid w:val="0024225B"/>
    <w:rsid w:val="00242B57"/>
    <w:rsid w:val="00243007"/>
    <w:rsid w:val="00243E50"/>
    <w:rsid w:val="002444F6"/>
    <w:rsid w:val="00244612"/>
    <w:rsid w:val="00244747"/>
    <w:rsid w:val="00244F04"/>
    <w:rsid w:val="0024586C"/>
    <w:rsid w:val="00245F5F"/>
    <w:rsid w:val="002500FF"/>
    <w:rsid w:val="0025026A"/>
    <w:rsid w:val="0025047E"/>
    <w:rsid w:val="002505F2"/>
    <w:rsid w:val="002513AD"/>
    <w:rsid w:val="00251B8E"/>
    <w:rsid w:val="00251CA9"/>
    <w:rsid w:val="00251F73"/>
    <w:rsid w:val="00252036"/>
    <w:rsid w:val="00252AAF"/>
    <w:rsid w:val="002531C9"/>
    <w:rsid w:val="0025326E"/>
    <w:rsid w:val="002533E8"/>
    <w:rsid w:val="0025370A"/>
    <w:rsid w:val="00253862"/>
    <w:rsid w:val="002542F4"/>
    <w:rsid w:val="002544B1"/>
    <w:rsid w:val="00254922"/>
    <w:rsid w:val="00254F18"/>
    <w:rsid w:val="00255683"/>
    <w:rsid w:val="00256647"/>
    <w:rsid w:val="002570EC"/>
    <w:rsid w:val="002571A8"/>
    <w:rsid w:val="00257769"/>
    <w:rsid w:val="0025778E"/>
    <w:rsid w:val="002577D6"/>
    <w:rsid w:val="0025796F"/>
    <w:rsid w:val="00257A98"/>
    <w:rsid w:val="00257AB9"/>
    <w:rsid w:val="00260528"/>
    <w:rsid w:val="0026103D"/>
    <w:rsid w:val="002610C1"/>
    <w:rsid w:val="002622EE"/>
    <w:rsid w:val="002625E4"/>
    <w:rsid w:val="00263AC8"/>
    <w:rsid w:val="00264AD4"/>
    <w:rsid w:val="00264D08"/>
    <w:rsid w:val="002650F5"/>
    <w:rsid w:val="0026669F"/>
    <w:rsid w:val="00266769"/>
    <w:rsid w:val="00267290"/>
    <w:rsid w:val="00267606"/>
    <w:rsid w:val="00267614"/>
    <w:rsid w:val="00267F1B"/>
    <w:rsid w:val="002714D9"/>
    <w:rsid w:val="0027150F"/>
    <w:rsid w:val="0027212A"/>
    <w:rsid w:val="0027266E"/>
    <w:rsid w:val="0027282D"/>
    <w:rsid w:val="00272AB5"/>
    <w:rsid w:val="00272F6B"/>
    <w:rsid w:val="00272FEF"/>
    <w:rsid w:val="0027360C"/>
    <w:rsid w:val="00273895"/>
    <w:rsid w:val="00273A3D"/>
    <w:rsid w:val="00274A5B"/>
    <w:rsid w:val="00274FE8"/>
    <w:rsid w:val="00276234"/>
    <w:rsid w:val="00276528"/>
    <w:rsid w:val="0027730E"/>
    <w:rsid w:val="00277CB7"/>
    <w:rsid w:val="00277CBA"/>
    <w:rsid w:val="0028037A"/>
    <w:rsid w:val="00280DEE"/>
    <w:rsid w:val="002810B9"/>
    <w:rsid w:val="002817C7"/>
    <w:rsid w:val="002818AF"/>
    <w:rsid w:val="002829D2"/>
    <w:rsid w:val="00282CB2"/>
    <w:rsid w:val="002837F7"/>
    <w:rsid w:val="00283B25"/>
    <w:rsid w:val="002848FF"/>
    <w:rsid w:val="00284ABC"/>
    <w:rsid w:val="00285B54"/>
    <w:rsid w:val="00285D36"/>
    <w:rsid w:val="00287624"/>
    <w:rsid w:val="00287A07"/>
    <w:rsid w:val="00287D45"/>
    <w:rsid w:val="002912FC"/>
    <w:rsid w:val="00292443"/>
    <w:rsid w:val="00292751"/>
    <w:rsid w:val="00292A80"/>
    <w:rsid w:val="00293B29"/>
    <w:rsid w:val="002940D6"/>
    <w:rsid w:val="00294AB7"/>
    <w:rsid w:val="002955FD"/>
    <w:rsid w:val="00295709"/>
    <w:rsid w:val="00295D11"/>
    <w:rsid w:val="0029647E"/>
    <w:rsid w:val="0029790B"/>
    <w:rsid w:val="00297AE7"/>
    <w:rsid w:val="00297D40"/>
    <w:rsid w:val="002A0630"/>
    <w:rsid w:val="002A07DB"/>
    <w:rsid w:val="002A0B95"/>
    <w:rsid w:val="002A1124"/>
    <w:rsid w:val="002A1788"/>
    <w:rsid w:val="002A180C"/>
    <w:rsid w:val="002A1F01"/>
    <w:rsid w:val="002A3F2C"/>
    <w:rsid w:val="002A4227"/>
    <w:rsid w:val="002A4BCA"/>
    <w:rsid w:val="002A4E6E"/>
    <w:rsid w:val="002A54C6"/>
    <w:rsid w:val="002A6EB4"/>
    <w:rsid w:val="002A7888"/>
    <w:rsid w:val="002A7A41"/>
    <w:rsid w:val="002A7D83"/>
    <w:rsid w:val="002B07E4"/>
    <w:rsid w:val="002B1015"/>
    <w:rsid w:val="002B10CC"/>
    <w:rsid w:val="002B1FAC"/>
    <w:rsid w:val="002B2891"/>
    <w:rsid w:val="002B29FE"/>
    <w:rsid w:val="002B2CDE"/>
    <w:rsid w:val="002B31CF"/>
    <w:rsid w:val="002B42B4"/>
    <w:rsid w:val="002B523E"/>
    <w:rsid w:val="002B56EF"/>
    <w:rsid w:val="002B6042"/>
    <w:rsid w:val="002B7B7B"/>
    <w:rsid w:val="002C11A2"/>
    <w:rsid w:val="002C20A6"/>
    <w:rsid w:val="002C27D0"/>
    <w:rsid w:val="002C2848"/>
    <w:rsid w:val="002C3517"/>
    <w:rsid w:val="002C3C6D"/>
    <w:rsid w:val="002C5015"/>
    <w:rsid w:val="002C5C4D"/>
    <w:rsid w:val="002C638F"/>
    <w:rsid w:val="002C6742"/>
    <w:rsid w:val="002C7C47"/>
    <w:rsid w:val="002D0005"/>
    <w:rsid w:val="002D0844"/>
    <w:rsid w:val="002D0E1E"/>
    <w:rsid w:val="002D19FC"/>
    <w:rsid w:val="002D2D8C"/>
    <w:rsid w:val="002D3775"/>
    <w:rsid w:val="002D421F"/>
    <w:rsid w:val="002D54FD"/>
    <w:rsid w:val="002D6386"/>
    <w:rsid w:val="002D716A"/>
    <w:rsid w:val="002D7A95"/>
    <w:rsid w:val="002D7CDC"/>
    <w:rsid w:val="002E0BB5"/>
    <w:rsid w:val="002E0F0F"/>
    <w:rsid w:val="002E18A5"/>
    <w:rsid w:val="002E1F32"/>
    <w:rsid w:val="002E2A03"/>
    <w:rsid w:val="002E393B"/>
    <w:rsid w:val="002E48AE"/>
    <w:rsid w:val="002E58C9"/>
    <w:rsid w:val="002E67D8"/>
    <w:rsid w:val="002E7053"/>
    <w:rsid w:val="002F1427"/>
    <w:rsid w:val="002F277E"/>
    <w:rsid w:val="002F3F8A"/>
    <w:rsid w:val="002F3F94"/>
    <w:rsid w:val="002F59C1"/>
    <w:rsid w:val="002F5A5D"/>
    <w:rsid w:val="002F61D3"/>
    <w:rsid w:val="002F68F2"/>
    <w:rsid w:val="002F7218"/>
    <w:rsid w:val="00300419"/>
    <w:rsid w:val="00300BDF"/>
    <w:rsid w:val="00301849"/>
    <w:rsid w:val="00302426"/>
    <w:rsid w:val="003029E0"/>
    <w:rsid w:val="0030315A"/>
    <w:rsid w:val="003036CD"/>
    <w:rsid w:val="00303893"/>
    <w:rsid w:val="0030400E"/>
    <w:rsid w:val="00306981"/>
    <w:rsid w:val="00306AAD"/>
    <w:rsid w:val="00307C1C"/>
    <w:rsid w:val="00307C61"/>
    <w:rsid w:val="003101EE"/>
    <w:rsid w:val="003101F4"/>
    <w:rsid w:val="0031052A"/>
    <w:rsid w:val="0031078D"/>
    <w:rsid w:val="00310BD2"/>
    <w:rsid w:val="0031104F"/>
    <w:rsid w:val="0031142C"/>
    <w:rsid w:val="003116A3"/>
    <w:rsid w:val="0031189E"/>
    <w:rsid w:val="003119EC"/>
    <w:rsid w:val="00312B9E"/>
    <w:rsid w:val="00312E62"/>
    <w:rsid w:val="00313424"/>
    <w:rsid w:val="00313C63"/>
    <w:rsid w:val="00315551"/>
    <w:rsid w:val="003155F4"/>
    <w:rsid w:val="0031592B"/>
    <w:rsid w:val="003166B5"/>
    <w:rsid w:val="003167CE"/>
    <w:rsid w:val="0031711E"/>
    <w:rsid w:val="003173EF"/>
    <w:rsid w:val="003174AE"/>
    <w:rsid w:val="003201F0"/>
    <w:rsid w:val="003207C5"/>
    <w:rsid w:val="00321A54"/>
    <w:rsid w:val="0032230F"/>
    <w:rsid w:val="00322D76"/>
    <w:rsid w:val="0032420E"/>
    <w:rsid w:val="0032504E"/>
    <w:rsid w:val="00326029"/>
    <w:rsid w:val="003261FB"/>
    <w:rsid w:val="003262DE"/>
    <w:rsid w:val="003263F1"/>
    <w:rsid w:val="0032685C"/>
    <w:rsid w:val="00326DB9"/>
    <w:rsid w:val="003271A9"/>
    <w:rsid w:val="003303EE"/>
    <w:rsid w:val="00330E63"/>
    <w:rsid w:val="00331167"/>
    <w:rsid w:val="00333EC8"/>
    <w:rsid w:val="003342AA"/>
    <w:rsid w:val="00334504"/>
    <w:rsid w:val="003346C0"/>
    <w:rsid w:val="00334835"/>
    <w:rsid w:val="003354A8"/>
    <w:rsid w:val="00335AD1"/>
    <w:rsid w:val="00335AE1"/>
    <w:rsid w:val="00335CE6"/>
    <w:rsid w:val="00335E20"/>
    <w:rsid w:val="00337CA0"/>
    <w:rsid w:val="00340348"/>
    <w:rsid w:val="0034058E"/>
    <w:rsid w:val="00340CCB"/>
    <w:rsid w:val="00340D59"/>
    <w:rsid w:val="00341E2D"/>
    <w:rsid w:val="0034205E"/>
    <w:rsid w:val="00343326"/>
    <w:rsid w:val="00343E78"/>
    <w:rsid w:val="00344CD3"/>
    <w:rsid w:val="00344DD4"/>
    <w:rsid w:val="00345355"/>
    <w:rsid w:val="0034541A"/>
    <w:rsid w:val="00345F2A"/>
    <w:rsid w:val="00346149"/>
    <w:rsid w:val="00346D6F"/>
    <w:rsid w:val="0035070B"/>
    <w:rsid w:val="00350922"/>
    <w:rsid w:val="00350AF9"/>
    <w:rsid w:val="003525C8"/>
    <w:rsid w:val="00352A52"/>
    <w:rsid w:val="003530D6"/>
    <w:rsid w:val="00353B7F"/>
    <w:rsid w:val="00353F66"/>
    <w:rsid w:val="00355051"/>
    <w:rsid w:val="00356EAF"/>
    <w:rsid w:val="00357633"/>
    <w:rsid w:val="00357A0B"/>
    <w:rsid w:val="00357A62"/>
    <w:rsid w:val="0036059E"/>
    <w:rsid w:val="003605DE"/>
    <w:rsid w:val="00360719"/>
    <w:rsid w:val="00361050"/>
    <w:rsid w:val="0036108D"/>
    <w:rsid w:val="00361A90"/>
    <w:rsid w:val="00362332"/>
    <w:rsid w:val="003623E7"/>
    <w:rsid w:val="0036295C"/>
    <w:rsid w:val="00362E03"/>
    <w:rsid w:val="0036345F"/>
    <w:rsid w:val="003635D1"/>
    <w:rsid w:val="00363CDB"/>
    <w:rsid w:val="00363D1D"/>
    <w:rsid w:val="00363E23"/>
    <w:rsid w:val="00364060"/>
    <w:rsid w:val="00364309"/>
    <w:rsid w:val="00364465"/>
    <w:rsid w:val="00364C57"/>
    <w:rsid w:val="00364D0D"/>
    <w:rsid w:val="00364DE0"/>
    <w:rsid w:val="003656F0"/>
    <w:rsid w:val="00366652"/>
    <w:rsid w:val="0036686F"/>
    <w:rsid w:val="00366C6C"/>
    <w:rsid w:val="00366DBD"/>
    <w:rsid w:val="00366FB7"/>
    <w:rsid w:val="00367BE5"/>
    <w:rsid w:val="00367F05"/>
    <w:rsid w:val="003705CF"/>
    <w:rsid w:val="00370D5E"/>
    <w:rsid w:val="0037125A"/>
    <w:rsid w:val="00371A03"/>
    <w:rsid w:val="00371FAD"/>
    <w:rsid w:val="0037234C"/>
    <w:rsid w:val="00372D6A"/>
    <w:rsid w:val="003732B6"/>
    <w:rsid w:val="00375415"/>
    <w:rsid w:val="0037596D"/>
    <w:rsid w:val="00375EDD"/>
    <w:rsid w:val="003762F7"/>
    <w:rsid w:val="00376376"/>
    <w:rsid w:val="00377408"/>
    <w:rsid w:val="00377C0F"/>
    <w:rsid w:val="00380B44"/>
    <w:rsid w:val="0038141E"/>
    <w:rsid w:val="00381837"/>
    <w:rsid w:val="003818CC"/>
    <w:rsid w:val="003821E5"/>
    <w:rsid w:val="0038404F"/>
    <w:rsid w:val="003841E7"/>
    <w:rsid w:val="00385D8B"/>
    <w:rsid w:val="00385DD3"/>
    <w:rsid w:val="00386440"/>
    <w:rsid w:val="00386DB3"/>
    <w:rsid w:val="00387B2F"/>
    <w:rsid w:val="003919FE"/>
    <w:rsid w:val="00392982"/>
    <w:rsid w:val="00392B92"/>
    <w:rsid w:val="00392F87"/>
    <w:rsid w:val="00393A92"/>
    <w:rsid w:val="00393B1F"/>
    <w:rsid w:val="00393B81"/>
    <w:rsid w:val="0039409B"/>
    <w:rsid w:val="00395012"/>
    <w:rsid w:val="00395266"/>
    <w:rsid w:val="00395815"/>
    <w:rsid w:val="00395866"/>
    <w:rsid w:val="0039619E"/>
    <w:rsid w:val="00396330"/>
    <w:rsid w:val="00396E50"/>
    <w:rsid w:val="00397992"/>
    <w:rsid w:val="00397A00"/>
    <w:rsid w:val="003A0FC5"/>
    <w:rsid w:val="003A1666"/>
    <w:rsid w:val="003A1B10"/>
    <w:rsid w:val="003A1F5A"/>
    <w:rsid w:val="003A2387"/>
    <w:rsid w:val="003A24E8"/>
    <w:rsid w:val="003A2A8B"/>
    <w:rsid w:val="003A380C"/>
    <w:rsid w:val="003A3865"/>
    <w:rsid w:val="003A3F2B"/>
    <w:rsid w:val="003A428A"/>
    <w:rsid w:val="003A7E1A"/>
    <w:rsid w:val="003B0D59"/>
    <w:rsid w:val="003B10A7"/>
    <w:rsid w:val="003B1273"/>
    <w:rsid w:val="003B19EC"/>
    <w:rsid w:val="003B1A77"/>
    <w:rsid w:val="003B2E04"/>
    <w:rsid w:val="003B2F9F"/>
    <w:rsid w:val="003B2FB3"/>
    <w:rsid w:val="003B3BD2"/>
    <w:rsid w:val="003B4715"/>
    <w:rsid w:val="003B544A"/>
    <w:rsid w:val="003B57A5"/>
    <w:rsid w:val="003B62FA"/>
    <w:rsid w:val="003B6B35"/>
    <w:rsid w:val="003B7B75"/>
    <w:rsid w:val="003C0214"/>
    <w:rsid w:val="003C0B80"/>
    <w:rsid w:val="003C0E9F"/>
    <w:rsid w:val="003C137D"/>
    <w:rsid w:val="003C277D"/>
    <w:rsid w:val="003C3FF9"/>
    <w:rsid w:val="003C4AFA"/>
    <w:rsid w:val="003C4DB4"/>
    <w:rsid w:val="003C5897"/>
    <w:rsid w:val="003C6094"/>
    <w:rsid w:val="003C6E6D"/>
    <w:rsid w:val="003D0293"/>
    <w:rsid w:val="003D0CE1"/>
    <w:rsid w:val="003D0EAB"/>
    <w:rsid w:val="003D15C9"/>
    <w:rsid w:val="003D20DF"/>
    <w:rsid w:val="003D2FAC"/>
    <w:rsid w:val="003D34B7"/>
    <w:rsid w:val="003D3E37"/>
    <w:rsid w:val="003D41A1"/>
    <w:rsid w:val="003D4886"/>
    <w:rsid w:val="003D4B13"/>
    <w:rsid w:val="003D4BF0"/>
    <w:rsid w:val="003D560F"/>
    <w:rsid w:val="003E058C"/>
    <w:rsid w:val="003E0721"/>
    <w:rsid w:val="003E0782"/>
    <w:rsid w:val="003E0B12"/>
    <w:rsid w:val="003E1A7E"/>
    <w:rsid w:val="003E23ED"/>
    <w:rsid w:val="003E37CC"/>
    <w:rsid w:val="003E4F7A"/>
    <w:rsid w:val="003E5FA5"/>
    <w:rsid w:val="003E7322"/>
    <w:rsid w:val="003E7F12"/>
    <w:rsid w:val="003F04B5"/>
    <w:rsid w:val="003F0720"/>
    <w:rsid w:val="003F17B6"/>
    <w:rsid w:val="003F26F1"/>
    <w:rsid w:val="003F448C"/>
    <w:rsid w:val="003F45BA"/>
    <w:rsid w:val="003F5984"/>
    <w:rsid w:val="003F68C8"/>
    <w:rsid w:val="003F6A54"/>
    <w:rsid w:val="003F6E4A"/>
    <w:rsid w:val="003F6F17"/>
    <w:rsid w:val="003F7A75"/>
    <w:rsid w:val="00400DEB"/>
    <w:rsid w:val="00402609"/>
    <w:rsid w:val="004026E6"/>
    <w:rsid w:val="0040337C"/>
    <w:rsid w:val="004033D7"/>
    <w:rsid w:val="004039A0"/>
    <w:rsid w:val="00403B61"/>
    <w:rsid w:val="00403D75"/>
    <w:rsid w:val="004047DB"/>
    <w:rsid w:val="0040529A"/>
    <w:rsid w:val="004054D2"/>
    <w:rsid w:val="00406297"/>
    <w:rsid w:val="00406426"/>
    <w:rsid w:val="00406789"/>
    <w:rsid w:val="004068B6"/>
    <w:rsid w:val="00414661"/>
    <w:rsid w:val="00415127"/>
    <w:rsid w:val="004151C2"/>
    <w:rsid w:val="0041648C"/>
    <w:rsid w:val="0041756C"/>
    <w:rsid w:val="00417647"/>
    <w:rsid w:val="00420115"/>
    <w:rsid w:val="004204F6"/>
    <w:rsid w:val="0042059B"/>
    <w:rsid w:val="00420745"/>
    <w:rsid w:val="00423332"/>
    <w:rsid w:val="00423D9C"/>
    <w:rsid w:val="00424BA7"/>
    <w:rsid w:val="00424CB7"/>
    <w:rsid w:val="00424D56"/>
    <w:rsid w:val="00425878"/>
    <w:rsid w:val="004259BA"/>
    <w:rsid w:val="00426089"/>
    <w:rsid w:val="004260B2"/>
    <w:rsid w:val="004269D8"/>
    <w:rsid w:val="00426CED"/>
    <w:rsid w:val="00426EA4"/>
    <w:rsid w:val="00427097"/>
    <w:rsid w:val="004277FD"/>
    <w:rsid w:val="00430443"/>
    <w:rsid w:val="004306C1"/>
    <w:rsid w:val="004310F7"/>
    <w:rsid w:val="004326CE"/>
    <w:rsid w:val="00432B17"/>
    <w:rsid w:val="00433225"/>
    <w:rsid w:val="004335EF"/>
    <w:rsid w:val="00433C36"/>
    <w:rsid w:val="00434347"/>
    <w:rsid w:val="00434B2C"/>
    <w:rsid w:val="0043564F"/>
    <w:rsid w:val="00435DBF"/>
    <w:rsid w:val="004366D8"/>
    <w:rsid w:val="0043789D"/>
    <w:rsid w:val="00440843"/>
    <w:rsid w:val="00440F24"/>
    <w:rsid w:val="00443ED6"/>
    <w:rsid w:val="00445186"/>
    <w:rsid w:val="00445960"/>
    <w:rsid w:val="00445A17"/>
    <w:rsid w:val="00445B3E"/>
    <w:rsid w:val="00445D5D"/>
    <w:rsid w:val="00447353"/>
    <w:rsid w:val="0044795A"/>
    <w:rsid w:val="00447C3E"/>
    <w:rsid w:val="00447D5B"/>
    <w:rsid w:val="004525BC"/>
    <w:rsid w:val="00452745"/>
    <w:rsid w:val="00454044"/>
    <w:rsid w:val="004546F8"/>
    <w:rsid w:val="00454D6F"/>
    <w:rsid w:val="00454F93"/>
    <w:rsid w:val="004578FC"/>
    <w:rsid w:val="004607F1"/>
    <w:rsid w:val="00460A12"/>
    <w:rsid w:val="0046128A"/>
    <w:rsid w:val="00461EE5"/>
    <w:rsid w:val="00462686"/>
    <w:rsid w:val="004634C8"/>
    <w:rsid w:val="00463984"/>
    <w:rsid w:val="00464811"/>
    <w:rsid w:val="00465350"/>
    <w:rsid w:val="0046570D"/>
    <w:rsid w:val="004667F6"/>
    <w:rsid w:val="004673B7"/>
    <w:rsid w:val="0046746E"/>
    <w:rsid w:val="004678DB"/>
    <w:rsid w:val="004701C7"/>
    <w:rsid w:val="00470433"/>
    <w:rsid w:val="004706B3"/>
    <w:rsid w:val="0047282A"/>
    <w:rsid w:val="00473083"/>
    <w:rsid w:val="004734DA"/>
    <w:rsid w:val="00473F00"/>
    <w:rsid w:val="0047480B"/>
    <w:rsid w:val="00474B01"/>
    <w:rsid w:val="0047528A"/>
    <w:rsid w:val="004755C6"/>
    <w:rsid w:val="00475FC2"/>
    <w:rsid w:val="004764D0"/>
    <w:rsid w:val="00476818"/>
    <w:rsid w:val="00476A9F"/>
    <w:rsid w:val="00476C3A"/>
    <w:rsid w:val="00476D53"/>
    <w:rsid w:val="00477253"/>
    <w:rsid w:val="00477C3C"/>
    <w:rsid w:val="004801D4"/>
    <w:rsid w:val="00480763"/>
    <w:rsid w:val="00481147"/>
    <w:rsid w:val="004813DF"/>
    <w:rsid w:val="004816AD"/>
    <w:rsid w:val="004817BE"/>
    <w:rsid w:val="0048231D"/>
    <w:rsid w:val="0048364A"/>
    <w:rsid w:val="00483F71"/>
    <w:rsid w:val="0048545A"/>
    <w:rsid w:val="004861DB"/>
    <w:rsid w:val="0048713E"/>
    <w:rsid w:val="004874AF"/>
    <w:rsid w:val="004905D9"/>
    <w:rsid w:val="00490713"/>
    <w:rsid w:val="00490C29"/>
    <w:rsid w:val="00491124"/>
    <w:rsid w:val="004913A6"/>
    <w:rsid w:val="004917F7"/>
    <w:rsid w:val="00492DA5"/>
    <w:rsid w:val="004932CE"/>
    <w:rsid w:val="00494AE5"/>
    <w:rsid w:val="0049540D"/>
    <w:rsid w:val="00495CB7"/>
    <w:rsid w:val="00495D6B"/>
    <w:rsid w:val="00495DF1"/>
    <w:rsid w:val="0049679F"/>
    <w:rsid w:val="00497923"/>
    <w:rsid w:val="004A0514"/>
    <w:rsid w:val="004A0EE3"/>
    <w:rsid w:val="004A13C8"/>
    <w:rsid w:val="004A1AF6"/>
    <w:rsid w:val="004A1CA9"/>
    <w:rsid w:val="004A2283"/>
    <w:rsid w:val="004A3256"/>
    <w:rsid w:val="004A3633"/>
    <w:rsid w:val="004A370E"/>
    <w:rsid w:val="004A423C"/>
    <w:rsid w:val="004A4C1E"/>
    <w:rsid w:val="004A4ED1"/>
    <w:rsid w:val="004A506A"/>
    <w:rsid w:val="004A57D8"/>
    <w:rsid w:val="004A68CE"/>
    <w:rsid w:val="004A7FCD"/>
    <w:rsid w:val="004B0913"/>
    <w:rsid w:val="004B1CAC"/>
    <w:rsid w:val="004B28F4"/>
    <w:rsid w:val="004B42D5"/>
    <w:rsid w:val="004B55A3"/>
    <w:rsid w:val="004B5BA4"/>
    <w:rsid w:val="004B6B7A"/>
    <w:rsid w:val="004B7E62"/>
    <w:rsid w:val="004C05A9"/>
    <w:rsid w:val="004C135D"/>
    <w:rsid w:val="004C270C"/>
    <w:rsid w:val="004C29A5"/>
    <w:rsid w:val="004C35DE"/>
    <w:rsid w:val="004C4616"/>
    <w:rsid w:val="004C4C3A"/>
    <w:rsid w:val="004C53E4"/>
    <w:rsid w:val="004C64C0"/>
    <w:rsid w:val="004C6847"/>
    <w:rsid w:val="004C6BD9"/>
    <w:rsid w:val="004C701D"/>
    <w:rsid w:val="004C769C"/>
    <w:rsid w:val="004D06F3"/>
    <w:rsid w:val="004D14BF"/>
    <w:rsid w:val="004D15C4"/>
    <w:rsid w:val="004D1721"/>
    <w:rsid w:val="004D1A0D"/>
    <w:rsid w:val="004D2A81"/>
    <w:rsid w:val="004D3EBF"/>
    <w:rsid w:val="004D40B3"/>
    <w:rsid w:val="004D43B1"/>
    <w:rsid w:val="004D4E02"/>
    <w:rsid w:val="004D5558"/>
    <w:rsid w:val="004D59F8"/>
    <w:rsid w:val="004D6DCC"/>
    <w:rsid w:val="004E0D8F"/>
    <w:rsid w:val="004E2D89"/>
    <w:rsid w:val="004E3924"/>
    <w:rsid w:val="004E4003"/>
    <w:rsid w:val="004E41A2"/>
    <w:rsid w:val="004E44C4"/>
    <w:rsid w:val="004E47F7"/>
    <w:rsid w:val="004E4AAE"/>
    <w:rsid w:val="004E4DEF"/>
    <w:rsid w:val="004E5785"/>
    <w:rsid w:val="004E6C31"/>
    <w:rsid w:val="004E7FEA"/>
    <w:rsid w:val="004F018E"/>
    <w:rsid w:val="004F0353"/>
    <w:rsid w:val="004F0652"/>
    <w:rsid w:val="004F10FC"/>
    <w:rsid w:val="004F14F8"/>
    <w:rsid w:val="004F289B"/>
    <w:rsid w:val="004F2C2C"/>
    <w:rsid w:val="004F3081"/>
    <w:rsid w:val="004F372A"/>
    <w:rsid w:val="004F3989"/>
    <w:rsid w:val="004F57DA"/>
    <w:rsid w:val="004F5BF4"/>
    <w:rsid w:val="004F66A5"/>
    <w:rsid w:val="004F6953"/>
    <w:rsid w:val="004F7000"/>
    <w:rsid w:val="00500E0B"/>
    <w:rsid w:val="00500E5F"/>
    <w:rsid w:val="00501D3F"/>
    <w:rsid w:val="00502C16"/>
    <w:rsid w:val="0050369B"/>
    <w:rsid w:val="00503EA3"/>
    <w:rsid w:val="0050414B"/>
    <w:rsid w:val="00504F01"/>
    <w:rsid w:val="00505A59"/>
    <w:rsid w:val="005075D2"/>
    <w:rsid w:val="00507747"/>
    <w:rsid w:val="00510212"/>
    <w:rsid w:val="00510A45"/>
    <w:rsid w:val="00511BE1"/>
    <w:rsid w:val="00512009"/>
    <w:rsid w:val="0051245A"/>
    <w:rsid w:val="005124CE"/>
    <w:rsid w:val="005137E6"/>
    <w:rsid w:val="0051436A"/>
    <w:rsid w:val="00514BF6"/>
    <w:rsid w:val="0051552E"/>
    <w:rsid w:val="00515B3F"/>
    <w:rsid w:val="00515C90"/>
    <w:rsid w:val="00515CFE"/>
    <w:rsid w:val="0051621E"/>
    <w:rsid w:val="00516629"/>
    <w:rsid w:val="005166D0"/>
    <w:rsid w:val="00516BC4"/>
    <w:rsid w:val="00516E88"/>
    <w:rsid w:val="00517CE6"/>
    <w:rsid w:val="005213AF"/>
    <w:rsid w:val="00521C03"/>
    <w:rsid w:val="00522D56"/>
    <w:rsid w:val="0052333F"/>
    <w:rsid w:val="005236A1"/>
    <w:rsid w:val="0052384E"/>
    <w:rsid w:val="00523B86"/>
    <w:rsid w:val="00524378"/>
    <w:rsid w:val="00524398"/>
    <w:rsid w:val="005245C1"/>
    <w:rsid w:val="00524F02"/>
    <w:rsid w:val="00525D28"/>
    <w:rsid w:val="00526364"/>
    <w:rsid w:val="005269BC"/>
    <w:rsid w:val="00527205"/>
    <w:rsid w:val="00527377"/>
    <w:rsid w:val="005305D6"/>
    <w:rsid w:val="00530942"/>
    <w:rsid w:val="00531D7B"/>
    <w:rsid w:val="005328AB"/>
    <w:rsid w:val="005328D2"/>
    <w:rsid w:val="00532BDE"/>
    <w:rsid w:val="005338FE"/>
    <w:rsid w:val="005348E5"/>
    <w:rsid w:val="0053545A"/>
    <w:rsid w:val="005357EA"/>
    <w:rsid w:val="00535EA6"/>
    <w:rsid w:val="00536156"/>
    <w:rsid w:val="00536290"/>
    <w:rsid w:val="00536D59"/>
    <w:rsid w:val="0053703A"/>
    <w:rsid w:val="00540EEB"/>
    <w:rsid w:val="005416B9"/>
    <w:rsid w:val="00541DB1"/>
    <w:rsid w:val="00542578"/>
    <w:rsid w:val="00542812"/>
    <w:rsid w:val="00543B07"/>
    <w:rsid w:val="00544304"/>
    <w:rsid w:val="005449F7"/>
    <w:rsid w:val="00544F5F"/>
    <w:rsid w:val="00544FA6"/>
    <w:rsid w:val="0054541C"/>
    <w:rsid w:val="005457FA"/>
    <w:rsid w:val="005472D2"/>
    <w:rsid w:val="00547E27"/>
    <w:rsid w:val="00550329"/>
    <w:rsid w:val="0055038B"/>
    <w:rsid w:val="0055100C"/>
    <w:rsid w:val="0055131B"/>
    <w:rsid w:val="005517E4"/>
    <w:rsid w:val="00551C88"/>
    <w:rsid w:val="005520F8"/>
    <w:rsid w:val="00552635"/>
    <w:rsid w:val="005546B0"/>
    <w:rsid w:val="005554E0"/>
    <w:rsid w:val="00555A52"/>
    <w:rsid w:val="00555ADE"/>
    <w:rsid w:val="00556ED5"/>
    <w:rsid w:val="005570AF"/>
    <w:rsid w:val="0056025D"/>
    <w:rsid w:val="005610E4"/>
    <w:rsid w:val="005615F0"/>
    <w:rsid w:val="00561ACB"/>
    <w:rsid w:val="00561EAF"/>
    <w:rsid w:val="00561EFA"/>
    <w:rsid w:val="005628E7"/>
    <w:rsid w:val="00562CAD"/>
    <w:rsid w:val="00562D91"/>
    <w:rsid w:val="00562E19"/>
    <w:rsid w:val="00562FD7"/>
    <w:rsid w:val="00563696"/>
    <w:rsid w:val="00563F77"/>
    <w:rsid w:val="00564B72"/>
    <w:rsid w:val="00564BE9"/>
    <w:rsid w:val="00564F8A"/>
    <w:rsid w:val="0056536E"/>
    <w:rsid w:val="0056567E"/>
    <w:rsid w:val="00566AE4"/>
    <w:rsid w:val="00566D7A"/>
    <w:rsid w:val="00566EC3"/>
    <w:rsid w:val="005677D1"/>
    <w:rsid w:val="00567D4E"/>
    <w:rsid w:val="00567FAF"/>
    <w:rsid w:val="00572719"/>
    <w:rsid w:val="005730CF"/>
    <w:rsid w:val="00573471"/>
    <w:rsid w:val="00573872"/>
    <w:rsid w:val="005741BE"/>
    <w:rsid w:val="00574243"/>
    <w:rsid w:val="005750C3"/>
    <w:rsid w:val="00575234"/>
    <w:rsid w:val="00576A0E"/>
    <w:rsid w:val="00576E68"/>
    <w:rsid w:val="00576F62"/>
    <w:rsid w:val="0057711C"/>
    <w:rsid w:val="005810AC"/>
    <w:rsid w:val="00581615"/>
    <w:rsid w:val="0058202D"/>
    <w:rsid w:val="00582C7A"/>
    <w:rsid w:val="005830C6"/>
    <w:rsid w:val="005831FA"/>
    <w:rsid w:val="00583C89"/>
    <w:rsid w:val="00583F82"/>
    <w:rsid w:val="00584589"/>
    <w:rsid w:val="00584965"/>
    <w:rsid w:val="00584A2F"/>
    <w:rsid w:val="00584A88"/>
    <w:rsid w:val="00584CA9"/>
    <w:rsid w:val="00585259"/>
    <w:rsid w:val="00585535"/>
    <w:rsid w:val="00586200"/>
    <w:rsid w:val="0058627A"/>
    <w:rsid w:val="00586599"/>
    <w:rsid w:val="00586A53"/>
    <w:rsid w:val="00587583"/>
    <w:rsid w:val="0059007D"/>
    <w:rsid w:val="005908F5"/>
    <w:rsid w:val="00590F8A"/>
    <w:rsid w:val="005922A0"/>
    <w:rsid w:val="00592F63"/>
    <w:rsid w:val="005934DD"/>
    <w:rsid w:val="00595539"/>
    <w:rsid w:val="00595A54"/>
    <w:rsid w:val="00595AFB"/>
    <w:rsid w:val="00595DB7"/>
    <w:rsid w:val="005964DB"/>
    <w:rsid w:val="00596F57"/>
    <w:rsid w:val="00597025"/>
    <w:rsid w:val="005970D6"/>
    <w:rsid w:val="00597242"/>
    <w:rsid w:val="005979D0"/>
    <w:rsid w:val="005A017D"/>
    <w:rsid w:val="005A0D60"/>
    <w:rsid w:val="005A0D86"/>
    <w:rsid w:val="005A1667"/>
    <w:rsid w:val="005A1844"/>
    <w:rsid w:val="005A4C6B"/>
    <w:rsid w:val="005A4CE9"/>
    <w:rsid w:val="005A4EF3"/>
    <w:rsid w:val="005A53D4"/>
    <w:rsid w:val="005A5D09"/>
    <w:rsid w:val="005A6307"/>
    <w:rsid w:val="005A678A"/>
    <w:rsid w:val="005A6872"/>
    <w:rsid w:val="005A6A71"/>
    <w:rsid w:val="005A6BD9"/>
    <w:rsid w:val="005A6F24"/>
    <w:rsid w:val="005A7AA5"/>
    <w:rsid w:val="005B014B"/>
    <w:rsid w:val="005B2D90"/>
    <w:rsid w:val="005B2DBE"/>
    <w:rsid w:val="005B3B38"/>
    <w:rsid w:val="005B3F24"/>
    <w:rsid w:val="005B4824"/>
    <w:rsid w:val="005B4A86"/>
    <w:rsid w:val="005B68FE"/>
    <w:rsid w:val="005B72ED"/>
    <w:rsid w:val="005B7D50"/>
    <w:rsid w:val="005B7DB8"/>
    <w:rsid w:val="005C00ED"/>
    <w:rsid w:val="005C0553"/>
    <w:rsid w:val="005C0B69"/>
    <w:rsid w:val="005C1AED"/>
    <w:rsid w:val="005C206D"/>
    <w:rsid w:val="005C2562"/>
    <w:rsid w:val="005C31EA"/>
    <w:rsid w:val="005C4954"/>
    <w:rsid w:val="005C4EDC"/>
    <w:rsid w:val="005C51C3"/>
    <w:rsid w:val="005C53C4"/>
    <w:rsid w:val="005C5A47"/>
    <w:rsid w:val="005C6DC7"/>
    <w:rsid w:val="005C7351"/>
    <w:rsid w:val="005C75DB"/>
    <w:rsid w:val="005C7B01"/>
    <w:rsid w:val="005C7D7B"/>
    <w:rsid w:val="005D283B"/>
    <w:rsid w:val="005D37FA"/>
    <w:rsid w:val="005D464A"/>
    <w:rsid w:val="005D5C53"/>
    <w:rsid w:val="005D5C65"/>
    <w:rsid w:val="005D6EBB"/>
    <w:rsid w:val="005D73F2"/>
    <w:rsid w:val="005E046C"/>
    <w:rsid w:val="005E0BC9"/>
    <w:rsid w:val="005E12E4"/>
    <w:rsid w:val="005E19D7"/>
    <w:rsid w:val="005E22AF"/>
    <w:rsid w:val="005E254F"/>
    <w:rsid w:val="005E338D"/>
    <w:rsid w:val="005E41A7"/>
    <w:rsid w:val="005E43EC"/>
    <w:rsid w:val="005E44C7"/>
    <w:rsid w:val="005E553D"/>
    <w:rsid w:val="005E59D7"/>
    <w:rsid w:val="005E5DE0"/>
    <w:rsid w:val="005E5FEE"/>
    <w:rsid w:val="005E63C2"/>
    <w:rsid w:val="005E6823"/>
    <w:rsid w:val="005E6D51"/>
    <w:rsid w:val="005E72AE"/>
    <w:rsid w:val="005E76CD"/>
    <w:rsid w:val="005E7E9C"/>
    <w:rsid w:val="005F05E6"/>
    <w:rsid w:val="005F0C77"/>
    <w:rsid w:val="005F167F"/>
    <w:rsid w:val="005F1986"/>
    <w:rsid w:val="005F1DED"/>
    <w:rsid w:val="005F1FAB"/>
    <w:rsid w:val="005F3908"/>
    <w:rsid w:val="005F3C85"/>
    <w:rsid w:val="005F4A07"/>
    <w:rsid w:val="005F4BC1"/>
    <w:rsid w:val="005F66E8"/>
    <w:rsid w:val="005F6A3D"/>
    <w:rsid w:val="005F76E2"/>
    <w:rsid w:val="005F79D5"/>
    <w:rsid w:val="005F7A24"/>
    <w:rsid w:val="0060064B"/>
    <w:rsid w:val="00600867"/>
    <w:rsid w:val="006022C9"/>
    <w:rsid w:val="00602436"/>
    <w:rsid w:val="0060338A"/>
    <w:rsid w:val="006039A4"/>
    <w:rsid w:val="0060437F"/>
    <w:rsid w:val="006058AD"/>
    <w:rsid w:val="00605ADE"/>
    <w:rsid w:val="006072A6"/>
    <w:rsid w:val="006100BA"/>
    <w:rsid w:val="00612BDC"/>
    <w:rsid w:val="00612CE3"/>
    <w:rsid w:val="00613323"/>
    <w:rsid w:val="006139B6"/>
    <w:rsid w:val="00613F2E"/>
    <w:rsid w:val="00613F76"/>
    <w:rsid w:val="00614023"/>
    <w:rsid w:val="006145DB"/>
    <w:rsid w:val="006147FC"/>
    <w:rsid w:val="0061723A"/>
    <w:rsid w:val="0061755F"/>
    <w:rsid w:val="00617997"/>
    <w:rsid w:val="0062174D"/>
    <w:rsid w:val="00621C0C"/>
    <w:rsid w:val="00621EBF"/>
    <w:rsid w:val="006222F6"/>
    <w:rsid w:val="00622389"/>
    <w:rsid w:val="006244A1"/>
    <w:rsid w:val="00624CEB"/>
    <w:rsid w:val="006266E4"/>
    <w:rsid w:val="00626A2A"/>
    <w:rsid w:val="006273B9"/>
    <w:rsid w:val="0062767D"/>
    <w:rsid w:val="006305A8"/>
    <w:rsid w:val="006306F5"/>
    <w:rsid w:val="00630D97"/>
    <w:rsid w:val="006312D0"/>
    <w:rsid w:val="00632B7E"/>
    <w:rsid w:val="0063310E"/>
    <w:rsid w:val="0063397D"/>
    <w:rsid w:val="00634328"/>
    <w:rsid w:val="00634361"/>
    <w:rsid w:val="00634F5E"/>
    <w:rsid w:val="00635012"/>
    <w:rsid w:val="00635425"/>
    <w:rsid w:val="006362A8"/>
    <w:rsid w:val="006370A4"/>
    <w:rsid w:val="0063774F"/>
    <w:rsid w:val="00637FF2"/>
    <w:rsid w:val="00640099"/>
    <w:rsid w:val="00640E84"/>
    <w:rsid w:val="0064169C"/>
    <w:rsid w:val="00642068"/>
    <w:rsid w:val="0064209A"/>
    <w:rsid w:val="00642205"/>
    <w:rsid w:val="0064260C"/>
    <w:rsid w:val="00643017"/>
    <w:rsid w:val="00644195"/>
    <w:rsid w:val="00644894"/>
    <w:rsid w:val="00645650"/>
    <w:rsid w:val="00645680"/>
    <w:rsid w:val="006502EE"/>
    <w:rsid w:val="00650C0A"/>
    <w:rsid w:val="00650E57"/>
    <w:rsid w:val="00650EFF"/>
    <w:rsid w:val="00651E31"/>
    <w:rsid w:val="006525E1"/>
    <w:rsid w:val="0065276B"/>
    <w:rsid w:val="0065285C"/>
    <w:rsid w:val="00652D18"/>
    <w:rsid w:val="00652F59"/>
    <w:rsid w:val="0065392A"/>
    <w:rsid w:val="00653E3F"/>
    <w:rsid w:val="0065422B"/>
    <w:rsid w:val="00654A00"/>
    <w:rsid w:val="00654D80"/>
    <w:rsid w:val="00654E87"/>
    <w:rsid w:val="006553D0"/>
    <w:rsid w:val="00656D06"/>
    <w:rsid w:val="00657BF3"/>
    <w:rsid w:val="00661022"/>
    <w:rsid w:val="006614A9"/>
    <w:rsid w:val="00661BF2"/>
    <w:rsid w:val="00662378"/>
    <w:rsid w:val="00663768"/>
    <w:rsid w:val="00665103"/>
    <w:rsid w:val="00665A88"/>
    <w:rsid w:val="00667D98"/>
    <w:rsid w:val="00667ED7"/>
    <w:rsid w:val="00670BF6"/>
    <w:rsid w:val="00671B8D"/>
    <w:rsid w:val="006725D2"/>
    <w:rsid w:val="00672768"/>
    <w:rsid w:val="006729D3"/>
    <w:rsid w:val="00672A7E"/>
    <w:rsid w:val="0067375D"/>
    <w:rsid w:val="00673FEB"/>
    <w:rsid w:val="0067444B"/>
    <w:rsid w:val="006749B8"/>
    <w:rsid w:val="006752C5"/>
    <w:rsid w:val="006768F0"/>
    <w:rsid w:val="00676F8B"/>
    <w:rsid w:val="006770A0"/>
    <w:rsid w:val="0068051F"/>
    <w:rsid w:val="00681E0F"/>
    <w:rsid w:val="006821B2"/>
    <w:rsid w:val="00682A65"/>
    <w:rsid w:val="00682F36"/>
    <w:rsid w:val="00683AA1"/>
    <w:rsid w:val="00684C56"/>
    <w:rsid w:val="00684C64"/>
    <w:rsid w:val="00684DC8"/>
    <w:rsid w:val="00684FB2"/>
    <w:rsid w:val="0068592F"/>
    <w:rsid w:val="00685B6F"/>
    <w:rsid w:val="00685F9E"/>
    <w:rsid w:val="0068696D"/>
    <w:rsid w:val="00687149"/>
    <w:rsid w:val="0068727A"/>
    <w:rsid w:val="006901C8"/>
    <w:rsid w:val="00691EEF"/>
    <w:rsid w:val="00693027"/>
    <w:rsid w:val="006935C4"/>
    <w:rsid w:val="00693C23"/>
    <w:rsid w:val="006942D8"/>
    <w:rsid w:val="00694943"/>
    <w:rsid w:val="00695823"/>
    <w:rsid w:val="00695FD1"/>
    <w:rsid w:val="006961CB"/>
    <w:rsid w:val="00696613"/>
    <w:rsid w:val="006967A9"/>
    <w:rsid w:val="00696D38"/>
    <w:rsid w:val="006970EB"/>
    <w:rsid w:val="00697403"/>
    <w:rsid w:val="006975E7"/>
    <w:rsid w:val="006A003E"/>
    <w:rsid w:val="006A0AC7"/>
    <w:rsid w:val="006A138B"/>
    <w:rsid w:val="006A1494"/>
    <w:rsid w:val="006A37CE"/>
    <w:rsid w:val="006A41FD"/>
    <w:rsid w:val="006A4DB1"/>
    <w:rsid w:val="006A56B4"/>
    <w:rsid w:val="006A5C26"/>
    <w:rsid w:val="006A60BF"/>
    <w:rsid w:val="006A61C4"/>
    <w:rsid w:val="006A6AC0"/>
    <w:rsid w:val="006A6ACB"/>
    <w:rsid w:val="006A76E9"/>
    <w:rsid w:val="006A7753"/>
    <w:rsid w:val="006A7A2A"/>
    <w:rsid w:val="006B0925"/>
    <w:rsid w:val="006B0B7B"/>
    <w:rsid w:val="006B1CF2"/>
    <w:rsid w:val="006B2018"/>
    <w:rsid w:val="006B2F93"/>
    <w:rsid w:val="006B33BF"/>
    <w:rsid w:val="006B46C5"/>
    <w:rsid w:val="006B4975"/>
    <w:rsid w:val="006B520D"/>
    <w:rsid w:val="006B6172"/>
    <w:rsid w:val="006B7722"/>
    <w:rsid w:val="006B7BA1"/>
    <w:rsid w:val="006B7C27"/>
    <w:rsid w:val="006C0C4E"/>
    <w:rsid w:val="006C0F04"/>
    <w:rsid w:val="006C1E51"/>
    <w:rsid w:val="006C312F"/>
    <w:rsid w:val="006C351B"/>
    <w:rsid w:val="006C40D8"/>
    <w:rsid w:val="006C412D"/>
    <w:rsid w:val="006C47BC"/>
    <w:rsid w:val="006C4FA3"/>
    <w:rsid w:val="006C55D7"/>
    <w:rsid w:val="006C7B05"/>
    <w:rsid w:val="006D0F5D"/>
    <w:rsid w:val="006D13E2"/>
    <w:rsid w:val="006D14ED"/>
    <w:rsid w:val="006D22F0"/>
    <w:rsid w:val="006D36F9"/>
    <w:rsid w:val="006D3E9F"/>
    <w:rsid w:val="006D4A25"/>
    <w:rsid w:val="006D4EE2"/>
    <w:rsid w:val="006D565B"/>
    <w:rsid w:val="006D5ECD"/>
    <w:rsid w:val="006E005B"/>
    <w:rsid w:val="006E0B25"/>
    <w:rsid w:val="006E3109"/>
    <w:rsid w:val="006E3694"/>
    <w:rsid w:val="006E41DD"/>
    <w:rsid w:val="006E5538"/>
    <w:rsid w:val="006E57AD"/>
    <w:rsid w:val="006E5934"/>
    <w:rsid w:val="006F01BC"/>
    <w:rsid w:val="006F0F2D"/>
    <w:rsid w:val="006F12BE"/>
    <w:rsid w:val="006F1481"/>
    <w:rsid w:val="006F228F"/>
    <w:rsid w:val="006F25E2"/>
    <w:rsid w:val="006F2B8C"/>
    <w:rsid w:val="006F3C3F"/>
    <w:rsid w:val="006F3FA8"/>
    <w:rsid w:val="006F45F0"/>
    <w:rsid w:val="006F5ECD"/>
    <w:rsid w:val="006F69DA"/>
    <w:rsid w:val="006F6D95"/>
    <w:rsid w:val="006F7C52"/>
    <w:rsid w:val="006F7D05"/>
    <w:rsid w:val="006F7EDA"/>
    <w:rsid w:val="007002A1"/>
    <w:rsid w:val="0070039D"/>
    <w:rsid w:val="00700DE5"/>
    <w:rsid w:val="00701421"/>
    <w:rsid w:val="00701B38"/>
    <w:rsid w:val="007028F2"/>
    <w:rsid w:val="0070314D"/>
    <w:rsid w:val="0070417A"/>
    <w:rsid w:val="00704377"/>
    <w:rsid w:val="0070468F"/>
    <w:rsid w:val="00705E04"/>
    <w:rsid w:val="00706E6B"/>
    <w:rsid w:val="00707C76"/>
    <w:rsid w:val="0071018F"/>
    <w:rsid w:val="00710B7D"/>
    <w:rsid w:val="00711DCC"/>
    <w:rsid w:val="0071208A"/>
    <w:rsid w:val="00712722"/>
    <w:rsid w:val="0071448F"/>
    <w:rsid w:val="00715191"/>
    <w:rsid w:val="0071538F"/>
    <w:rsid w:val="00716BA2"/>
    <w:rsid w:val="00717586"/>
    <w:rsid w:val="00717E33"/>
    <w:rsid w:val="00720BFA"/>
    <w:rsid w:val="00721253"/>
    <w:rsid w:val="00722108"/>
    <w:rsid w:val="007226BD"/>
    <w:rsid w:val="00722848"/>
    <w:rsid w:val="00723083"/>
    <w:rsid w:val="007233BE"/>
    <w:rsid w:val="007235AE"/>
    <w:rsid w:val="00723E03"/>
    <w:rsid w:val="00723F4D"/>
    <w:rsid w:val="0072462B"/>
    <w:rsid w:val="007248D4"/>
    <w:rsid w:val="00724A16"/>
    <w:rsid w:val="007278E8"/>
    <w:rsid w:val="00727916"/>
    <w:rsid w:val="00727FD6"/>
    <w:rsid w:val="007301CC"/>
    <w:rsid w:val="00730257"/>
    <w:rsid w:val="00733B49"/>
    <w:rsid w:val="00734225"/>
    <w:rsid w:val="00734DEA"/>
    <w:rsid w:val="007352CB"/>
    <w:rsid w:val="0073558A"/>
    <w:rsid w:val="00735D5F"/>
    <w:rsid w:val="007366FB"/>
    <w:rsid w:val="00736ECA"/>
    <w:rsid w:val="00737322"/>
    <w:rsid w:val="0073795A"/>
    <w:rsid w:val="00740774"/>
    <w:rsid w:val="00740C39"/>
    <w:rsid w:val="007421DE"/>
    <w:rsid w:val="007422D2"/>
    <w:rsid w:val="0074471B"/>
    <w:rsid w:val="00744C87"/>
    <w:rsid w:val="00746C40"/>
    <w:rsid w:val="00746FA0"/>
    <w:rsid w:val="007476F7"/>
    <w:rsid w:val="00750316"/>
    <w:rsid w:val="00751906"/>
    <w:rsid w:val="00751C45"/>
    <w:rsid w:val="007523B5"/>
    <w:rsid w:val="007525E6"/>
    <w:rsid w:val="007533F1"/>
    <w:rsid w:val="007541B8"/>
    <w:rsid w:val="007541FF"/>
    <w:rsid w:val="00754374"/>
    <w:rsid w:val="00757EE8"/>
    <w:rsid w:val="007600C2"/>
    <w:rsid w:val="007600E9"/>
    <w:rsid w:val="007606EA"/>
    <w:rsid w:val="0076115B"/>
    <w:rsid w:val="00761CB8"/>
    <w:rsid w:val="0076263F"/>
    <w:rsid w:val="00762A5B"/>
    <w:rsid w:val="00762C46"/>
    <w:rsid w:val="00762DB4"/>
    <w:rsid w:val="00763C89"/>
    <w:rsid w:val="00763FDE"/>
    <w:rsid w:val="00765370"/>
    <w:rsid w:val="00765E6B"/>
    <w:rsid w:val="00766684"/>
    <w:rsid w:val="007667BE"/>
    <w:rsid w:val="00766FB0"/>
    <w:rsid w:val="007671F0"/>
    <w:rsid w:val="0076791C"/>
    <w:rsid w:val="007715D9"/>
    <w:rsid w:val="00771A34"/>
    <w:rsid w:val="00771A88"/>
    <w:rsid w:val="00771D22"/>
    <w:rsid w:val="0077295B"/>
    <w:rsid w:val="00772AA6"/>
    <w:rsid w:val="00772DD5"/>
    <w:rsid w:val="007734DC"/>
    <w:rsid w:val="00773E27"/>
    <w:rsid w:val="0077405A"/>
    <w:rsid w:val="00774565"/>
    <w:rsid w:val="007751EA"/>
    <w:rsid w:val="00775493"/>
    <w:rsid w:val="007757FF"/>
    <w:rsid w:val="00775CDA"/>
    <w:rsid w:val="00776368"/>
    <w:rsid w:val="0077664F"/>
    <w:rsid w:val="0077753E"/>
    <w:rsid w:val="00780325"/>
    <w:rsid w:val="00782412"/>
    <w:rsid w:val="00782937"/>
    <w:rsid w:val="00783FB1"/>
    <w:rsid w:val="00785F7F"/>
    <w:rsid w:val="007873BC"/>
    <w:rsid w:val="00787672"/>
    <w:rsid w:val="007877AE"/>
    <w:rsid w:val="007900AA"/>
    <w:rsid w:val="00790899"/>
    <w:rsid w:val="007914E8"/>
    <w:rsid w:val="00791938"/>
    <w:rsid w:val="00791CAE"/>
    <w:rsid w:val="007928FE"/>
    <w:rsid w:val="00792B9B"/>
    <w:rsid w:val="0079384E"/>
    <w:rsid w:val="00793B78"/>
    <w:rsid w:val="00793EF9"/>
    <w:rsid w:val="00796589"/>
    <w:rsid w:val="007968DB"/>
    <w:rsid w:val="0079697D"/>
    <w:rsid w:val="00796AF9"/>
    <w:rsid w:val="00796CFC"/>
    <w:rsid w:val="00796DF6"/>
    <w:rsid w:val="007973D9"/>
    <w:rsid w:val="00797886"/>
    <w:rsid w:val="00797F48"/>
    <w:rsid w:val="007A0655"/>
    <w:rsid w:val="007A1720"/>
    <w:rsid w:val="007A1AF0"/>
    <w:rsid w:val="007A1EE8"/>
    <w:rsid w:val="007A3508"/>
    <w:rsid w:val="007A385D"/>
    <w:rsid w:val="007A3BEC"/>
    <w:rsid w:val="007A3ECD"/>
    <w:rsid w:val="007A4E7F"/>
    <w:rsid w:val="007A4F9E"/>
    <w:rsid w:val="007A52A2"/>
    <w:rsid w:val="007A60A3"/>
    <w:rsid w:val="007A6500"/>
    <w:rsid w:val="007A6AAE"/>
    <w:rsid w:val="007A7C3F"/>
    <w:rsid w:val="007B0365"/>
    <w:rsid w:val="007B0D40"/>
    <w:rsid w:val="007B0E6D"/>
    <w:rsid w:val="007B13F5"/>
    <w:rsid w:val="007B1AB7"/>
    <w:rsid w:val="007B1E27"/>
    <w:rsid w:val="007B22DA"/>
    <w:rsid w:val="007B2464"/>
    <w:rsid w:val="007B2A19"/>
    <w:rsid w:val="007B30A4"/>
    <w:rsid w:val="007B327B"/>
    <w:rsid w:val="007B442F"/>
    <w:rsid w:val="007B5027"/>
    <w:rsid w:val="007B7371"/>
    <w:rsid w:val="007B7B39"/>
    <w:rsid w:val="007C228D"/>
    <w:rsid w:val="007C25E1"/>
    <w:rsid w:val="007C28D0"/>
    <w:rsid w:val="007C51AB"/>
    <w:rsid w:val="007C53BC"/>
    <w:rsid w:val="007C59F2"/>
    <w:rsid w:val="007C644C"/>
    <w:rsid w:val="007C758D"/>
    <w:rsid w:val="007C79A1"/>
    <w:rsid w:val="007D1663"/>
    <w:rsid w:val="007D16D3"/>
    <w:rsid w:val="007D28A6"/>
    <w:rsid w:val="007D2ADC"/>
    <w:rsid w:val="007D2E89"/>
    <w:rsid w:val="007D355F"/>
    <w:rsid w:val="007D3AB0"/>
    <w:rsid w:val="007D4D55"/>
    <w:rsid w:val="007D573A"/>
    <w:rsid w:val="007D69A9"/>
    <w:rsid w:val="007D6DC3"/>
    <w:rsid w:val="007D72F3"/>
    <w:rsid w:val="007D786A"/>
    <w:rsid w:val="007E046C"/>
    <w:rsid w:val="007E1BC7"/>
    <w:rsid w:val="007E366E"/>
    <w:rsid w:val="007E3B6A"/>
    <w:rsid w:val="007E3F24"/>
    <w:rsid w:val="007E5C79"/>
    <w:rsid w:val="007E6208"/>
    <w:rsid w:val="007E63A3"/>
    <w:rsid w:val="007E6670"/>
    <w:rsid w:val="007E685B"/>
    <w:rsid w:val="007E72CC"/>
    <w:rsid w:val="007E7599"/>
    <w:rsid w:val="007E7CC5"/>
    <w:rsid w:val="007F0950"/>
    <w:rsid w:val="007F0D86"/>
    <w:rsid w:val="007F0E35"/>
    <w:rsid w:val="007F12F4"/>
    <w:rsid w:val="007F1A01"/>
    <w:rsid w:val="007F2442"/>
    <w:rsid w:val="007F29E2"/>
    <w:rsid w:val="007F33C1"/>
    <w:rsid w:val="007F4FD9"/>
    <w:rsid w:val="007F56B1"/>
    <w:rsid w:val="007F5A79"/>
    <w:rsid w:val="007F6F35"/>
    <w:rsid w:val="007F7958"/>
    <w:rsid w:val="007F7CF2"/>
    <w:rsid w:val="008015E5"/>
    <w:rsid w:val="00802768"/>
    <w:rsid w:val="0080291A"/>
    <w:rsid w:val="00802E2B"/>
    <w:rsid w:val="0080372C"/>
    <w:rsid w:val="008044C2"/>
    <w:rsid w:val="00804ACA"/>
    <w:rsid w:val="008055E9"/>
    <w:rsid w:val="0080596A"/>
    <w:rsid w:val="00807250"/>
    <w:rsid w:val="00807DC0"/>
    <w:rsid w:val="00810199"/>
    <w:rsid w:val="00810275"/>
    <w:rsid w:val="00812854"/>
    <w:rsid w:val="00813439"/>
    <w:rsid w:val="0081355E"/>
    <w:rsid w:val="0081433E"/>
    <w:rsid w:val="008145A6"/>
    <w:rsid w:val="00814C53"/>
    <w:rsid w:val="00815462"/>
    <w:rsid w:val="0081735B"/>
    <w:rsid w:val="00817565"/>
    <w:rsid w:val="00817A38"/>
    <w:rsid w:val="00817A3A"/>
    <w:rsid w:val="00817A8F"/>
    <w:rsid w:val="00821629"/>
    <w:rsid w:val="00821F27"/>
    <w:rsid w:val="0082244A"/>
    <w:rsid w:val="0082303C"/>
    <w:rsid w:val="008235F7"/>
    <w:rsid w:val="00823672"/>
    <w:rsid w:val="00823DE4"/>
    <w:rsid w:val="00825DD0"/>
    <w:rsid w:val="0082733E"/>
    <w:rsid w:val="00830708"/>
    <w:rsid w:val="00831616"/>
    <w:rsid w:val="008317FA"/>
    <w:rsid w:val="00832974"/>
    <w:rsid w:val="00833749"/>
    <w:rsid w:val="00833EB3"/>
    <w:rsid w:val="00834785"/>
    <w:rsid w:val="00834F36"/>
    <w:rsid w:val="008360E3"/>
    <w:rsid w:val="00836909"/>
    <w:rsid w:val="00836D52"/>
    <w:rsid w:val="00837673"/>
    <w:rsid w:val="00840442"/>
    <w:rsid w:val="00841E70"/>
    <w:rsid w:val="00842547"/>
    <w:rsid w:val="008433BA"/>
    <w:rsid w:val="0084402E"/>
    <w:rsid w:val="00845E87"/>
    <w:rsid w:val="00845E95"/>
    <w:rsid w:val="00845F67"/>
    <w:rsid w:val="008465AC"/>
    <w:rsid w:val="008470EC"/>
    <w:rsid w:val="00847162"/>
    <w:rsid w:val="008475BE"/>
    <w:rsid w:val="00852137"/>
    <w:rsid w:val="00852569"/>
    <w:rsid w:val="0085257E"/>
    <w:rsid w:val="008528C9"/>
    <w:rsid w:val="00853C66"/>
    <w:rsid w:val="0085455B"/>
    <w:rsid w:val="00854F9A"/>
    <w:rsid w:val="008556B0"/>
    <w:rsid w:val="008565A5"/>
    <w:rsid w:val="008571BA"/>
    <w:rsid w:val="00857518"/>
    <w:rsid w:val="008615C6"/>
    <w:rsid w:val="0086229B"/>
    <w:rsid w:val="008622DD"/>
    <w:rsid w:val="00862864"/>
    <w:rsid w:val="0086287D"/>
    <w:rsid w:val="00862925"/>
    <w:rsid w:val="0086338F"/>
    <w:rsid w:val="00863E19"/>
    <w:rsid w:val="00865B5A"/>
    <w:rsid w:val="00865BEF"/>
    <w:rsid w:val="00865E58"/>
    <w:rsid w:val="00866B34"/>
    <w:rsid w:val="0086738D"/>
    <w:rsid w:val="00867FCF"/>
    <w:rsid w:val="0087159D"/>
    <w:rsid w:val="00872908"/>
    <w:rsid w:val="00873338"/>
    <w:rsid w:val="0087368E"/>
    <w:rsid w:val="008739F5"/>
    <w:rsid w:val="008746D6"/>
    <w:rsid w:val="00874EC2"/>
    <w:rsid w:val="00875016"/>
    <w:rsid w:val="00875852"/>
    <w:rsid w:val="00875EC2"/>
    <w:rsid w:val="00876B7E"/>
    <w:rsid w:val="00876C21"/>
    <w:rsid w:val="008770AF"/>
    <w:rsid w:val="0088035D"/>
    <w:rsid w:val="0088037F"/>
    <w:rsid w:val="0088069B"/>
    <w:rsid w:val="00880CDE"/>
    <w:rsid w:val="0088149D"/>
    <w:rsid w:val="00881584"/>
    <w:rsid w:val="00882A44"/>
    <w:rsid w:val="00883639"/>
    <w:rsid w:val="0088480D"/>
    <w:rsid w:val="00884C43"/>
    <w:rsid w:val="00885F36"/>
    <w:rsid w:val="0088694D"/>
    <w:rsid w:val="00887EBF"/>
    <w:rsid w:val="00890393"/>
    <w:rsid w:val="008904C0"/>
    <w:rsid w:val="00890A51"/>
    <w:rsid w:val="00891067"/>
    <w:rsid w:val="008911A9"/>
    <w:rsid w:val="00891570"/>
    <w:rsid w:val="00892744"/>
    <w:rsid w:val="00892C51"/>
    <w:rsid w:val="00892DB0"/>
    <w:rsid w:val="00892FA8"/>
    <w:rsid w:val="00893175"/>
    <w:rsid w:val="008936D1"/>
    <w:rsid w:val="00893788"/>
    <w:rsid w:val="00893E7F"/>
    <w:rsid w:val="00894D07"/>
    <w:rsid w:val="008952EC"/>
    <w:rsid w:val="008954F3"/>
    <w:rsid w:val="00895A25"/>
    <w:rsid w:val="00895D30"/>
    <w:rsid w:val="00895F63"/>
    <w:rsid w:val="00896524"/>
    <w:rsid w:val="00896659"/>
    <w:rsid w:val="00896688"/>
    <w:rsid w:val="00896B81"/>
    <w:rsid w:val="00897741"/>
    <w:rsid w:val="008A00C6"/>
    <w:rsid w:val="008A0198"/>
    <w:rsid w:val="008A10F0"/>
    <w:rsid w:val="008A2457"/>
    <w:rsid w:val="008A29B5"/>
    <w:rsid w:val="008A2AAF"/>
    <w:rsid w:val="008A2BA3"/>
    <w:rsid w:val="008A31AC"/>
    <w:rsid w:val="008A343C"/>
    <w:rsid w:val="008A34F2"/>
    <w:rsid w:val="008A3535"/>
    <w:rsid w:val="008A3597"/>
    <w:rsid w:val="008A36F1"/>
    <w:rsid w:val="008A4BBE"/>
    <w:rsid w:val="008A50FC"/>
    <w:rsid w:val="008A5F19"/>
    <w:rsid w:val="008A5F5A"/>
    <w:rsid w:val="008A5FBA"/>
    <w:rsid w:val="008A61AE"/>
    <w:rsid w:val="008A61B2"/>
    <w:rsid w:val="008A61E4"/>
    <w:rsid w:val="008A64B0"/>
    <w:rsid w:val="008A6A81"/>
    <w:rsid w:val="008A6AAA"/>
    <w:rsid w:val="008A6BA3"/>
    <w:rsid w:val="008A6BC2"/>
    <w:rsid w:val="008A6EA8"/>
    <w:rsid w:val="008B085E"/>
    <w:rsid w:val="008B1371"/>
    <w:rsid w:val="008B1BD5"/>
    <w:rsid w:val="008B288A"/>
    <w:rsid w:val="008B289B"/>
    <w:rsid w:val="008B4004"/>
    <w:rsid w:val="008B47B9"/>
    <w:rsid w:val="008B484F"/>
    <w:rsid w:val="008B57C7"/>
    <w:rsid w:val="008B6308"/>
    <w:rsid w:val="008B68F3"/>
    <w:rsid w:val="008B6EDF"/>
    <w:rsid w:val="008B74D3"/>
    <w:rsid w:val="008B77E6"/>
    <w:rsid w:val="008B7D5B"/>
    <w:rsid w:val="008B7F7C"/>
    <w:rsid w:val="008C028C"/>
    <w:rsid w:val="008C0C2D"/>
    <w:rsid w:val="008C0D50"/>
    <w:rsid w:val="008C24B5"/>
    <w:rsid w:val="008C330E"/>
    <w:rsid w:val="008C3A61"/>
    <w:rsid w:val="008C3FC6"/>
    <w:rsid w:val="008C5233"/>
    <w:rsid w:val="008C5291"/>
    <w:rsid w:val="008C57D6"/>
    <w:rsid w:val="008C5E1B"/>
    <w:rsid w:val="008C63FE"/>
    <w:rsid w:val="008C6878"/>
    <w:rsid w:val="008C7462"/>
    <w:rsid w:val="008C75F0"/>
    <w:rsid w:val="008C7FFD"/>
    <w:rsid w:val="008D0C74"/>
    <w:rsid w:val="008D1049"/>
    <w:rsid w:val="008D10E7"/>
    <w:rsid w:val="008D1C01"/>
    <w:rsid w:val="008D25D7"/>
    <w:rsid w:val="008D262D"/>
    <w:rsid w:val="008D2789"/>
    <w:rsid w:val="008D31BD"/>
    <w:rsid w:val="008D4AB1"/>
    <w:rsid w:val="008D5CC0"/>
    <w:rsid w:val="008D61A9"/>
    <w:rsid w:val="008D6BBB"/>
    <w:rsid w:val="008D7F66"/>
    <w:rsid w:val="008E1542"/>
    <w:rsid w:val="008E1960"/>
    <w:rsid w:val="008E1F65"/>
    <w:rsid w:val="008E1F87"/>
    <w:rsid w:val="008E23CC"/>
    <w:rsid w:val="008E2B2E"/>
    <w:rsid w:val="008E3974"/>
    <w:rsid w:val="008E4546"/>
    <w:rsid w:val="008E4D45"/>
    <w:rsid w:val="008E5E7D"/>
    <w:rsid w:val="008E6E3E"/>
    <w:rsid w:val="008E7648"/>
    <w:rsid w:val="008F09EA"/>
    <w:rsid w:val="008F1485"/>
    <w:rsid w:val="008F155F"/>
    <w:rsid w:val="008F197D"/>
    <w:rsid w:val="008F2C3D"/>
    <w:rsid w:val="008F3503"/>
    <w:rsid w:val="008F36A5"/>
    <w:rsid w:val="008F37E6"/>
    <w:rsid w:val="008F3D5C"/>
    <w:rsid w:val="008F3F94"/>
    <w:rsid w:val="008F4065"/>
    <w:rsid w:val="008F45D4"/>
    <w:rsid w:val="008F46C3"/>
    <w:rsid w:val="008F4738"/>
    <w:rsid w:val="008F48E6"/>
    <w:rsid w:val="008F4C9F"/>
    <w:rsid w:val="008F5093"/>
    <w:rsid w:val="008F5B18"/>
    <w:rsid w:val="008F5BAE"/>
    <w:rsid w:val="008F61C9"/>
    <w:rsid w:val="008F6640"/>
    <w:rsid w:val="008F698D"/>
    <w:rsid w:val="008F6E5B"/>
    <w:rsid w:val="008F73AF"/>
    <w:rsid w:val="0090090F"/>
    <w:rsid w:val="00900A3F"/>
    <w:rsid w:val="0090182B"/>
    <w:rsid w:val="00902096"/>
    <w:rsid w:val="009031D4"/>
    <w:rsid w:val="00903472"/>
    <w:rsid w:val="009037C0"/>
    <w:rsid w:val="00903DA1"/>
    <w:rsid w:val="0090438D"/>
    <w:rsid w:val="00904933"/>
    <w:rsid w:val="00905716"/>
    <w:rsid w:val="00905ECF"/>
    <w:rsid w:val="00905FB7"/>
    <w:rsid w:val="00905FEA"/>
    <w:rsid w:val="00906A91"/>
    <w:rsid w:val="00907790"/>
    <w:rsid w:val="009112DC"/>
    <w:rsid w:val="0091134D"/>
    <w:rsid w:val="009114B4"/>
    <w:rsid w:val="009114FE"/>
    <w:rsid w:val="009116BA"/>
    <w:rsid w:val="009118C5"/>
    <w:rsid w:val="00911B31"/>
    <w:rsid w:val="00912150"/>
    <w:rsid w:val="009124BC"/>
    <w:rsid w:val="009126ED"/>
    <w:rsid w:val="0091368C"/>
    <w:rsid w:val="0091527F"/>
    <w:rsid w:val="009152BE"/>
    <w:rsid w:val="009155FE"/>
    <w:rsid w:val="00915A62"/>
    <w:rsid w:val="00916068"/>
    <w:rsid w:val="009168B4"/>
    <w:rsid w:val="009177C0"/>
    <w:rsid w:val="0092106D"/>
    <w:rsid w:val="00921090"/>
    <w:rsid w:val="009212A2"/>
    <w:rsid w:val="009213B4"/>
    <w:rsid w:val="009234FD"/>
    <w:rsid w:val="0092379F"/>
    <w:rsid w:val="00924DD4"/>
    <w:rsid w:val="009255D2"/>
    <w:rsid w:val="00925918"/>
    <w:rsid w:val="00926431"/>
    <w:rsid w:val="0092705C"/>
    <w:rsid w:val="009272B3"/>
    <w:rsid w:val="00927329"/>
    <w:rsid w:val="009308A4"/>
    <w:rsid w:val="00931216"/>
    <w:rsid w:val="009314BF"/>
    <w:rsid w:val="00931646"/>
    <w:rsid w:val="00931BAF"/>
    <w:rsid w:val="00931C57"/>
    <w:rsid w:val="009348CD"/>
    <w:rsid w:val="00934AF2"/>
    <w:rsid w:val="00934DDB"/>
    <w:rsid w:val="0093558A"/>
    <w:rsid w:val="0093791B"/>
    <w:rsid w:val="00940353"/>
    <w:rsid w:val="00940646"/>
    <w:rsid w:val="00940A11"/>
    <w:rsid w:val="00940F17"/>
    <w:rsid w:val="00940FB3"/>
    <w:rsid w:val="009414FB"/>
    <w:rsid w:val="0094172D"/>
    <w:rsid w:val="0094288A"/>
    <w:rsid w:val="00942A0D"/>
    <w:rsid w:val="00942F5F"/>
    <w:rsid w:val="00943C70"/>
    <w:rsid w:val="00944630"/>
    <w:rsid w:val="009450C0"/>
    <w:rsid w:val="00945D0C"/>
    <w:rsid w:val="00947577"/>
    <w:rsid w:val="00950D5F"/>
    <w:rsid w:val="00951A15"/>
    <w:rsid w:val="009529B7"/>
    <w:rsid w:val="00952C99"/>
    <w:rsid w:val="009532CD"/>
    <w:rsid w:val="00954134"/>
    <w:rsid w:val="00954F81"/>
    <w:rsid w:val="00956E0E"/>
    <w:rsid w:val="00957A1E"/>
    <w:rsid w:val="00957B84"/>
    <w:rsid w:val="009608FE"/>
    <w:rsid w:val="00960ED1"/>
    <w:rsid w:val="0096153D"/>
    <w:rsid w:val="0096400B"/>
    <w:rsid w:val="00964151"/>
    <w:rsid w:val="0096491F"/>
    <w:rsid w:val="00964D2D"/>
    <w:rsid w:val="009670C0"/>
    <w:rsid w:val="00967141"/>
    <w:rsid w:val="00967217"/>
    <w:rsid w:val="009677C3"/>
    <w:rsid w:val="00967AE2"/>
    <w:rsid w:val="0097023B"/>
    <w:rsid w:val="00970CF4"/>
    <w:rsid w:val="00971447"/>
    <w:rsid w:val="00972292"/>
    <w:rsid w:val="00973D1D"/>
    <w:rsid w:val="00976222"/>
    <w:rsid w:val="00976676"/>
    <w:rsid w:val="00976B7E"/>
    <w:rsid w:val="0097733E"/>
    <w:rsid w:val="00977486"/>
    <w:rsid w:val="00977E83"/>
    <w:rsid w:val="00977F4F"/>
    <w:rsid w:val="0098043E"/>
    <w:rsid w:val="0098131E"/>
    <w:rsid w:val="0098199F"/>
    <w:rsid w:val="00981F67"/>
    <w:rsid w:val="009820C9"/>
    <w:rsid w:val="009827AD"/>
    <w:rsid w:val="009836EC"/>
    <w:rsid w:val="00983CF7"/>
    <w:rsid w:val="009845F0"/>
    <w:rsid w:val="009850A5"/>
    <w:rsid w:val="009854A5"/>
    <w:rsid w:val="00985D49"/>
    <w:rsid w:val="00985F0C"/>
    <w:rsid w:val="0098629F"/>
    <w:rsid w:val="00986EB3"/>
    <w:rsid w:val="00987749"/>
    <w:rsid w:val="009904B5"/>
    <w:rsid w:val="00990C75"/>
    <w:rsid w:val="009912C1"/>
    <w:rsid w:val="009919B5"/>
    <w:rsid w:val="00991EFF"/>
    <w:rsid w:val="00992254"/>
    <w:rsid w:val="009927F1"/>
    <w:rsid w:val="00992AD0"/>
    <w:rsid w:val="00992DBD"/>
    <w:rsid w:val="00993990"/>
    <w:rsid w:val="00994515"/>
    <w:rsid w:val="00994559"/>
    <w:rsid w:val="00994742"/>
    <w:rsid w:val="00995999"/>
    <w:rsid w:val="009963FB"/>
    <w:rsid w:val="00996DF3"/>
    <w:rsid w:val="0099752A"/>
    <w:rsid w:val="00997934"/>
    <w:rsid w:val="009A0166"/>
    <w:rsid w:val="009A082E"/>
    <w:rsid w:val="009A0D86"/>
    <w:rsid w:val="009A3340"/>
    <w:rsid w:val="009A338C"/>
    <w:rsid w:val="009A415C"/>
    <w:rsid w:val="009A4FBB"/>
    <w:rsid w:val="009A4FD1"/>
    <w:rsid w:val="009A5302"/>
    <w:rsid w:val="009A5387"/>
    <w:rsid w:val="009A5BFB"/>
    <w:rsid w:val="009A5C91"/>
    <w:rsid w:val="009A76E4"/>
    <w:rsid w:val="009B00FA"/>
    <w:rsid w:val="009B092F"/>
    <w:rsid w:val="009B2167"/>
    <w:rsid w:val="009B26DC"/>
    <w:rsid w:val="009B2BE4"/>
    <w:rsid w:val="009B2D57"/>
    <w:rsid w:val="009B4018"/>
    <w:rsid w:val="009B41D6"/>
    <w:rsid w:val="009B43E7"/>
    <w:rsid w:val="009B588C"/>
    <w:rsid w:val="009B720C"/>
    <w:rsid w:val="009C15DB"/>
    <w:rsid w:val="009C18B2"/>
    <w:rsid w:val="009C1CE8"/>
    <w:rsid w:val="009C23CB"/>
    <w:rsid w:val="009C2B26"/>
    <w:rsid w:val="009C3C53"/>
    <w:rsid w:val="009C41C3"/>
    <w:rsid w:val="009C47E3"/>
    <w:rsid w:val="009C4DCA"/>
    <w:rsid w:val="009C5A71"/>
    <w:rsid w:val="009C6B8B"/>
    <w:rsid w:val="009C724B"/>
    <w:rsid w:val="009C7574"/>
    <w:rsid w:val="009D0C75"/>
    <w:rsid w:val="009D24FB"/>
    <w:rsid w:val="009D2AAF"/>
    <w:rsid w:val="009D2C81"/>
    <w:rsid w:val="009D3027"/>
    <w:rsid w:val="009D4507"/>
    <w:rsid w:val="009D53BD"/>
    <w:rsid w:val="009D6A32"/>
    <w:rsid w:val="009E00B5"/>
    <w:rsid w:val="009E0127"/>
    <w:rsid w:val="009E11B8"/>
    <w:rsid w:val="009E15D4"/>
    <w:rsid w:val="009E1BB6"/>
    <w:rsid w:val="009E221C"/>
    <w:rsid w:val="009E296A"/>
    <w:rsid w:val="009E2FBF"/>
    <w:rsid w:val="009E310C"/>
    <w:rsid w:val="009E3FE4"/>
    <w:rsid w:val="009E4CF4"/>
    <w:rsid w:val="009E5828"/>
    <w:rsid w:val="009E5B44"/>
    <w:rsid w:val="009E5F0A"/>
    <w:rsid w:val="009E6890"/>
    <w:rsid w:val="009E6FD3"/>
    <w:rsid w:val="009F05C4"/>
    <w:rsid w:val="009F0ED1"/>
    <w:rsid w:val="009F210B"/>
    <w:rsid w:val="009F2AD3"/>
    <w:rsid w:val="009F46DA"/>
    <w:rsid w:val="009F52E7"/>
    <w:rsid w:val="009F577C"/>
    <w:rsid w:val="009F596F"/>
    <w:rsid w:val="009F5AA0"/>
    <w:rsid w:val="009F5C6A"/>
    <w:rsid w:val="009F662D"/>
    <w:rsid w:val="009F7218"/>
    <w:rsid w:val="009F7C7F"/>
    <w:rsid w:val="00A0012D"/>
    <w:rsid w:val="00A01F5B"/>
    <w:rsid w:val="00A02D65"/>
    <w:rsid w:val="00A02E8F"/>
    <w:rsid w:val="00A03336"/>
    <w:rsid w:val="00A03688"/>
    <w:rsid w:val="00A04002"/>
    <w:rsid w:val="00A04151"/>
    <w:rsid w:val="00A048F8"/>
    <w:rsid w:val="00A060EF"/>
    <w:rsid w:val="00A07DA4"/>
    <w:rsid w:val="00A10A44"/>
    <w:rsid w:val="00A10C3C"/>
    <w:rsid w:val="00A10F45"/>
    <w:rsid w:val="00A110D4"/>
    <w:rsid w:val="00A121E7"/>
    <w:rsid w:val="00A125F2"/>
    <w:rsid w:val="00A12889"/>
    <w:rsid w:val="00A12BE5"/>
    <w:rsid w:val="00A12C74"/>
    <w:rsid w:val="00A13E42"/>
    <w:rsid w:val="00A13F64"/>
    <w:rsid w:val="00A14DC8"/>
    <w:rsid w:val="00A1553D"/>
    <w:rsid w:val="00A15B5D"/>
    <w:rsid w:val="00A1613F"/>
    <w:rsid w:val="00A173DB"/>
    <w:rsid w:val="00A1748F"/>
    <w:rsid w:val="00A17BCC"/>
    <w:rsid w:val="00A204CC"/>
    <w:rsid w:val="00A207CF"/>
    <w:rsid w:val="00A21802"/>
    <w:rsid w:val="00A22858"/>
    <w:rsid w:val="00A23429"/>
    <w:rsid w:val="00A234C8"/>
    <w:rsid w:val="00A2487F"/>
    <w:rsid w:val="00A2547E"/>
    <w:rsid w:val="00A25573"/>
    <w:rsid w:val="00A25868"/>
    <w:rsid w:val="00A25DCA"/>
    <w:rsid w:val="00A25F47"/>
    <w:rsid w:val="00A275DF"/>
    <w:rsid w:val="00A27B29"/>
    <w:rsid w:val="00A27CC8"/>
    <w:rsid w:val="00A30F8D"/>
    <w:rsid w:val="00A314F3"/>
    <w:rsid w:val="00A315A5"/>
    <w:rsid w:val="00A31927"/>
    <w:rsid w:val="00A319D4"/>
    <w:rsid w:val="00A3252C"/>
    <w:rsid w:val="00A32670"/>
    <w:rsid w:val="00A3280D"/>
    <w:rsid w:val="00A331D6"/>
    <w:rsid w:val="00A331E3"/>
    <w:rsid w:val="00A33757"/>
    <w:rsid w:val="00A3494D"/>
    <w:rsid w:val="00A35410"/>
    <w:rsid w:val="00A35B9D"/>
    <w:rsid w:val="00A35B9E"/>
    <w:rsid w:val="00A40032"/>
    <w:rsid w:val="00A400B3"/>
    <w:rsid w:val="00A400C5"/>
    <w:rsid w:val="00A40180"/>
    <w:rsid w:val="00A40329"/>
    <w:rsid w:val="00A4117D"/>
    <w:rsid w:val="00A41353"/>
    <w:rsid w:val="00A41A27"/>
    <w:rsid w:val="00A42052"/>
    <w:rsid w:val="00A4259A"/>
    <w:rsid w:val="00A427FC"/>
    <w:rsid w:val="00A42C70"/>
    <w:rsid w:val="00A446F5"/>
    <w:rsid w:val="00A44991"/>
    <w:rsid w:val="00A44A69"/>
    <w:rsid w:val="00A44AB4"/>
    <w:rsid w:val="00A451F4"/>
    <w:rsid w:val="00A45957"/>
    <w:rsid w:val="00A46500"/>
    <w:rsid w:val="00A469AF"/>
    <w:rsid w:val="00A46C4B"/>
    <w:rsid w:val="00A46DBF"/>
    <w:rsid w:val="00A46E85"/>
    <w:rsid w:val="00A475D1"/>
    <w:rsid w:val="00A479BB"/>
    <w:rsid w:val="00A50663"/>
    <w:rsid w:val="00A5066A"/>
    <w:rsid w:val="00A50B30"/>
    <w:rsid w:val="00A51CD2"/>
    <w:rsid w:val="00A52152"/>
    <w:rsid w:val="00A5301C"/>
    <w:rsid w:val="00A5328B"/>
    <w:rsid w:val="00A535DD"/>
    <w:rsid w:val="00A53E99"/>
    <w:rsid w:val="00A544A8"/>
    <w:rsid w:val="00A54BFE"/>
    <w:rsid w:val="00A55A0C"/>
    <w:rsid w:val="00A56496"/>
    <w:rsid w:val="00A57072"/>
    <w:rsid w:val="00A5737B"/>
    <w:rsid w:val="00A57E35"/>
    <w:rsid w:val="00A57F2F"/>
    <w:rsid w:val="00A60FD3"/>
    <w:rsid w:val="00A613C9"/>
    <w:rsid w:val="00A617C6"/>
    <w:rsid w:val="00A61903"/>
    <w:rsid w:val="00A61D14"/>
    <w:rsid w:val="00A6272D"/>
    <w:rsid w:val="00A63E39"/>
    <w:rsid w:val="00A63FAF"/>
    <w:rsid w:val="00A648D3"/>
    <w:rsid w:val="00A64920"/>
    <w:rsid w:val="00A65F3D"/>
    <w:rsid w:val="00A67AE8"/>
    <w:rsid w:val="00A701B3"/>
    <w:rsid w:val="00A70722"/>
    <w:rsid w:val="00A713EC"/>
    <w:rsid w:val="00A719F3"/>
    <w:rsid w:val="00A7203C"/>
    <w:rsid w:val="00A72C47"/>
    <w:rsid w:val="00A7492F"/>
    <w:rsid w:val="00A74FF6"/>
    <w:rsid w:val="00A75262"/>
    <w:rsid w:val="00A75A02"/>
    <w:rsid w:val="00A7623D"/>
    <w:rsid w:val="00A7653E"/>
    <w:rsid w:val="00A76C71"/>
    <w:rsid w:val="00A77B80"/>
    <w:rsid w:val="00A77ED2"/>
    <w:rsid w:val="00A801FA"/>
    <w:rsid w:val="00A80AD8"/>
    <w:rsid w:val="00A80DE5"/>
    <w:rsid w:val="00A80F89"/>
    <w:rsid w:val="00A82675"/>
    <w:rsid w:val="00A8283A"/>
    <w:rsid w:val="00A82872"/>
    <w:rsid w:val="00A8329A"/>
    <w:rsid w:val="00A84079"/>
    <w:rsid w:val="00A84491"/>
    <w:rsid w:val="00A84E11"/>
    <w:rsid w:val="00A86578"/>
    <w:rsid w:val="00A86A66"/>
    <w:rsid w:val="00A87181"/>
    <w:rsid w:val="00A874D4"/>
    <w:rsid w:val="00A87697"/>
    <w:rsid w:val="00A87D2A"/>
    <w:rsid w:val="00A90422"/>
    <w:rsid w:val="00A91B06"/>
    <w:rsid w:val="00A91C4B"/>
    <w:rsid w:val="00A9292F"/>
    <w:rsid w:val="00A92BFD"/>
    <w:rsid w:val="00A9360A"/>
    <w:rsid w:val="00A936FD"/>
    <w:rsid w:val="00A959B0"/>
    <w:rsid w:val="00A95DCD"/>
    <w:rsid w:val="00A96BC6"/>
    <w:rsid w:val="00A97204"/>
    <w:rsid w:val="00A97412"/>
    <w:rsid w:val="00A97690"/>
    <w:rsid w:val="00AA0038"/>
    <w:rsid w:val="00AA01F6"/>
    <w:rsid w:val="00AA0371"/>
    <w:rsid w:val="00AA092A"/>
    <w:rsid w:val="00AA0CBA"/>
    <w:rsid w:val="00AA0F50"/>
    <w:rsid w:val="00AA0F54"/>
    <w:rsid w:val="00AA105C"/>
    <w:rsid w:val="00AA19E4"/>
    <w:rsid w:val="00AA37CA"/>
    <w:rsid w:val="00AA4571"/>
    <w:rsid w:val="00AA58DC"/>
    <w:rsid w:val="00AA58E4"/>
    <w:rsid w:val="00AA6DD1"/>
    <w:rsid w:val="00AA7916"/>
    <w:rsid w:val="00AA7A59"/>
    <w:rsid w:val="00AB0B9A"/>
    <w:rsid w:val="00AB0C2F"/>
    <w:rsid w:val="00AB0E9D"/>
    <w:rsid w:val="00AB106C"/>
    <w:rsid w:val="00AB203C"/>
    <w:rsid w:val="00AB2856"/>
    <w:rsid w:val="00AB2949"/>
    <w:rsid w:val="00AB2E6B"/>
    <w:rsid w:val="00AB369B"/>
    <w:rsid w:val="00AB4EF7"/>
    <w:rsid w:val="00AB5D62"/>
    <w:rsid w:val="00AB7329"/>
    <w:rsid w:val="00AB7532"/>
    <w:rsid w:val="00AB7875"/>
    <w:rsid w:val="00AB79D4"/>
    <w:rsid w:val="00AC0805"/>
    <w:rsid w:val="00AC0AF3"/>
    <w:rsid w:val="00AC0E05"/>
    <w:rsid w:val="00AC1937"/>
    <w:rsid w:val="00AC1B79"/>
    <w:rsid w:val="00AC1FA4"/>
    <w:rsid w:val="00AC3931"/>
    <w:rsid w:val="00AC5053"/>
    <w:rsid w:val="00AC51E9"/>
    <w:rsid w:val="00AC5DB6"/>
    <w:rsid w:val="00AC6638"/>
    <w:rsid w:val="00AC6CD0"/>
    <w:rsid w:val="00AC70DC"/>
    <w:rsid w:val="00AC7579"/>
    <w:rsid w:val="00AC790A"/>
    <w:rsid w:val="00AC7D2C"/>
    <w:rsid w:val="00AD0459"/>
    <w:rsid w:val="00AD0EE4"/>
    <w:rsid w:val="00AD245D"/>
    <w:rsid w:val="00AD2E1A"/>
    <w:rsid w:val="00AD2F06"/>
    <w:rsid w:val="00AD31C6"/>
    <w:rsid w:val="00AD464E"/>
    <w:rsid w:val="00AD49F5"/>
    <w:rsid w:val="00AD6009"/>
    <w:rsid w:val="00AD65B0"/>
    <w:rsid w:val="00AD69C7"/>
    <w:rsid w:val="00AD6E0D"/>
    <w:rsid w:val="00AD7D05"/>
    <w:rsid w:val="00AE0712"/>
    <w:rsid w:val="00AE2328"/>
    <w:rsid w:val="00AE370E"/>
    <w:rsid w:val="00AE371C"/>
    <w:rsid w:val="00AE4383"/>
    <w:rsid w:val="00AE4482"/>
    <w:rsid w:val="00AE4757"/>
    <w:rsid w:val="00AE5348"/>
    <w:rsid w:val="00AE5BD0"/>
    <w:rsid w:val="00AE62CB"/>
    <w:rsid w:val="00AE662A"/>
    <w:rsid w:val="00AE6BCD"/>
    <w:rsid w:val="00AE6CB6"/>
    <w:rsid w:val="00AF017D"/>
    <w:rsid w:val="00AF0349"/>
    <w:rsid w:val="00AF0D4D"/>
    <w:rsid w:val="00AF11C7"/>
    <w:rsid w:val="00AF17EE"/>
    <w:rsid w:val="00AF18C8"/>
    <w:rsid w:val="00AF2516"/>
    <w:rsid w:val="00AF3483"/>
    <w:rsid w:val="00AF365C"/>
    <w:rsid w:val="00AF42B6"/>
    <w:rsid w:val="00AF42E1"/>
    <w:rsid w:val="00AF484D"/>
    <w:rsid w:val="00AF5029"/>
    <w:rsid w:val="00AF55A7"/>
    <w:rsid w:val="00AF55DB"/>
    <w:rsid w:val="00AF5890"/>
    <w:rsid w:val="00AF6A45"/>
    <w:rsid w:val="00AF726D"/>
    <w:rsid w:val="00AF7652"/>
    <w:rsid w:val="00B002CE"/>
    <w:rsid w:val="00B00B82"/>
    <w:rsid w:val="00B01817"/>
    <w:rsid w:val="00B01C57"/>
    <w:rsid w:val="00B01F60"/>
    <w:rsid w:val="00B0232F"/>
    <w:rsid w:val="00B0237C"/>
    <w:rsid w:val="00B027CE"/>
    <w:rsid w:val="00B03DCF"/>
    <w:rsid w:val="00B04795"/>
    <w:rsid w:val="00B04BDA"/>
    <w:rsid w:val="00B05D90"/>
    <w:rsid w:val="00B05F78"/>
    <w:rsid w:val="00B07072"/>
    <w:rsid w:val="00B0758C"/>
    <w:rsid w:val="00B075A5"/>
    <w:rsid w:val="00B07C20"/>
    <w:rsid w:val="00B07E46"/>
    <w:rsid w:val="00B10622"/>
    <w:rsid w:val="00B10774"/>
    <w:rsid w:val="00B109CD"/>
    <w:rsid w:val="00B10E1F"/>
    <w:rsid w:val="00B10EB2"/>
    <w:rsid w:val="00B10F75"/>
    <w:rsid w:val="00B11C49"/>
    <w:rsid w:val="00B12A89"/>
    <w:rsid w:val="00B12D67"/>
    <w:rsid w:val="00B13436"/>
    <w:rsid w:val="00B13490"/>
    <w:rsid w:val="00B151B0"/>
    <w:rsid w:val="00B16210"/>
    <w:rsid w:val="00B16C93"/>
    <w:rsid w:val="00B174D5"/>
    <w:rsid w:val="00B17715"/>
    <w:rsid w:val="00B20A35"/>
    <w:rsid w:val="00B20E2F"/>
    <w:rsid w:val="00B2128E"/>
    <w:rsid w:val="00B21CB3"/>
    <w:rsid w:val="00B22F54"/>
    <w:rsid w:val="00B247D4"/>
    <w:rsid w:val="00B24F4F"/>
    <w:rsid w:val="00B254AD"/>
    <w:rsid w:val="00B256DD"/>
    <w:rsid w:val="00B258A6"/>
    <w:rsid w:val="00B25C32"/>
    <w:rsid w:val="00B27A54"/>
    <w:rsid w:val="00B30344"/>
    <w:rsid w:val="00B30AEB"/>
    <w:rsid w:val="00B30DF5"/>
    <w:rsid w:val="00B3236D"/>
    <w:rsid w:val="00B32443"/>
    <w:rsid w:val="00B32F84"/>
    <w:rsid w:val="00B3367E"/>
    <w:rsid w:val="00B33A64"/>
    <w:rsid w:val="00B34223"/>
    <w:rsid w:val="00B34262"/>
    <w:rsid w:val="00B34310"/>
    <w:rsid w:val="00B3464D"/>
    <w:rsid w:val="00B34BD7"/>
    <w:rsid w:val="00B35810"/>
    <w:rsid w:val="00B358DC"/>
    <w:rsid w:val="00B360FB"/>
    <w:rsid w:val="00B36B98"/>
    <w:rsid w:val="00B36EAA"/>
    <w:rsid w:val="00B37B99"/>
    <w:rsid w:val="00B37C0F"/>
    <w:rsid w:val="00B37C11"/>
    <w:rsid w:val="00B406A3"/>
    <w:rsid w:val="00B41309"/>
    <w:rsid w:val="00B419D6"/>
    <w:rsid w:val="00B41C05"/>
    <w:rsid w:val="00B4259C"/>
    <w:rsid w:val="00B428EE"/>
    <w:rsid w:val="00B42AC9"/>
    <w:rsid w:val="00B42E03"/>
    <w:rsid w:val="00B43130"/>
    <w:rsid w:val="00B434E0"/>
    <w:rsid w:val="00B43E0B"/>
    <w:rsid w:val="00B44356"/>
    <w:rsid w:val="00B451F1"/>
    <w:rsid w:val="00B45630"/>
    <w:rsid w:val="00B45A2E"/>
    <w:rsid w:val="00B46A02"/>
    <w:rsid w:val="00B46FDE"/>
    <w:rsid w:val="00B4769D"/>
    <w:rsid w:val="00B4779E"/>
    <w:rsid w:val="00B50013"/>
    <w:rsid w:val="00B505E3"/>
    <w:rsid w:val="00B50D0B"/>
    <w:rsid w:val="00B5160D"/>
    <w:rsid w:val="00B51B76"/>
    <w:rsid w:val="00B52E04"/>
    <w:rsid w:val="00B52E36"/>
    <w:rsid w:val="00B53155"/>
    <w:rsid w:val="00B53C49"/>
    <w:rsid w:val="00B5437D"/>
    <w:rsid w:val="00B55141"/>
    <w:rsid w:val="00B556D2"/>
    <w:rsid w:val="00B56342"/>
    <w:rsid w:val="00B564F4"/>
    <w:rsid w:val="00B5683B"/>
    <w:rsid w:val="00B5696A"/>
    <w:rsid w:val="00B56D35"/>
    <w:rsid w:val="00B57528"/>
    <w:rsid w:val="00B6232C"/>
    <w:rsid w:val="00B62596"/>
    <w:rsid w:val="00B63251"/>
    <w:rsid w:val="00B63854"/>
    <w:rsid w:val="00B63E8A"/>
    <w:rsid w:val="00B643A1"/>
    <w:rsid w:val="00B64708"/>
    <w:rsid w:val="00B65137"/>
    <w:rsid w:val="00B65278"/>
    <w:rsid w:val="00B65AE6"/>
    <w:rsid w:val="00B6675B"/>
    <w:rsid w:val="00B66909"/>
    <w:rsid w:val="00B66E2C"/>
    <w:rsid w:val="00B671F1"/>
    <w:rsid w:val="00B707D9"/>
    <w:rsid w:val="00B7124C"/>
    <w:rsid w:val="00B712B8"/>
    <w:rsid w:val="00B71C61"/>
    <w:rsid w:val="00B71D54"/>
    <w:rsid w:val="00B723A3"/>
    <w:rsid w:val="00B724F9"/>
    <w:rsid w:val="00B75EB3"/>
    <w:rsid w:val="00B76BDF"/>
    <w:rsid w:val="00B77A1A"/>
    <w:rsid w:val="00B77E13"/>
    <w:rsid w:val="00B80223"/>
    <w:rsid w:val="00B8084A"/>
    <w:rsid w:val="00B8158C"/>
    <w:rsid w:val="00B82398"/>
    <w:rsid w:val="00B82B4D"/>
    <w:rsid w:val="00B86886"/>
    <w:rsid w:val="00B86B53"/>
    <w:rsid w:val="00B879FA"/>
    <w:rsid w:val="00B87C1D"/>
    <w:rsid w:val="00B9038F"/>
    <w:rsid w:val="00B9094F"/>
    <w:rsid w:val="00B90A1D"/>
    <w:rsid w:val="00B92452"/>
    <w:rsid w:val="00B925D3"/>
    <w:rsid w:val="00B92E50"/>
    <w:rsid w:val="00B93287"/>
    <w:rsid w:val="00B93B73"/>
    <w:rsid w:val="00B9503C"/>
    <w:rsid w:val="00B9579E"/>
    <w:rsid w:val="00B95AB3"/>
    <w:rsid w:val="00B9684E"/>
    <w:rsid w:val="00B978AE"/>
    <w:rsid w:val="00B97CF2"/>
    <w:rsid w:val="00BA0128"/>
    <w:rsid w:val="00BA0343"/>
    <w:rsid w:val="00BA067B"/>
    <w:rsid w:val="00BA13FA"/>
    <w:rsid w:val="00BA154B"/>
    <w:rsid w:val="00BA2374"/>
    <w:rsid w:val="00BA32BB"/>
    <w:rsid w:val="00BA37BB"/>
    <w:rsid w:val="00BA3ED1"/>
    <w:rsid w:val="00BA482E"/>
    <w:rsid w:val="00BA4D17"/>
    <w:rsid w:val="00BA51B9"/>
    <w:rsid w:val="00BA543D"/>
    <w:rsid w:val="00BA55DD"/>
    <w:rsid w:val="00BA5C63"/>
    <w:rsid w:val="00BA6C38"/>
    <w:rsid w:val="00BA7A76"/>
    <w:rsid w:val="00BA7F06"/>
    <w:rsid w:val="00BB0A4A"/>
    <w:rsid w:val="00BB0B00"/>
    <w:rsid w:val="00BB1999"/>
    <w:rsid w:val="00BB1A70"/>
    <w:rsid w:val="00BB1D12"/>
    <w:rsid w:val="00BB1D95"/>
    <w:rsid w:val="00BB2778"/>
    <w:rsid w:val="00BB3287"/>
    <w:rsid w:val="00BB3C12"/>
    <w:rsid w:val="00BB4022"/>
    <w:rsid w:val="00BB4E46"/>
    <w:rsid w:val="00BB523C"/>
    <w:rsid w:val="00BB55D6"/>
    <w:rsid w:val="00BB57B4"/>
    <w:rsid w:val="00BB6BB5"/>
    <w:rsid w:val="00BB72E3"/>
    <w:rsid w:val="00BB7897"/>
    <w:rsid w:val="00BC0A9B"/>
    <w:rsid w:val="00BC0E12"/>
    <w:rsid w:val="00BC10E6"/>
    <w:rsid w:val="00BC1175"/>
    <w:rsid w:val="00BC2B8F"/>
    <w:rsid w:val="00BC2F61"/>
    <w:rsid w:val="00BC3743"/>
    <w:rsid w:val="00BC3948"/>
    <w:rsid w:val="00BC3AD3"/>
    <w:rsid w:val="00BC43A3"/>
    <w:rsid w:val="00BC4D9B"/>
    <w:rsid w:val="00BC524E"/>
    <w:rsid w:val="00BC657E"/>
    <w:rsid w:val="00BC7D86"/>
    <w:rsid w:val="00BC7E26"/>
    <w:rsid w:val="00BD0E6F"/>
    <w:rsid w:val="00BD16F8"/>
    <w:rsid w:val="00BD28F4"/>
    <w:rsid w:val="00BD2A6A"/>
    <w:rsid w:val="00BD32A2"/>
    <w:rsid w:val="00BD3D6C"/>
    <w:rsid w:val="00BD43F3"/>
    <w:rsid w:val="00BD4C6D"/>
    <w:rsid w:val="00BD55DE"/>
    <w:rsid w:val="00BD6E4C"/>
    <w:rsid w:val="00BD71E8"/>
    <w:rsid w:val="00BD7D31"/>
    <w:rsid w:val="00BD7DDA"/>
    <w:rsid w:val="00BD7E50"/>
    <w:rsid w:val="00BE09B3"/>
    <w:rsid w:val="00BE10A6"/>
    <w:rsid w:val="00BE15D4"/>
    <w:rsid w:val="00BE1C0A"/>
    <w:rsid w:val="00BE2ADB"/>
    <w:rsid w:val="00BE2E47"/>
    <w:rsid w:val="00BE34C7"/>
    <w:rsid w:val="00BE40AC"/>
    <w:rsid w:val="00BE4B5E"/>
    <w:rsid w:val="00BE4D52"/>
    <w:rsid w:val="00BE5169"/>
    <w:rsid w:val="00BE5851"/>
    <w:rsid w:val="00BE5E99"/>
    <w:rsid w:val="00BE5FCA"/>
    <w:rsid w:val="00BE6C06"/>
    <w:rsid w:val="00BE6E9F"/>
    <w:rsid w:val="00BE7B56"/>
    <w:rsid w:val="00BE7C6D"/>
    <w:rsid w:val="00BE7CEB"/>
    <w:rsid w:val="00BF0A35"/>
    <w:rsid w:val="00BF1BF5"/>
    <w:rsid w:val="00BF219E"/>
    <w:rsid w:val="00BF253B"/>
    <w:rsid w:val="00BF2EDD"/>
    <w:rsid w:val="00BF3508"/>
    <w:rsid w:val="00BF42B9"/>
    <w:rsid w:val="00BF42EC"/>
    <w:rsid w:val="00BF5D53"/>
    <w:rsid w:val="00BF5F1B"/>
    <w:rsid w:val="00BF5F61"/>
    <w:rsid w:val="00BF65E5"/>
    <w:rsid w:val="00BF6C06"/>
    <w:rsid w:val="00BF783D"/>
    <w:rsid w:val="00BF7E87"/>
    <w:rsid w:val="00C00284"/>
    <w:rsid w:val="00C00F49"/>
    <w:rsid w:val="00C01614"/>
    <w:rsid w:val="00C03E7E"/>
    <w:rsid w:val="00C0425E"/>
    <w:rsid w:val="00C04355"/>
    <w:rsid w:val="00C0550A"/>
    <w:rsid w:val="00C05B88"/>
    <w:rsid w:val="00C0638E"/>
    <w:rsid w:val="00C10239"/>
    <w:rsid w:val="00C103A3"/>
    <w:rsid w:val="00C10DD0"/>
    <w:rsid w:val="00C11250"/>
    <w:rsid w:val="00C11C6C"/>
    <w:rsid w:val="00C1213D"/>
    <w:rsid w:val="00C1223E"/>
    <w:rsid w:val="00C13E1D"/>
    <w:rsid w:val="00C14C74"/>
    <w:rsid w:val="00C14E5F"/>
    <w:rsid w:val="00C157DD"/>
    <w:rsid w:val="00C20567"/>
    <w:rsid w:val="00C205AE"/>
    <w:rsid w:val="00C211FB"/>
    <w:rsid w:val="00C218DE"/>
    <w:rsid w:val="00C22338"/>
    <w:rsid w:val="00C22DB0"/>
    <w:rsid w:val="00C22ED3"/>
    <w:rsid w:val="00C24000"/>
    <w:rsid w:val="00C25C81"/>
    <w:rsid w:val="00C265FB"/>
    <w:rsid w:val="00C2672A"/>
    <w:rsid w:val="00C26CD4"/>
    <w:rsid w:val="00C3013C"/>
    <w:rsid w:val="00C309D1"/>
    <w:rsid w:val="00C314C0"/>
    <w:rsid w:val="00C333EB"/>
    <w:rsid w:val="00C335B3"/>
    <w:rsid w:val="00C335C7"/>
    <w:rsid w:val="00C33A32"/>
    <w:rsid w:val="00C33CA8"/>
    <w:rsid w:val="00C33F09"/>
    <w:rsid w:val="00C3648D"/>
    <w:rsid w:val="00C4129C"/>
    <w:rsid w:val="00C420F4"/>
    <w:rsid w:val="00C42B27"/>
    <w:rsid w:val="00C439D2"/>
    <w:rsid w:val="00C43FBF"/>
    <w:rsid w:val="00C442F7"/>
    <w:rsid w:val="00C44905"/>
    <w:rsid w:val="00C44C82"/>
    <w:rsid w:val="00C46555"/>
    <w:rsid w:val="00C46CD4"/>
    <w:rsid w:val="00C4717B"/>
    <w:rsid w:val="00C512CD"/>
    <w:rsid w:val="00C54418"/>
    <w:rsid w:val="00C568A8"/>
    <w:rsid w:val="00C603A3"/>
    <w:rsid w:val="00C60A60"/>
    <w:rsid w:val="00C617CA"/>
    <w:rsid w:val="00C61F2C"/>
    <w:rsid w:val="00C620AA"/>
    <w:rsid w:val="00C628A7"/>
    <w:rsid w:val="00C63053"/>
    <w:rsid w:val="00C63077"/>
    <w:rsid w:val="00C632B1"/>
    <w:rsid w:val="00C63FEA"/>
    <w:rsid w:val="00C6466B"/>
    <w:rsid w:val="00C64750"/>
    <w:rsid w:val="00C651A1"/>
    <w:rsid w:val="00C6533D"/>
    <w:rsid w:val="00C65AFA"/>
    <w:rsid w:val="00C662D6"/>
    <w:rsid w:val="00C66EDC"/>
    <w:rsid w:val="00C67B80"/>
    <w:rsid w:val="00C67FE4"/>
    <w:rsid w:val="00C70049"/>
    <w:rsid w:val="00C7030B"/>
    <w:rsid w:val="00C704D9"/>
    <w:rsid w:val="00C7109C"/>
    <w:rsid w:val="00C7116F"/>
    <w:rsid w:val="00C714BD"/>
    <w:rsid w:val="00C716D5"/>
    <w:rsid w:val="00C723DE"/>
    <w:rsid w:val="00C7306D"/>
    <w:rsid w:val="00C7315A"/>
    <w:rsid w:val="00C73274"/>
    <w:rsid w:val="00C73497"/>
    <w:rsid w:val="00C73ED5"/>
    <w:rsid w:val="00C75266"/>
    <w:rsid w:val="00C75A57"/>
    <w:rsid w:val="00C76848"/>
    <w:rsid w:val="00C76C5B"/>
    <w:rsid w:val="00C76FC4"/>
    <w:rsid w:val="00C80977"/>
    <w:rsid w:val="00C813BA"/>
    <w:rsid w:val="00C82F71"/>
    <w:rsid w:val="00C83C2A"/>
    <w:rsid w:val="00C8429D"/>
    <w:rsid w:val="00C85282"/>
    <w:rsid w:val="00C8571E"/>
    <w:rsid w:val="00C85AE0"/>
    <w:rsid w:val="00C861E0"/>
    <w:rsid w:val="00C86CB2"/>
    <w:rsid w:val="00C9103A"/>
    <w:rsid w:val="00C9157E"/>
    <w:rsid w:val="00C916F6"/>
    <w:rsid w:val="00C939DA"/>
    <w:rsid w:val="00C93E48"/>
    <w:rsid w:val="00C95F9E"/>
    <w:rsid w:val="00C96658"/>
    <w:rsid w:val="00C97B86"/>
    <w:rsid w:val="00CA01C8"/>
    <w:rsid w:val="00CA03C0"/>
    <w:rsid w:val="00CA12FD"/>
    <w:rsid w:val="00CA244D"/>
    <w:rsid w:val="00CA2837"/>
    <w:rsid w:val="00CA2C28"/>
    <w:rsid w:val="00CA2FDE"/>
    <w:rsid w:val="00CA31BF"/>
    <w:rsid w:val="00CA31D5"/>
    <w:rsid w:val="00CA3605"/>
    <w:rsid w:val="00CA3D00"/>
    <w:rsid w:val="00CA42A0"/>
    <w:rsid w:val="00CA44F7"/>
    <w:rsid w:val="00CA45D8"/>
    <w:rsid w:val="00CA4F5E"/>
    <w:rsid w:val="00CA5560"/>
    <w:rsid w:val="00CA5E82"/>
    <w:rsid w:val="00CA708F"/>
    <w:rsid w:val="00CA70FC"/>
    <w:rsid w:val="00CA74D8"/>
    <w:rsid w:val="00CA759E"/>
    <w:rsid w:val="00CA791C"/>
    <w:rsid w:val="00CB1373"/>
    <w:rsid w:val="00CB19BA"/>
    <w:rsid w:val="00CB19F1"/>
    <w:rsid w:val="00CB1D9B"/>
    <w:rsid w:val="00CB2025"/>
    <w:rsid w:val="00CB536C"/>
    <w:rsid w:val="00CB66C4"/>
    <w:rsid w:val="00CB6D51"/>
    <w:rsid w:val="00CB7F07"/>
    <w:rsid w:val="00CC04BC"/>
    <w:rsid w:val="00CC161D"/>
    <w:rsid w:val="00CC1681"/>
    <w:rsid w:val="00CC1B69"/>
    <w:rsid w:val="00CC2558"/>
    <w:rsid w:val="00CC3675"/>
    <w:rsid w:val="00CC4B8C"/>
    <w:rsid w:val="00CC4DC5"/>
    <w:rsid w:val="00CC5739"/>
    <w:rsid w:val="00CC6635"/>
    <w:rsid w:val="00CC6C2D"/>
    <w:rsid w:val="00CD151B"/>
    <w:rsid w:val="00CD2037"/>
    <w:rsid w:val="00CD20EC"/>
    <w:rsid w:val="00CD230D"/>
    <w:rsid w:val="00CD2C28"/>
    <w:rsid w:val="00CD43F1"/>
    <w:rsid w:val="00CD4F2B"/>
    <w:rsid w:val="00CD53DA"/>
    <w:rsid w:val="00CD5C6D"/>
    <w:rsid w:val="00CD5CB3"/>
    <w:rsid w:val="00CD612B"/>
    <w:rsid w:val="00CD6A64"/>
    <w:rsid w:val="00CD6DCB"/>
    <w:rsid w:val="00CD7E06"/>
    <w:rsid w:val="00CE0381"/>
    <w:rsid w:val="00CE0566"/>
    <w:rsid w:val="00CE0AC0"/>
    <w:rsid w:val="00CE1445"/>
    <w:rsid w:val="00CE1850"/>
    <w:rsid w:val="00CE25D7"/>
    <w:rsid w:val="00CE4501"/>
    <w:rsid w:val="00CE46C4"/>
    <w:rsid w:val="00CE4EC4"/>
    <w:rsid w:val="00CE50B5"/>
    <w:rsid w:val="00CE56ED"/>
    <w:rsid w:val="00CE5B75"/>
    <w:rsid w:val="00CE5FEF"/>
    <w:rsid w:val="00CE7028"/>
    <w:rsid w:val="00CE7B86"/>
    <w:rsid w:val="00CF0752"/>
    <w:rsid w:val="00CF109D"/>
    <w:rsid w:val="00CF11C5"/>
    <w:rsid w:val="00CF1823"/>
    <w:rsid w:val="00CF20F4"/>
    <w:rsid w:val="00CF235D"/>
    <w:rsid w:val="00CF2B6F"/>
    <w:rsid w:val="00CF3234"/>
    <w:rsid w:val="00CF32D8"/>
    <w:rsid w:val="00CF492C"/>
    <w:rsid w:val="00CF61F2"/>
    <w:rsid w:val="00CF7F10"/>
    <w:rsid w:val="00D00198"/>
    <w:rsid w:val="00D008C6"/>
    <w:rsid w:val="00D01B55"/>
    <w:rsid w:val="00D02357"/>
    <w:rsid w:val="00D0235D"/>
    <w:rsid w:val="00D02429"/>
    <w:rsid w:val="00D03289"/>
    <w:rsid w:val="00D04AB6"/>
    <w:rsid w:val="00D053F7"/>
    <w:rsid w:val="00D056C1"/>
    <w:rsid w:val="00D06A6F"/>
    <w:rsid w:val="00D07699"/>
    <w:rsid w:val="00D113AE"/>
    <w:rsid w:val="00D14189"/>
    <w:rsid w:val="00D14361"/>
    <w:rsid w:val="00D14392"/>
    <w:rsid w:val="00D14AEE"/>
    <w:rsid w:val="00D14BB2"/>
    <w:rsid w:val="00D152F4"/>
    <w:rsid w:val="00D155EE"/>
    <w:rsid w:val="00D161E9"/>
    <w:rsid w:val="00D1708C"/>
    <w:rsid w:val="00D172D7"/>
    <w:rsid w:val="00D176A8"/>
    <w:rsid w:val="00D202BC"/>
    <w:rsid w:val="00D21592"/>
    <w:rsid w:val="00D21A14"/>
    <w:rsid w:val="00D22C94"/>
    <w:rsid w:val="00D23699"/>
    <w:rsid w:val="00D242EE"/>
    <w:rsid w:val="00D246F9"/>
    <w:rsid w:val="00D24F20"/>
    <w:rsid w:val="00D251FF"/>
    <w:rsid w:val="00D2590B"/>
    <w:rsid w:val="00D26D67"/>
    <w:rsid w:val="00D271E2"/>
    <w:rsid w:val="00D27D39"/>
    <w:rsid w:val="00D27EEA"/>
    <w:rsid w:val="00D27F9E"/>
    <w:rsid w:val="00D30103"/>
    <w:rsid w:val="00D30714"/>
    <w:rsid w:val="00D3123A"/>
    <w:rsid w:val="00D318D7"/>
    <w:rsid w:val="00D325B0"/>
    <w:rsid w:val="00D32734"/>
    <w:rsid w:val="00D33722"/>
    <w:rsid w:val="00D33B5A"/>
    <w:rsid w:val="00D33E98"/>
    <w:rsid w:val="00D342F2"/>
    <w:rsid w:val="00D3443F"/>
    <w:rsid w:val="00D34762"/>
    <w:rsid w:val="00D34B2C"/>
    <w:rsid w:val="00D35178"/>
    <w:rsid w:val="00D37FA9"/>
    <w:rsid w:val="00D403AC"/>
    <w:rsid w:val="00D41655"/>
    <w:rsid w:val="00D41D79"/>
    <w:rsid w:val="00D41D93"/>
    <w:rsid w:val="00D41E77"/>
    <w:rsid w:val="00D42388"/>
    <w:rsid w:val="00D42C10"/>
    <w:rsid w:val="00D42DB9"/>
    <w:rsid w:val="00D42E67"/>
    <w:rsid w:val="00D43933"/>
    <w:rsid w:val="00D442DC"/>
    <w:rsid w:val="00D44714"/>
    <w:rsid w:val="00D44BFC"/>
    <w:rsid w:val="00D45530"/>
    <w:rsid w:val="00D463DC"/>
    <w:rsid w:val="00D46F79"/>
    <w:rsid w:val="00D47125"/>
    <w:rsid w:val="00D47B19"/>
    <w:rsid w:val="00D5118F"/>
    <w:rsid w:val="00D52AC3"/>
    <w:rsid w:val="00D52C7E"/>
    <w:rsid w:val="00D52E6A"/>
    <w:rsid w:val="00D53A6B"/>
    <w:rsid w:val="00D53B16"/>
    <w:rsid w:val="00D54193"/>
    <w:rsid w:val="00D54883"/>
    <w:rsid w:val="00D5553E"/>
    <w:rsid w:val="00D562FF"/>
    <w:rsid w:val="00D56C31"/>
    <w:rsid w:val="00D57241"/>
    <w:rsid w:val="00D57354"/>
    <w:rsid w:val="00D57529"/>
    <w:rsid w:val="00D5767D"/>
    <w:rsid w:val="00D578A9"/>
    <w:rsid w:val="00D60E73"/>
    <w:rsid w:val="00D6117D"/>
    <w:rsid w:val="00D61193"/>
    <w:rsid w:val="00D613EA"/>
    <w:rsid w:val="00D6160E"/>
    <w:rsid w:val="00D6214D"/>
    <w:rsid w:val="00D6264E"/>
    <w:rsid w:val="00D63B38"/>
    <w:rsid w:val="00D63D08"/>
    <w:rsid w:val="00D6470C"/>
    <w:rsid w:val="00D64C51"/>
    <w:rsid w:val="00D651C8"/>
    <w:rsid w:val="00D65B8D"/>
    <w:rsid w:val="00D66A12"/>
    <w:rsid w:val="00D671BD"/>
    <w:rsid w:val="00D67870"/>
    <w:rsid w:val="00D7067D"/>
    <w:rsid w:val="00D70F8E"/>
    <w:rsid w:val="00D71806"/>
    <w:rsid w:val="00D7184A"/>
    <w:rsid w:val="00D71E07"/>
    <w:rsid w:val="00D7249C"/>
    <w:rsid w:val="00D72D9C"/>
    <w:rsid w:val="00D736AD"/>
    <w:rsid w:val="00D74827"/>
    <w:rsid w:val="00D7527B"/>
    <w:rsid w:val="00D7551C"/>
    <w:rsid w:val="00D7552F"/>
    <w:rsid w:val="00D7628B"/>
    <w:rsid w:val="00D7658B"/>
    <w:rsid w:val="00D76E02"/>
    <w:rsid w:val="00D800AF"/>
    <w:rsid w:val="00D804FE"/>
    <w:rsid w:val="00D80F60"/>
    <w:rsid w:val="00D817E6"/>
    <w:rsid w:val="00D81927"/>
    <w:rsid w:val="00D82FA8"/>
    <w:rsid w:val="00D83168"/>
    <w:rsid w:val="00D841DB"/>
    <w:rsid w:val="00D8440C"/>
    <w:rsid w:val="00D85ACF"/>
    <w:rsid w:val="00D8625F"/>
    <w:rsid w:val="00D86C76"/>
    <w:rsid w:val="00D8722B"/>
    <w:rsid w:val="00D90542"/>
    <w:rsid w:val="00D92A45"/>
    <w:rsid w:val="00D92ED6"/>
    <w:rsid w:val="00D92FF5"/>
    <w:rsid w:val="00D93437"/>
    <w:rsid w:val="00D941F2"/>
    <w:rsid w:val="00D945EA"/>
    <w:rsid w:val="00D9692E"/>
    <w:rsid w:val="00D96A0B"/>
    <w:rsid w:val="00D96E5E"/>
    <w:rsid w:val="00DA054E"/>
    <w:rsid w:val="00DA0AE2"/>
    <w:rsid w:val="00DA11E6"/>
    <w:rsid w:val="00DA13C7"/>
    <w:rsid w:val="00DA192D"/>
    <w:rsid w:val="00DA2112"/>
    <w:rsid w:val="00DA2282"/>
    <w:rsid w:val="00DA2C31"/>
    <w:rsid w:val="00DA40EB"/>
    <w:rsid w:val="00DA4107"/>
    <w:rsid w:val="00DA4C1A"/>
    <w:rsid w:val="00DA4C94"/>
    <w:rsid w:val="00DA4E47"/>
    <w:rsid w:val="00DA5327"/>
    <w:rsid w:val="00DA6299"/>
    <w:rsid w:val="00DA642B"/>
    <w:rsid w:val="00DA674D"/>
    <w:rsid w:val="00DA6940"/>
    <w:rsid w:val="00DA731B"/>
    <w:rsid w:val="00DB0352"/>
    <w:rsid w:val="00DB10DE"/>
    <w:rsid w:val="00DB1920"/>
    <w:rsid w:val="00DB21A7"/>
    <w:rsid w:val="00DB23C7"/>
    <w:rsid w:val="00DB2970"/>
    <w:rsid w:val="00DB2B78"/>
    <w:rsid w:val="00DB2C19"/>
    <w:rsid w:val="00DB4AB4"/>
    <w:rsid w:val="00DB4F6E"/>
    <w:rsid w:val="00DB504C"/>
    <w:rsid w:val="00DB5713"/>
    <w:rsid w:val="00DB5F2B"/>
    <w:rsid w:val="00DB603E"/>
    <w:rsid w:val="00DB69F0"/>
    <w:rsid w:val="00DB7603"/>
    <w:rsid w:val="00DC12FF"/>
    <w:rsid w:val="00DC29A7"/>
    <w:rsid w:val="00DC3363"/>
    <w:rsid w:val="00DC3D57"/>
    <w:rsid w:val="00DC42CD"/>
    <w:rsid w:val="00DC4783"/>
    <w:rsid w:val="00DC47E8"/>
    <w:rsid w:val="00DC48D2"/>
    <w:rsid w:val="00DC4A93"/>
    <w:rsid w:val="00DC4B7F"/>
    <w:rsid w:val="00DC4C92"/>
    <w:rsid w:val="00DC4E1E"/>
    <w:rsid w:val="00DC5CAF"/>
    <w:rsid w:val="00DC6496"/>
    <w:rsid w:val="00DC67CB"/>
    <w:rsid w:val="00DC67F2"/>
    <w:rsid w:val="00DC6A59"/>
    <w:rsid w:val="00DC6CFE"/>
    <w:rsid w:val="00DC7407"/>
    <w:rsid w:val="00DC7749"/>
    <w:rsid w:val="00DD0785"/>
    <w:rsid w:val="00DD0F71"/>
    <w:rsid w:val="00DD2EFC"/>
    <w:rsid w:val="00DD36DC"/>
    <w:rsid w:val="00DD47D8"/>
    <w:rsid w:val="00DD4840"/>
    <w:rsid w:val="00DD5459"/>
    <w:rsid w:val="00DD5C06"/>
    <w:rsid w:val="00DD5F73"/>
    <w:rsid w:val="00DD64D8"/>
    <w:rsid w:val="00DD6AE1"/>
    <w:rsid w:val="00DD7C5E"/>
    <w:rsid w:val="00DD7F18"/>
    <w:rsid w:val="00DE0256"/>
    <w:rsid w:val="00DE1358"/>
    <w:rsid w:val="00DE1658"/>
    <w:rsid w:val="00DE18C3"/>
    <w:rsid w:val="00DE1A23"/>
    <w:rsid w:val="00DE2063"/>
    <w:rsid w:val="00DE2E68"/>
    <w:rsid w:val="00DE3060"/>
    <w:rsid w:val="00DE3BD6"/>
    <w:rsid w:val="00DE4792"/>
    <w:rsid w:val="00DE5616"/>
    <w:rsid w:val="00DE5726"/>
    <w:rsid w:val="00DE5BD6"/>
    <w:rsid w:val="00DE5CBB"/>
    <w:rsid w:val="00DE635D"/>
    <w:rsid w:val="00DE64E0"/>
    <w:rsid w:val="00DE65FB"/>
    <w:rsid w:val="00DE777C"/>
    <w:rsid w:val="00DE7EC6"/>
    <w:rsid w:val="00DF08C1"/>
    <w:rsid w:val="00DF1293"/>
    <w:rsid w:val="00DF13CF"/>
    <w:rsid w:val="00DF1C42"/>
    <w:rsid w:val="00DF2C98"/>
    <w:rsid w:val="00DF391A"/>
    <w:rsid w:val="00DF3A5E"/>
    <w:rsid w:val="00DF3BC8"/>
    <w:rsid w:val="00DF3E9B"/>
    <w:rsid w:val="00DF458B"/>
    <w:rsid w:val="00DF4BF0"/>
    <w:rsid w:val="00DF532E"/>
    <w:rsid w:val="00DF5C72"/>
    <w:rsid w:val="00DF63B6"/>
    <w:rsid w:val="00DF7B51"/>
    <w:rsid w:val="00E00265"/>
    <w:rsid w:val="00E009A5"/>
    <w:rsid w:val="00E00C6E"/>
    <w:rsid w:val="00E018ED"/>
    <w:rsid w:val="00E03D88"/>
    <w:rsid w:val="00E0434A"/>
    <w:rsid w:val="00E04C5A"/>
    <w:rsid w:val="00E05C53"/>
    <w:rsid w:val="00E06B26"/>
    <w:rsid w:val="00E07181"/>
    <w:rsid w:val="00E07AA7"/>
    <w:rsid w:val="00E104DE"/>
    <w:rsid w:val="00E1084D"/>
    <w:rsid w:val="00E11781"/>
    <w:rsid w:val="00E11AD3"/>
    <w:rsid w:val="00E11C29"/>
    <w:rsid w:val="00E12E23"/>
    <w:rsid w:val="00E13225"/>
    <w:rsid w:val="00E13FDE"/>
    <w:rsid w:val="00E14150"/>
    <w:rsid w:val="00E14BB4"/>
    <w:rsid w:val="00E158C4"/>
    <w:rsid w:val="00E15C63"/>
    <w:rsid w:val="00E15E6F"/>
    <w:rsid w:val="00E15FE7"/>
    <w:rsid w:val="00E161FE"/>
    <w:rsid w:val="00E16DCA"/>
    <w:rsid w:val="00E171EC"/>
    <w:rsid w:val="00E2055C"/>
    <w:rsid w:val="00E20610"/>
    <w:rsid w:val="00E207B9"/>
    <w:rsid w:val="00E217C8"/>
    <w:rsid w:val="00E219FE"/>
    <w:rsid w:val="00E21D19"/>
    <w:rsid w:val="00E22157"/>
    <w:rsid w:val="00E23EA5"/>
    <w:rsid w:val="00E240EF"/>
    <w:rsid w:val="00E246A4"/>
    <w:rsid w:val="00E2585F"/>
    <w:rsid w:val="00E2611E"/>
    <w:rsid w:val="00E266D2"/>
    <w:rsid w:val="00E2685E"/>
    <w:rsid w:val="00E26E0E"/>
    <w:rsid w:val="00E2724F"/>
    <w:rsid w:val="00E27646"/>
    <w:rsid w:val="00E27F1E"/>
    <w:rsid w:val="00E30168"/>
    <w:rsid w:val="00E30C4C"/>
    <w:rsid w:val="00E3137F"/>
    <w:rsid w:val="00E32743"/>
    <w:rsid w:val="00E32C9B"/>
    <w:rsid w:val="00E330AE"/>
    <w:rsid w:val="00E3461D"/>
    <w:rsid w:val="00E34B8A"/>
    <w:rsid w:val="00E35112"/>
    <w:rsid w:val="00E3573D"/>
    <w:rsid w:val="00E36048"/>
    <w:rsid w:val="00E36DFB"/>
    <w:rsid w:val="00E37214"/>
    <w:rsid w:val="00E37726"/>
    <w:rsid w:val="00E40880"/>
    <w:rsid w:val="00E416F0"/>
    <w:rsid w:val="00E41895"/>
    <w:rsid w:val="00E41A2D"/>
    <w:rsid w:val="00E43710"/>
    <w:rsid w:val="00E439D7"/>
    <w:rsid w:val="00E44A86"/>
    <w:rsid w:val="00E4553E"/>
    <w:rsid w:val="00E459CF"/>
    <w:rsid w:val="00E459FB"/>
    <w:rsid w:val="00E47F7C"/>
    <w:rsid w:val="00E508FA"/>
    <w:rsid w:val="00E50988"/>
    <w:rsid w:val="00E5136C"/>
    <w:rsid w:val="00E51B69"/>
    <w:rsid w:val="00E51F59"/>
    <w:rsid w:val="00E5203A"/>
    <w:rsid w:val="00E522D9"/>
    <w:rsid w:val="00E52385"/>
    <w:rsid w:val="00E52E7D"/>
    <w:rsid w:val="00E5313A"/>
    <w:rsid w:val="00E5358B"/>
    <w:rsid w:val="00E537DC"/>
    <w:rsid w:val="00E53959"/>
    <w:rsid w:val="00E53BEC"/>
    <w:rsid w:val="00E54288"/>
    <w:rsid w:val="00E544CC"/>
    <w:rsid w:val="00E5455E"/>
    <w:rsid w:val="00E5473B"/>
    <w:rsid w:val="00E55386"/>
    <w:rsid w:val="00E55E2F"/>
    <w:rsid w:val="00E560F1"/>
    <w:rsid w:val="00E56899"/>
    <w:rsid w:val="00E57B9E"/>
    <w:rsid w:val="00E57E52"/>
    <w:rsid w:val="00E610E4"/>
    <w:rsid w:val="00E6159B"/>
    <w:rsid w:val="00E61739"/>
    <w:rsid w:val="00E61CB4"/>
    <w:rsid w:val="00E6238F"/>
    <w:rsid w:val="00E624E5"/>
    <w:rsid w:val="00E62501"/>
    <w:rsid w:val="00E62679"/>
    <w:rsid w:val="00E6275E"/>
    <w:rsid w:val="00E6299F"/>
    <w:rsid w:val="00E6365C"/>
    <w:rsid w:val="00E64615"/>
    <w:rsid w:val="00E656CB"/>
    <w:rsid w:val="00E65ABA"/>
    <w:rsid w:val="00E66795"/>
    <w:rsid w:val="00E6734B"/>
    <w:rsid w:val="00E70484"/>
    <w:rsid w:val="00E70A5F"/>
    <w:rsid w:val="00E716BE"/>
    <w:rsid w:val="00E72BA1"/>
    <w:rsid w:val="00E73F34"/>
    <w:rsid w:val="00E747FE"/>
    <w:rsid w:val="00E75EC6"/>
    <w:rsid w:val="00E7601A"/>
    <w:rsid w:val="00E771D4"/>
    <w:rsid w:val="00E77635"/>
    <w:rsid w:val="00E77944"/>
    <w:rsid w:val="00E80042"/>
    <w:rsid w:val="00E8007B"/>
    <w:rsid w:val="00E803E4"/>
    <w:rsid w:val="00E80853"/>
    <w:rsid w:val="00E835F0"/>
    <w:rsid w:val="00E83DFF"/>
    <w:rsid w:val="00E83FDD"/>
    <w:rsid w:val="00E845B5"/>
    <w:rsid w:val="00E84B49"/>
    <w:rsid w:val="00E85B41"/>
    <w:rsid w:val="00E8627F"/>
    <w:rsid w:val="00E86476"/>
    <w:rsid w:val="00E868BC"/>
    <w:rsid w:val="00E87430"/>
    <w:rsid w:val="00E87C7A"/>
    <w:rsid w:val="00E87D82"/>
    <w:rsid w:val="00E90B14"/>
    <w:rsid w:val="00E90B57"/>
    <w:rsid w:val="00E90DA7"/>
    <w:rsid w:val="00E917A4"/>
    <w:rsid w:val="00E91D54"/>
    <w:rsid w:val="00E926B3"/>
    <w:rsid w:val="00E92EA9"/>
    <w:rsid w:val="00E930A6"/>
    <w:rsid w:val="00E94A4C"/>
    <w:rsid w:val="00E94D42"/>
    <w:rsid w:val="00E952BD"/>
    <w:rsid w:val="00E95B29"/>
    <w:rsid w:val="00E95EC5"/>
    <w:rsid w:val="00EA0607"/>
    <w:rsid w:val="00EA0669"/>
    <w:rsid w:val="00EA1274"/>
    <w:rsid w:val="00EA1BB1"/>
    <w:rsid w:val="00EA359C"/>
    <w:rsid w:val="00EA42C3"/>
    <w:rsid w:val="00EA4936"/>
    <w:rsid w:val="00EA4963"/>
    <w:rsid w:val="00EA57CD"/>
    <w:rsid w:val="00EA5C53"/>
    <w:rsid w:val="00EA796A"/>
    <w:rsid w:val="00EA7BFF"/>
    <w:rsid w:val="00EB1767"/>
    <w:rsid w:val="00EB1FCB"/>
    <w:rsid w:val="00EB26E2"/>
    <w:rsid w:val="00EB2A40"/>
    <w:rsid w:val="00EB2CA1"/>
    <w:rsid w:val="00EB4723"/>
    <w:rsid w:val="00EB5231"/>
    <w:rsid w:val="00EB56FE"/>
    <w:rsid w:val="00EB574F"/>
    <w:rsid w:val="00EB69B3"/>
    <w:rsid w:val="00EB73D2"/>
    <w:rsid w:val="00EB7586"/>
    <w:rsid w:val="00EB765E"/>
    <w:rsid w:val="00EB7A3D"/>
    <w:rsid w:val="00EB7D80"/>
    <w:rsid w:val="00EC028C"/>
    <w:rsid w:val="00EC2713"/>
    <w:rsid w:val="00EC2E29"/>
    <w:rsid w:val="00EC3BDA"/>
    <w:rsid w:val="00EC6566"/>
    <w:rsid w:val="00EC79CB"/>
    <w:rsid w:val="00EC7CEC"/>
    <w:rsid w:val="00ED01B4"/>
    <w:rsid w:val="00ED0B8A"/>
    <w:rsid w:val="00ED0DA9"/>
    <w:rsid w:val="00ED11E9"/>
    <w:rsid w:val="00ED1E99"/>
    <w:rsid w:val="00ED2309"/>
    <w:rsid w:val="00ED31F9"/>
    <w:rsid w:val="00ED359D"/>
    <w:rsid w:val="00ED36CC"/>
    <w:rsid w:val="00ED38B2"/>
    <w:rsid w:val="00ED3A81"/>
    <w:rsid w:val="00ED47F0"/>
    <w:rsid w:val="00ED4D5C"/>
    <w:rsid w:val="00ED5130"/>
    <w:rsid w:val="00ED54B5"/>
    <w:rsid w:val="00ED5B5A"/>
    <w:rsid w:val="00ED5D9A"/>
    <w:rsid w:val="00ED6B23"/>
    <w:rsid w:val="00ED6C9F"/>
    <w:rsid w:val="00ED6E9C"/>
    <w:rsid w:val="00EE0CFE"/>
    <w:rsid w:val="00EE0E96"/>
    <w:rsid w:val="00EE124D"/>
    <w:rsid w:val="00EE1484"/>
    <w:rsid w:val="00EE1A21"/>
    <w:rsid w:val="00EE1F62"/>
    <w:rsid w:val="00EE2268"/>
    <w:rsid w:val="00EE2A31"/>
    <w:rsid w:val="00EE2D19"/>
    <w:rsid w:val="00EE2FA0"/>
    <w:rsid w:val="00EE3F57"/>
    <w:rsid w:val="00EE416E"/>
    <w:rsid w:val="00EE48D0"/>
    <w:rsid w:val="00EE514B"/>
    <w:rsid w:val="00EE5721"/>
    <w:rsid w:val="00EE586D"/>
    <w:rsid w:val="00EE5CAF"/>
    <w:rsid w:val="00EE626B"/>
    <w:rsid w:val="00EE6773"/>
    <w:rsid w:val="00EE6B44"/>
    <w:rsid w:val="00EF0A66"/>
    <w:rsid w:val="00EF0CB0"/>
    <w:rsid w:val="00EF0E56"/>
    <w:rsid w:val="00EF12B4"/>
    <w:rsid w:val="00EF22EB"/>
    <w:rsid w:val="00EF3289"/>
    <w:rsid w:val="00EF349F"/>
    <w:rsid w:val="00EF39CC"/>
    <w:rsid w:val="00EF44E3"/>
    <w:rsid w:val="00EF4AC3"/>
    <w:rsid w:val="00EF4AF7"/>
    <w:rsid w:val="00EF4BF3"/>
    <w:rsid w:val="00EF4DA3"/>
    <w:rsid w:val="00EF5376"/>
    <w:rsid w:val="00EF57E3"/>
    <w:rsid w:val="00F01554"/>
    <w:rsid w:val="00F022AC"/>
    <w:rsid w:val="00F03661"/>
    <w:rsid w:val="00F03842"/>
    <w:rsid w:val="00F047AD"/>
    <w:rsid w:val="00F04CDD"/>
    <w:rsid w:val="00F05FFD"/>
    <w:rsid w:val="00F06564"/>
    <w:rsid w:val="00F068A9"/>
    <w:rsid w:val="00F06F0A"/>
    <w:rsid w:val="00F071D6"/>
    <w:rsid w:val="00F10AF5"/>
    <w:rsid w:val="00F12334"/>
    <w:rsid w:val="00F1319E"/>
    <w:rsid w:val="00F134EA"/>
    <w:rsid w:val="00F15156"/>
    <w:rsid w:val="00F1524D"/>
    <w:rsid w:val="00F153C2"/>
    <w:rsid w:val="00F1547C"/>
    <w:rsid w:val="00F16B86"/>
    <w:rsid w:val="00F16D69"/>
    <w:rsid w:val="00F17528"/>
    <w:rsid w:val="00F20E5C"/>
    <w:rsid w:val="00F21479"/>
    <w:rsid w:val="00F21631"/>
    <w:rsid w:val="00F2180C"/>
    <w:rsid w:val="00F22249"/>
    <w:rsid w:val="00F2238E"/>
    <w:rsid w:val="00F22443"/>
    <w:rsid w:val="00F23CD3"/>
    <w:rsid w:val="00F2447E"/>
    <w:rsid w:val="00F256CE"/>
    <w:rsid w:val="00F25B2C"/>
    <w:rsid w:val="00F25CC3"/>
    <w:rsid w:val="00F25EA0"/>
    <w:rsid w:val="00F26DDE"/>
    <w:rsid w:val="00F27813"/>
    <w:rsid w:val="00F27C2A"/>
    <w:rsid w:val="00F27C5F"/>
    <w:rsid w:val="00F27CF7"/>
    <w:rsid w:val="00F309A2"/>
    <w:rsid w:val="00F30C78"/>
    <w:rsid w:val="00F316B4"/>
    <w:rsid w:val="00F317C2"/>
    <w:rsid w:val="00F31BE9"/>
    <w:rsid w:val="00F321C1"/>
    <w:rsid w:val="00F329BF"/>
    <w:rsid w:val="00F333F8"/>
    <w:rsid w:val="00F34DDD"/>
    <w:rsid w:val="00F34F9D"/>
    <w:rsid w:val="00F35119"/>
    <w:rsid w:val="00F35D4E"/>
    <w:rsid w:val="00F35DBA"/>
    <w:rsid w:val="00F360CD"/>
    <w:rsid w:val="00F364A5"/>
    <w:rsid w:val="00F37271"/>
    <w:rsid w:val="00F37454"/>
    <w:rsid w:val="00F37905"/>
    <w:rsid w:val="00F4049A"/>
    <w:rsid w:val="00F4062C"/>
    <w:rsid w:val="00F40687"/>
    <w:rsid w:val="00F40704"/>
    <w:rsid w:val="00F4097F"/>
    <w:rsid w:val="00F417FE"/>
    <w:rsid w:val="00F41C6F"/>
    <w:rsid w:val="00F4205C"/>
    <w:rsid w:val="00F42199"/>
    <w:rsid w:val="00F425FF"/>
    <w:rsid w:val="00F428EC"/>
    <w:rsid w:val="00F42F74"/>
    <w:rsid w:val="00F436EA"/>
    <w:rsid w:val="00F43C9A"/>
    <w:rsid w:val="00F44881"/>
    <w:rsid w:val="00F449AC"/>
    <w:rsid w:val="00F44A09"/>
    <w:rsid w:val="00F45916"/>
    <w:rsid w:val="00F45A94"/>
    <w:rsid w:val="00F461A9"/>
    <w:rsid w:val="00F4639D"/>
    <w:rsid w:val="00F46CAE"/>
    <w:rsid w:val="00F476F2"/>
    <w:rsid w:val="00F47B70"/>
    <w:rsid w:val="00F50501"/>
    <w:rsid w:val="00F506A3"/>
    <w:rsid w:val="00F50B99"/>
    <w:rsid w:val="00F52A0F"/>
    <w:rsid w:val="00F530CD"/>
    <w:rsid w:val="00F53A61"/>
    <w:rsid w:val="00F53CEB"/>
    <w:rsid w:val="00F543B3"/>
    <w:rsid w:val="00F552F5"/>
    <w:rsid w:val="00F5541B"/>
    <w:rsid w:val="00F55467"/>
    <w:rsid w:val="00F554C7"/>
    <w:rsid w:val="00F55E1D"/>
    <w:rsid w:val="00F56239"/>
    <w:rsid w:val="00F56546"/>
    <w:rsid w:val="00F56D5C"/>
    <w:rsid w:val="00F57296"/>
    <w:rsid w:val="00F577BA"/>
    <w:rsid w:val="00F604AA"/>
    <w:rsid w:val="00F6051C"/>
    <w:rsid w:val="00F605FE"/>
    <w:rsid w:val="00F60F45"/>
    <w:rsid w:val="00F6136E"/>
    <w:rsid w:val="00F61727"/>
    <w:rsid w:val="00F61D55"/>
    <w:rsid w:val="00F622B3"/>
    <w:rsid w:val="00F63655"/>
    <w:rsid w:val="00F63D7B"/>
    <w:rsid w:val="00F63DEE"/>
    <w:rsid w:val="00F63F54"/>
    <w:rsid w:val="00F640EA"/>
    <w:rsid w:val="00F6434E"/>
    <w:rsid w:val="00F64BA7"/>
    <w:rsid w:val="00F656F8"/>
    <w:rsid w:val="00F66036"/>
    <w:rsid w:val="00F66196"/>
    <w:rsid w:val="00F66B6E"/>
    <w:rsid w:val="00F675D3"/>
    <w:rsid w:val="00F6785E"/>
    <w:rsid w:val="00F67A79"/>
    <w:rsid w:val="00F67E63"/>
    <w:rsid w:val="00F707F8"/>
    <w:rsid w:val="00F70B36"/>
    <w:rsid w:val="00F71A92"/>
    <w:rsid w:val="00F72A61"/>
    <w:rsid w:val="00F730CA"/>
    <w:rsid w:val="00F731F0"/>
    <w:rsid w:val="00F73F13"/>
    <w:rsid w:val="00F746E4"/>
    <w:rsid w:val="00F746E9"/>
    <w:rsid w:val="00F74F73"/>
    <w:rsid w:val="00F75168"/>
    <w:rsid w:val="00F75608"/>
    <w:rsid w:val="00F75923"/>
    <w:rsid w:val="00F75B77"/>
    <w:rsid w:val="00F76A6F"/>
    <w:rsid w:val="00F76BA5"/>
    <w:rsid w:val="00F76E38"/>
    <w:rsid w:val="00F77693"/>
    <w:rsid w:val="00F77BC7"/>
    <w:rsid w:val="00F77C89"/>
    <w:rsid w:val="00F77E91"/>
    <w:rsid w:val="00F80296"/>
    <w:rsid w:val="00F8090E"/>
    <w:rsid w:val="00F8115B"/>
    <w:rsid w:val="00F81614"/>
    <w:rsid w:val="00F82B07"/>
    <w:rsid w:val="00F82C09"/>
    <w:rsid w:val="00F835BC"/>
    <w:rsid w:val="00F85EE8"/>
    <w:rsid w:val="00F8676C"/>
    <w:rsid w:val="00F869B3"/>
    <w:rsid w:val="00F86CA9"/>
    <w:rsid w:val="00F8797C"/>
    <w:rsid w:val="00F90BFE"/>
    <w:rsid w:val="00F91140"/>
    <w:rsid w:val="00F923D5"/>
    <w:rsid w:val="00F9260C"/>
    <w:rsid w:val="00F951C8"/>
    <w:rsid w:val="00F9552D"/>
    <w:rsid w:val="00F95CB6"/>
    <w:rsid w:val="00F96485"/>
    <w:rsid w:val="00F977F4"/>
    <w:rsid w:val="00F9792B"/>
    <w:rsid w:val="00FA0853"/>
    <w:rsid w:val="00FA1059"/>
    <w:rsid w:val="00FA1B1D"/>
    <w:rsid w:val="00FA212A"/>
    <w:rsid w:val="00FA239C"/>
    <w:rsid w:val="00FA2DBA"/>
    <w:rsid w:val="00FA363C"/>
    <w:rsid w:val="00FA3679"/>
    <w:rsid w:val="00FA3DBF"/>
    <w:rsid w:val="00FA3E16"/>
    <w:rsid w:val="00FA3F40"/>
    <w:rsid w:val="00FA48F7"/>
    <w:rsid w:val="00FA49CE"/>
    <w:rsid w:val="00FA5A9F"/>
    <w:rsid w:val="00FA5F82"/>
    <w:rsid w:val="00FA6038"/>
    <w:rsid w:val="00FA6133"/>
    <w:rsid w:val="00FA679D"/>
    <w:rsid w:val="00FA7285"/>
    <w:rsid w:val="00FA7503"/>
    <w:rsid w:val="00FA7642"/>
    <w:rsid w:val="00FA7A27"/>
    <w:rsid w:val="00FA7EE3"/>
    <w:rsid w:val="00FB0915"/>
    <w:rsid w:val="00FB19B1"/>
    <w:rsid w:val="00FB1EB5"/>
    <w:rsid w:val="00FB2773"/>
    <w:rsid w:val="00FB2F9A"/>
    <w:rsid w:val="00FB39CC"/>
    <w:rsid w:val="00FB4119"/>
    <w:rsid w:val="00FB4B16"/>
    <w:rsid w:val="00FB526E"/>
    <w:rsid w:val="00FB7232"/>
    <w:rsid w:val="00FB7542"/>
    <w:rsid w:val="00FB7621"/>
    <w:rsid w:val="00FC079D"/>
    <w:rsid w:val="00FC0D5F"/>
    <w:rsid w:val="00FC258D"/>
    <w:rsid w:val="00FC486C"/>
    <w:rsid w:val="00FC52C0"/>
    <w:rsid w:val="00FC56ED"/>
    <w:rsid w:val="00FC5798"/>
    <w:rsid w:val="00FC5ADD"/>
    <w:rsid w:val="00FC6F89"/>
    <w:rsid w:val="00FC7051"/>
    <w:rsid w:val="00FC7214"/>
    <w:rsid w:val="00FC75D3"/>
    <w:rsid w:val="00FD09C2"/>
    <w:rsid w:val="00FD323B"/>
    <w:rsid w:val="00FD3CF2"/>
    <w:rsid w:val="00FD4EB6"/>
    <w:rsid w:val="00FD4FFE"/>
    <w:rsid w:val="00FD5415"/>
    <w:rsid w:val="00FD545A"/>
    <w:rsid w:val="00FD63E4"/>
    <w:rsid w:val="00FD7157"/>
    <w:rsid w:val="00FD77E7"/>
    <w:rsid w:val="00FE1257"/>
    <w:rsid w:val="00FE1C7D"/>
    <w:rsid w:val="00FE243C"/>
    <w:rsid w:val="00FE3A0F"/>
    <w:rsid w:val="00FE3ABE"/>
    <w:rsid w:val="00FE40F5"/>
    <w:rsid w:val="00FE45E9"/>
    <w:rsid w:val="00FE4931"/>
    <w:rsid w:val="00FE5FEC"/>
    <w:rsid w:val="00FE60D9"/>
    <w:rsid w:val="00FE64C7"/>
    <w:rsid w:val="00FE67EE"/>
    <w:rsid w:val="00FE71FE"/>
    <w:rsid w:val="00FF1217"/>
    <w:rsid w:val="00FF1E47"/>
    <w:rsid w:val="00FF20B7"/>
    <w:rsid w:val="00FF2E35"/>
    <w:rsid w:val="00FF42BD"/>
    <w:rsid w:val="00FF490C"/>
    <w:rsid w:val="00FF5479"/>
    <w:rsid w:val="00FF652B"/>
    <w:rsid w:val="00FF7364"/>
    <w:rsid w:val="00FF7A9E"/>
    <w:rsid w:val="00FF7BE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D95A4"/>
  <w15:docId w15:val="{89F555C7-6E40-4335-BF30-671805C2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1,Sub Heading"/>
    <w:basedOn w:val="Normal"/>
    <w:next w:val="Normal"/>
    <w:link w:val="Heading1Char"/>
    <w:uiPriority w:val="9"/>
    <w:qFormat/>
    <w:rsid w:val="0085455B"/>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2,h2,2Level,Heading 2l"/>
    <w:basedOn w:val="Normal"/>
    <w:next w:val="Normal"/>
    <w:link w:val="Heading2Char"/>
    <w:unhideWhenUsed/>
    <w:qFormat/>
    <w:rsid w:val="00DD7F18"/>
    <w:pPr>
      <w:widowControl w:val="0"/>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3,h3"/>
    <w:basedOn w:val="Normal"/>
    <w:next w:val="Normal"/>
    <w:link w:val="Heading3Char"/>
    <w:uiPriority w:val="9"/>
    <w:unhideWhenUsed/>
    <w:qFormat/>
    <w:rsid w:val="00F436EA"/>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4,h4"/>
    <w:basedOn w:val="Normal"/>
    <w:next w:val="Normal"/>
    <w:link w:val="Heading4Char"/>
    <w:uiPriority w:val="9"/>
    <w:unhideWhenUsed/>
    <w:qFormat/>
    <w:rsid w:val="00F436EA"/>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aliases w:val="5"/>
    <w:basedOn w:val="Normal"/>
    <w:next w:val="Normal"/>
    <w:link w:val="Heading5Char"/>
    <w:uiPriority w:val="9"/>
    <w:unhideWhenUsed/>
    <w:qFormat/>
    <w:rsid w:val="00761CB8"/>
    <w:pPr>
      <w:keepNext/>
      <w:keepLines/>
      <w:numPr>
        <w:ilvl w:val="4"/>
        <w:numId w:val="13"/>
      </w:numPr>
      <w:spacing w:before="4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qFormat/>
    <w:rsid w:val="00F436EA"/>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F436EA"/>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aliases w:val="8"/>
    <w:basedOn w:val="Normal"/>
    <w:next w:val="Normal"/>
    <w:link w:val="Heading8Char"/>
    <w:uiPriority w:val="9"/>
    <w:unhideWhenUsed/>
    <w:qFormat/>
    <w:rsid w:val="00F436EA"/>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436EA"/>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Sub Heading Char"/>
    <w:basedOn w:val="DefaultParagraphFont"/>
    <w:link w:val="Heading1"/>
    <w:uiPriority w:val="9"/>
    <w:rsid w:val="0085455B"/>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2 Char,h2 Char,2Level Char,Heading 2l Char"/>
    <w:basedOn w:val="DefaultParagraphFont"/>
    <w:link w:val="Heading2"/>
    <w:rsid w:val="00DD7F18"/>
    <w:rPr>
      <w:rFonts w:asciiTheme="majorHAnsi" w:eastAsiaTheme="majorEastAsia" w:hAnsiTheme="majorHAnsi" w:cstheme="majorBidi"/>
      <w:color w:val="2E74B5" w:themeColor="accent1" w:themeShade="BF"/>
      <w:sz w:val="26"/>
      <w:szCs w:val="26"/>
    </w:rPr>
  </w:style>
  <w:style w:type="character" w:customStyle="1" w:styleId="Heading3Char">
    <w:name w:val="Heading 3 Char"/>
    <w:aliases w:val="3 Char,h3 Char"/>
    <w:basedOn w:val="DefaultParagraphFont"/>
    <w:link w:val="Heading3"/>
    <w:uiPriority w:val="9"/>
    <w:rsid w:val="00F436EA"/>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4 Char,h4 Char"/>
    <w:basedOn w:val="DefaultParagraphFont"/>
    <w:link w:val="Heading4"/>
    <w:uiPriority w:val="9"/>
    <w:rsid w:val="00F436EA"/>
    <w:rPr>
      <w:rFonts w:asciiTheme="majorHAnsi" w:eastAsiaTheme="majorEastAsia" w:hAnsiTheme="majorHAnsi" w:cstheme="majorBidi"/>
      <w:i/>
      <w:iCs/>
      <w:color w:val="2E74B5" w:themeColor="accent1" w:themeShade="BF"/>
    </w:rPr>
  </w:style>
  <w:style w:type="character" w:customStyle="1" w:styleId="Heading5Char">
    <w:name w:val="Heading 5 Char"/>
    <w:aliases w:val="5 Char"/>
    <w:basedOn w:val="DefaultParagraphFont"/>
    <w:link w:val="Heading5"/>
    <w:uiPriority w:val="9"/>
    <w:rsid w:val="00761CB8"/>
    <w:rPr>
      <w:rFonts w:asciiTheme="majorHAnsi" w:eastAsiaTheme="majorEastAsia" w:hAnsiTheme="majorHAnsi" w:cstheme="majorBidi"/>
    </w:rPr>
  </w:style>
  <w:style w:type="character" w:customStyle="1" w:styleId="Heading6Char">
    <w:name w:val="Heading 6 Char"/>
    <w:basedOn w:val="DefaultParagraphFont"/>
    <w:link w:val="Heading6"/>
    <w:uiPriority w:val="9"/>
    <w:rsid w:val="00F436E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F436EA"/>
    <w:rPr>
      <w:rFonts w:asciiTheme="majorHAnsi" w:eastAsiaTheme="majorEastAsia" w:hAnsiTheme="majorHAnsi" w:cstheme="majorBidi"/>
      <w:i/>
      <w:iCs/>
      <w:color w:val="1F4D78" w:themeColor="accent1" w:themeShade="7F"/>
    </w:rPr>
  </w:style>
  <w:style w:type="character" w:customStyle="1" w:styleId="Heading8Char">
    <w:name w:val="Heading 8 Char"/>
    <w:aliases w:val="8 Char"/>
    <w:basedOn w:val="DefaultParagraphFont"/>
    <w:link w:val="Heading8"/>
    <w:uiPriority w:val="9"/>
    <w:rsid w:val="00F436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F436EA"/>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2D0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2D0E1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D0E1E"/>
    <w:rPr>
      <w:rFonts w:eastAsiaTheme="minorEastAsia"/>
      <w:lang w:val="en-US"/>
    </w:rPr>
  </w:style>
  <w:style w:type="paragraph" w:styleId="TOCHeading">
    <w:name w:val="TOC Heading"/>
    <w:basedOn w:val="Heading1"/>
    <w:next w:val="Normal"/>
    <w:uiPriority w:val="39"/>
    <w:unhideWhenUsed/>
    <w:qFormat/>
    <w:rsid w:val="00A46500"/>
    <w:pPr>
      <w:numPr>
        <w:numId w:val="0"/>
      </w:numPr>
      <w:outlineLvl w:val="9"/>
    </w:pPr>
    <w:rPr>
      <w:lang w:val="en-US"/>
    </w:rPr>
  </w:style>
  <w:style w:type="paragraph" w:styleId="TOC1">
    <w:name w:val="toc 1"/>
    <w:basedOn w:val="Normal"/>
    <w:next w:val="Normal"/>
    <w:autoRedefine/>
    <w:uiPriority w:val="39"/>
    <w:unhideWhenUsed/>
    <w:qFormat/>
    <w:rsid w:val="00AA37CA"/>
    <w:pPr>
      <w:tabs>
        <w:tab w:val="left" w:pos="440"/>
        <w:tab w:val="right" w:leader="dot" w:pos="9540"/>
      </w:tabs>
      <w:spacing w:after="100"/>
      <w:ind w:right="50"/>
    </w:pPr>
  </w:style>
  <w:style w:type="paragraph" w:styleId="TOC3">
    <w:name w:val="toc 3"/>
    <w:basedOn w:val="Normal"/>
    <w:next w:val="Normal"/>
    <w:autoRedefine/>
    <w:uiPriority w:val="39"/>
    <w:unhideWhenUsed/>
    <w:qFormat/>
    <w:rsid w:val="00A46500"/>
    <w:pPr>
      <w:spacing w:after="100"/>
      <w:ind w:left="440"/>
    </w:pPr>
  </w:style>
  <w:style w:type="paragraph" w:styleId="TOC2">
    <w:name w:val="toc 2"/>
    <w:basedOn w:val="Normal"/>
    <w:next w:val="Normal"/>
    <w:autoRedefine/>
    <w:uiPriority w:val="39"/>
    <w:unhideWhenUsed/>
    <w:qFormat/>
    <w:rsid w:val="00A46500"/>
    <w:pPr>
      <w:spacing w:after="100"/>
      <w:ind w:left="220"/>
    </w:pPr>
  </w:style>
  <w:style w:type="character" w:styleId="Hyperlink">
    <w:name w:val="Hyperlink"/>
    <w:basedOn w:val="DefaultParagraphFont"/>
    <w:uiPriority w:val="99"/>
    <w:unhideWhenUsed/>
    <w:rsid w:val="00A46500"/>
    <w:rPr>
      <w:color w:val="0563C1" w:themeColor="hyperlink"/>
      <w:u w:val="single"/>
    </w:rPr>
  </w:style>
  <w:style w:type="paragraph" w:styleId="ListParagraph">
    <w:name w:val="List Paragraph"/>
    <w:basedOn w:val="Normal"/>
    <w:uiPriority w:val="34"/>
    <w:qFormat/>
    <w:rsid w:val="00894D07"/>
    <w:pPr>
      <w:ind w:left="720"/>
      <w:contextualSpacing/>
    </w:pPr>
  </w:style>
  <w:style w:type="paragraph" w:styleId="NormalWeb">
    <w:name w:val="Normal (Web)"/>
    <w:basedOn w:val="Normal"/>
    <w:uiPriority w:val="99"/>
    <w:semiHidden/>
    <w:unhideWhenUsed/>
    <w:rsid w:val="00B05F78"/>
    <w:pPr>
      <w:spacing w:after="0" w:line="240" w:lineRule="auto"/>
    </w:pPr>
    <w:rPr>
      <w:rFonts w:ascii="Times New Roman" w:eastAsia="Times New Roman" w:hAnsi="Times New Roman" w:cs="Times New Roman"/>
      <w:sz w:val="24"/>
      <w:szCs w:val="24"/>
      <w:lang w:eastAsia="en-IN"/>
    </w:rPr>
  </w:style>
  <w:style w:type="paragraph" w:styleId="EnvelopeAddress">
    <w:name w:val="envelope address"/>
    <w:basedOn w:val="Normal"/>
    <w:uiPriority w:val="99"/>
    <w:unhideWhenUsed/>
    <w:rsid w:val="0099451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994515"/>
    <w:pPr>
      <w:spacing w:after="0" w:line="240" w:lineRule="auto"/>
    </w:pPr>
    <w:rPr>
      <w:rFonts w:asciiTheme="majorHAnsi" w:eastAsiaTheme="majorEastAsia" w:hAnsiTheme="majorHAnsi" w:cstheme="majorBidi"/>
      <w:sz w:val="20"/>
      <w:szCs w:val="20"/>
    </w:rPr>
  </w:style>
  <w:style w:type="paragraph" w:styleId="BalloonText">
    <w:name w:val="Balloon Text"/>
    <w:basedOn w:val="Normal"/>
    <w:link w:val="BalloonTextChar"/>
    <w:uiPriority w:val="99"/>
    <w:unhideWhenUsed/>
    <w:rsid w:val="00DC47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C47E8"/>
    <w:rPr>
      <w:rFonts w:ascii="Segoe UI" w:hAnsi="Segoe UI" w:cs="Segoe UI"/>
      <w:sz w:val="18"/>
      <w:szCs w:val="18"/>
    </w:rPr>
  </w:style>
  <w:style w:type="paragraph" w:styleId="Subtitle">
    <w:name w:val="Subtitle"/>
    <w:basedOn w:val="Normal"/>
    <w:next w:val="Normal"/>
    <w:link w:val="SubtitleChar"/>
    <w:uiPriority w:val="11"/>
    <w:qFormat/>
    <w:rsid w:val="00341E2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41E2D"/>
    <w:rPr>
      <w:rFonts w:eastAsiaTheme="minorEastAsia"/>
      <w:color w:val="5A5A5A" w:themeColor="text1" w:themeTint="A5"/>
      <w:spacing w:val="15"/>
    </w:rPr>
  </w:style>
  <w:style w:type="table" w:customStyle="1" w:styleId="TableGrid1">
    <w:name w:val="Table Grid1"/>
    <w:basedOn w:val="TableNormal"/>
    <w:next w:val="TableGrid"/>
    <w:uiPriority w:val="39"/>
    <w:rsid w:val="00341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41E2D"/>
    <w:pPr>
      <w:tabs>
        <w:tab w:val="center" w:pos="4680"/>
        <w:tab w:val="right" w:pos="9360"/>
      </w:tabs>
      <w:spacing w:after="0" w:line="240" w:lineRule="auto"/>
    </w:pPr>
    <w:rPr>
      <w:rFonts w:ascii="Calibri" w:eastAsia="PMingLiU" w:hAnsi="Calibri" w:cs="Times New Roman"/>
      <w:lang w:val="en-US" w:eastAsia="zh-TW"/>
    </w:rPr>
  </w:style>
  <w:style w:type="character" w:customStyle="1" w:styleId="HeaderChar">
    <w:name w:val="Header Char"/>
    <w:basedOn w:val="DefaultParagraphFont"/>
    <w:link w:val="Header"/>
    <w:uiPriority w:val="99"/>
    <w:rsid w:val="00341E2D"/>
    <w:rPr>
      <w:rFonts w:ascii="Calibri" w:eastAsia="PMingLiU" w:hAnsi="Calibri" w:cs="Times New Roman"/>
      <w:lang w:val="en-US" w:eastAsia="zh-TW"/>
    </w:rPr>
  </w:style>
  <w:style w:type="paragraph" w:styleId="Footer">
    <w:name w:val="footer"/>
    <w:basedOn w:val="Normal"/>
    <w:link w:val="FooterChar"/>
    <w:uiPriority w:val="99"/>
    <w:unhideWhenUsed/>
    <w:rsid w:val="00341E2D"/>
    <w:pPr>
      <w:tabs>
        <w:tab w:val="center" w:pos="4680"/>
        <w:tab w:val="right" w:pos="9360"/>
      </w:tabs>
      <w:spacing w:after="0" w:line="240" w:lineRule="auto"/>
    </w:pPr>
    <w:rPr>
      <w:rFonts w:ascii="Calibri" w:eastAsia="PMingLiU" w:hAnsi="Calibri" w:cs="Times New Roman"/>
      <w:lang w:val="en-US" w:eastAsia="zh-TW"/>
    </w:rPr>
  </w:style>
  <w:style w:type="character" w:customStyle="1" w:styleId="FooterChar">
    <w:name w:val="Footer Char"/>
    <w:basedOn w:val="DefaultParagraphFont"/>
    <w:link w:val="Footer"/>
    <w:uiPriority w:val="99"/>
    <w:rsid w:val="00341E2D"/>
    <w:rPr>
      <w:rFonts w:ascii="Calibri" w:eastAsia="PMingLiU" w:hAnsi="Calibri" w:cs="Times New Roman"/>
      <w:lang w:val="en-US" w:eastAsia="zh-TW"/>
    </w:rPr>
  </w:style>
  <w:style w:type="paragraph" w:styleId="BodyText2">
    <w:name w:val="Body Text 2"/>
    <w:basedOn w:val="Normal"/>
    <w:link w:val="BodyText2Char"/>
    <w:uiPriority w:val="99"/>
    <w:rsid w:val="00341E2D"/>
    <w:pPr>
      <w:spacing w:after="0" w:line="240" w:lineRule="auto"/>
      <w:jc w:val="center"/>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341E2D"/>
    <w:rPr>
      <w:rFonts w:ascii="Times New Roman" w:eastAsia="Times New Roman" w:hAnsi="Times New Roman" w:cs="Times New Roman"/>
      <w:sz w:val="20"/>
      <w:szCs w:val="20"/>
      <w:lang w:val="en-US"/>
    </w:rPr>
  </w:style>
  <w:style w:type="paragraph" w:styleId="PlainText">
    <w:name w:val="Plain Text"/>
    <w:aliases w:val=" Char, Char Char Char Char Char Char Char Char Char Char Char Char Char Char Char Char Char Char Char Char Char Char Char Char Char Char Char Char Char Char Char Char Char Char Char Char Char Char Char,Char Char"/>
    <w:basedOn w:val="Normal"/>
    <w:link w:val="PlainTextChar"/>
    <w:rsid w:val="00341E2D"/>
    <w:pPr>
      <w:spacing w:after="0" w:line="240" w:lineRule="auto"/>
    </w:pPr>
    <w:rPr>
      <w:rFonts w:ascii="Courier New" w:eastAsia="Times New Roman" w:hAnsi="Courier New" w:cs="Times New Roman"/>
      <w:sz w:val="20"/>
      <w:szCs w:val="20"/>
      <w:lang w:val="en-AU"/>
    </w:rPr>
  </w:style>
  <w:style w:type="character" w:customStyle="1" w:styleId="PlainTextChar">
    <w:name w:val="Plain Text Char"/>
    <w:aliases w:val=" Char Char, Char Char Char Char Char Char Char Char Char Char Char Char Char Char Char Char Char Char Char Char Char Char Char Char Char Char Char Char Char Char Char Char Char Char Char Char Char Char Char Char,Char Char Char"/>
    <w:basedOn w:val="DefaultParagraphFont"/>
    <w:link w:val="PlainText"/>
    <w:rsid w:val="00341E2D"/>
    <w:rPr>
      <w:rFonts w:ascii="Courier New" w:eastAsia="Times New Roman" w:hAnsi="Courier New" w:cs="Times New Roman"/>
      <w:sz w:val="20"/>
      <w:szCs w:val="20"/>
      <w:lang w:val="en-AU"/>
    </w:rPr>
  </w:style>
  <w:style w:type="paragraph" w:styleId="BodyTextIndent">
    <w:name w:val="Body Text Indent"/>
    <w:basedOn w:val="Normal"/>
    <w:link w:val="BodyTextIndentChar"/>
    <w:uiPriority w:val="99"/>
    <w:semiHidden/>
    <w:rsid w:val="00341E2D"/>
    <w:pPr>
      <w:spacing w:after="0" w:line="360" w:lineRule="auto"/>
      <w:ind w:left="720" w:hanging="720"/>
      <w:jc w:val="both"/>
    </w:pPr>
    <w:rPr>
      <w:rFonts w:ascii="Times New Roman" w:eastAsia="Times New Roman" w:hAnsi="Times New Roman" w:cs="Times New Roman"/>
      <w:szCs w:val="20"/>
      <w:lang w:val="en-AU"/>
    </w:rPr>
  </w:style>
  <w:style w:type="character" w:customStyle="1" w:styleId="BodyTextIndentChar">
    <w:name w:val="Body Text Indent Char"/>
    <w:basedOn w:val="DefaultParagraphFont"/>
    <w:link w:val="BodyTextIndent"/>
    <w:uiPriority w:val="99"/>
    <w:semiHidden/>
    <w:rsid w:val="00341E2D"/>
    <w:rPr>
      <w:rFonts w:ascii="Times New Roman" w:eastAsia="Times New Roman" w:hAnsi="Times New Roman" w:cs="Times New Roman"/>
      <w:szCs w:val="20"/>
      <w:lang w:val="en-AU"/>
    </w:rPr>
  </w:style>
  <w:style w:type="paragraph" w:styleId="BodyTextIndent2">
    <w:name w:val="Body Text Indent 2"/>
    <w:basedOn w:val="Normal"/>
    <w:link w:val="BodyTextIndent2Char"/>
    <w:rsid w:val="00341E2D"/>
    <w:pPr>
      <w:spacing w:after="0" w:line="360" w:lineRule="auto"/>
      <w:ind w:left="720"/>
      <w:jc w:val="both"/>
    </w:pPr>
    <w:rPr>
      <w:rFonts w:ascii="Times New Roman" w:eastAsia="Times New Roman" w:hAnsi="Times New Roman" w:cs="Times New Roman"/>
      <w:szCs w:val="20"/>
      <w:lang w:val="en-AU"/>
    </w:rPr>
  </w:style>
  <w:style w:type="character" w:customStyle="1" w:styleId="BodyTextIndent2Char">
    <w:name w:val="Body Text Indent 2 Char"/>
    <w:basedOn w:val="DefaultParagraphFont"/>
    <w:link w:val="BodyTextIndent2"/>
    <w:rsid w:val="00341E2D"/>
    <w:rPr>
      <w:rFonts w:ascii="Times New Roman" w:eastAsia="Times New Roman" w:hAnsi="Times New Roman" w:cs="Times New Roman"/>
      <w:szCs w:val="20"/>
      <w:lang w:val="en-AU"/>
    </w:rPr>
  </w:style>
  <w:style w:type="paragraph" w:styleId="Title">
    <w:name w:val="Title"/>
    <w:basedOn w:val="Normal"/>
    <w:link w:val="TitleChar"/>
    <w:uiPriority w:val="10"/>
    <w:qFormat/>
    <w:rsid w:val="00341E2D"/>
    <w:pPr>
      <w:tabs>
        <w:tab w:val="left" w:pos="2260"/>
      </w:tabs>
      <w:spacing w:after="0" w:line="240" w:lineRule="auto"/>
      <w:ind w:right="12"/>
      <w:jc w:val="center"/>
    </w:pPr>
    <w:rPr>
      <w:rFonts w:ascii="Palatino" w:eastAsia="平成明朝" w:hAnsi="Palatino" w:cs="Times New Roman"/>
      <w:b/>
      <w:sz w:val="28"/>
      <w:szCs w:val="20"/>
      <w:lang w:val="en-US"/>
    </w:rPr>
  </w:style>
  <w:style w:type="character" w:customStyle="1" w:styleId="TitleChar">
    <w:name w:val="Title Char"/>
    <w:basedOn w:val="DefaultParagraphFont"/>
    <w:link w:val="Title"/>
    <w:uiPriority w:val="10"/>
    <w:rsid w:val="00341E2D"/>
    <w:rPr>
      <w:rFonts w:ascii="Palatino" w:eastAsia="平成明朝" w:hAnsi="Palatino" w:cs="Times New Roman"/>
      <w:b/>
      <w:sz w:val="28"/>
      <w:szCs w:val="20"/>
      <w:lang w:val="en-US"/>
    </w:rPr>
  </w:style>
  <w:style w:type="paragraph" w:styleId="FootnoteText">
    <w:name w:val="footnote text"/>
    <w:basedOn w:val="Normal"/>
    <w:link w:val="FootnoteTextChar"/>
    <w:semiHidden/>
    <w:unhideWhenUsed/>
    <w:rsid w:val="00341E2D"/>
    <w:pPr>
      <w:spacing w:after="0" w:line="240" w:lineRule="auto"/>
    </w:pPr>
    <w:rPr>
      <w:rFonts w:ascii="Roman 12cpi" w:eastAsia="Times New Roman" w:hAnsi="Roman 12cpi" w:cs="Times New Roman"/>
      <w:sz w:val="20"/>
      <w:szCs w:val="20"/>
      <w:lang w:val="en-AU"/>
    </w:rPr>
  </w:style>
  <w:style w:type="character" w:customStyle="1" w:styleId="FootnoteTextChar">
    <w:name w:val="Footnote Text Char"/>
    <w:basedOn w:val="DefaultParagraphFont"/>
    <w:link w:val="FootnoteText"/>
    <w:semiHidden/>
    <w:rsid w:val="00341E2D"/>
    <w:rPr>
      <w:rFonts w:ascii="Roman 12cpi" w:eastAsia="Times New Roman" w:hAnsi="Roman 12cpi" w:cs="Times New Roman"/>
      <w:sz w:val="20"/>
      <w:szCs w:val="20"/>
      <w:lang w:val="en-AU"/>
    </w:rPr>
  </w:style>
  <w:style w:type="character" w:customStyle="1" w:styleId="apple-converted-space">
    <w:name w:val="apple-converted-space"/>
    <w:basedOn w:val="DefaultParagraphFont"/>
    <w:rsid w:val="00341E2D"/>
  </w:style>
  <w:style w:type="paragraph" w:styleId="CommentText">
    <w:name w:val="annotation text"/>
    <w:basedOn w:val="Normal"/>
    <w:link w:val="CommentTextChar"/>
    <w:unhideWhenUsed/>
    <w:rsid w:val="00341E2D"/>
    <w:pPr>
      <w:spacing w:after="0" w:line="240" w:lineRule="auto"/>
    </w:pPr>
    <w:rPr>
      <w:rFonts w:ascii="Roman 12cpi" w:eastAsia="Times New Roman" w:hAnsi="Roman 12cpi" w:cs="Times New Roman"/>
      <w:sz w:val="20"/>
      <w:szCs w:val="20"/>
      <w:lang w:val="en-AU"/>
    </w:rPr>
  </w:style>
  <w:style w:type="character" w:customStyle="1" w:styleId="CommentTextChar">
    <w:name w:val="Comment Text Char"/>
    <w:basedOn w:val="DefaultParagraphFont"/>
    <w:link w:val="CommentText"/>
    <w:rsid w:val="00341E2D"/>
    <w:rPr>
      <w:rFonts w:ascii="Roman 12cpi" w:eastAsia="Times New Roman" w:hAnsi="Roman 12cpi" w:cs="Times New Roman"/>
      <w:sz w:val="20"/>
      <w:szCs w:val="20"/>
      <w:lang w:val="en-AU"/>
    </w:rPr>
  </w:style>
  <w:style w:type="paragraph" w:styleId="CommentSubject">
    <w:name w:val="annotation subject"/>
    <w:basedOn w:val="CommentText"/>
    <w:next w:val="CommentText"/>
    <w:link w:val="CommentSubjectChar"/>
    <w:uiPriority w:val="99"/>
    <w:unhideWhenUsed/>
    <w:rsid w:val="00341E2D"/>
    <w:rPr>
      <w:b/>
      <w:bCs/>
    </w:rPr>
  </w:style>
  <w:style w:type="character" w:customStyle="1" w:styleId="CommentSubjectChar">
    <w:name w:val="Comment Subject Char"/>
    <w:basedOn w:val="CommentTextChar"/>
    <w:link w:val="CommentSubject"/>
    <w:uiPriority w:val="99"/>
    <w:rsid w:val="00341E2D"/>
    <w:rPr>
      <w:rFonts w:ascii="Roman 12cpi" w:eastAsia="Times New Roman" w:hAnsi="Roman 12cpi" w:cs="Times New Roman"/>
      <w:b/>
      <w:bCs/>
      <w:sz w:val="20"/>
      <w:szCs w:val="20"/>
      <w:lang w:val="en-AU"/>
    </w:rPr>
  </w:style>
  <w:style w:type="paragraph" w:customStyle="1" w:styleId="T1">
    <w:name w:val="T1"/>
    <w:basedOn w:val="Normal"/>
    <w:next w:val="Normal"/>
    <w:rsid w:val="00341E2D"/>
    <w:pPr>
      <w:keepNext/>
      <w:keepLines/>
      <w:numPr>
        <w:numId w:val="1"/>
      </w:numPr>
      <w:spacing w:before="240" w:after="80" w:line="360" w:lineRule="auto"/>
      <w:jc w:val="both"/>
    </w:pPr>
    <w:rPr>
      <w:rFonts w:ascii="Arial" w:eastAsia="SimSun" w:hAnsi="Arial" w:cs="Times New Roman"/>
      <w:b/>
      <w:caps/>
      <w:sz w:val="24"/>
      <w:szCs w:val="16"/>
      <w:u w:val="single"/>
      <w:lang w:val="en-GB" w:eastAsia="fr-FR"/>
    </w:rPr>
  </w:style>
  <w:style w:type="paragraph" w:customStyle="1" w:styleId="F4ET3">
    <w:name w:val="F4E T3"/>
    <w:basedOn w:val="F4ET2"/>
    <w:next w:val="Normal"/>
    <w:rsid w:val="00341E2D"/>
    <w:pPr>
      <w:numPr>
        <w:ilvl w:val="2"/>
      </w:numPr>
      <w:tabs>
        <w:tab w:val="num" w:pos="720"/>
        <w:tab w:val="num" w:pos="1800"/>
      </w:tabs>
      <w:ind w:left="720" w:hanging="720"/>
    </w:pPr>
    <w:rPr>
      <w:sz w:val="20"/>
    </w:rPr>
  </w:style>
  <w:style w:type="paragraph" w:customStyle="1" w:styleId="F4ET2">
    <w:name w:val="F4E T2"/>
    <w:basedOn w:val="T1"/>
    <w:next w:val="Normal"/>
    <w:rsid w:val="00341E2D"/>
    <w:pPr>
      <w:numPr>
        <w:ilvl w:val="1"/>
      </w:numPr>
      <w:tabs>
        <w:tab w:val="left" w:pos="680"/>
      </w:tabs>
      <w:spacing w:before="0"/>
      <w:jc w:val="left"/>
    </w:pPr>
    <w:rPr>
      <w:sz w:val="22"/>
      <w:u w:val="none"/>
    </w:rPr>
  </w:style>
  <w:style w:type="character" w:customStyle="1" w:styleId="F4ET2Char">
    <w:name w:val="F4E T2 Char"/>
    <w:rsid w:val="00341E2D"/>
    <w:rPr>
      <w:rFonts w:ascii="Arial" w:eastAsia="SimSun" w:hAnsi="Arial"/>
      <w:b/>
      <w:caps/>
      <w:sz w:val="22"/>
      <w:szCs w:val="16"/>
      <w:lang w:val="en-GB" w:eastAsia="fr-FR"/>
    </w:rPr>
  </w:style>
  <w:style w:type="paragraph" w:styleId="BodyTextIndent3">
    <w:name w:val="Body Text Indent 3"/>
    <w:basedOn w:val="Normal"/>
    <w:link w:val="BodyTextIndent3Char"/>
    <w:uiPriority w:val="99"/>
    <w:semiHidden/>
    <w:unhideWhenUsed/>
    <w:rsid w:val="00341E2D"/>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341E2D"/>
    <w:rPr>
      <w:rFonts w:ascii="Times New Roman" w:eastAsia="Times New Roman" w:hAnsi="Times New Roman" w:cs="Times New Roman"/>
      <w:sz w:val="16"/>
      <w:szCs w:val="16"/>
      <w:lang w:val="en-US"/>
    </w:rPr>
  </w:style>
  <w:style w:type="paragraph" w:styleId="Revision">
    <w:name w:val="Revision"/>
    <w:hidden/>
    <w:uiPriority w:val="99"/>
    <w:semiHidden/>
    <w:rsid w:val="00341E2D"/>
    <w:pPr>
      <w:spacing w:after="0" w:line="240" w:lineRule="auto"/>
    </w:pPr>
    <w:rPr>
      <w:rFonts w:ascii="Calibri" w:eastAsia="Times New Roman" w:hAnsi="Calibri" w:cs="Times New Roman"/>
      <w:lang w:val="en-US"/>
    </w:rPr>
  </w:style>
  <w:style w:type="paragraph" w:styleId="BodyText">
    <w:name w:val="Body Text"/>
    <w:basedOn w:val="Normal"/>
    <w:link w:val="BodyTextChar"/>
    <w:uiPriority w:val="99"/>
    <w:unhideWhenUsed/>
    <w:rsid w:val="00341E2D"/>
    <w:pPr>
      <w:spacing w:after="120" w:line="276" w:lineRule="auto"/>
    </w:pPr>
    <w:rPr>
      <w:rFonts w:ascii="Calibri" w:eastAsia="Times New Roman" w:hAnsi="Calibri" w:cs="Times New Roman"/>
      <w:lang w:val="en-US"/>
    </w:rPr>
  </w:style>
  <w:style w:type="character" w:customStyle="1" w:styleId="BodyTextChar">
    <w:name w:val="Body Text Char"/>
    <w:basedOn w:val="DefaultParagraphFont"/>
    <w:link w:val="BodyText"/>
    <w:uiPriority w:val="99"/>
    <w:rsid w:val="00341E2D"/>
    <w:rPr>
      <w:rFonts w:ascii="Calibri" w:eastAsia="Times New Roman" w:hAnsi="Calibri" w:cs="Times New Roman"/>
      <w:lang w:val="en-US"/>
    </w:rPr>
  </w:style>
  <w:style w:type="paragraph" w:customStyle="1" w:styleId="paragraph">
    <w:name w:val="paragraph"/>
    <w:basedOn w:val="Normal"/>
    <w:rsid w:val="00341E2D"/>
    <w:pPr>
      <w:suppressAutoHyphens/>
      <w:spacing w:before="100" w:after="0" w:line="240" w:lineRule="auto"/>
    </w:pPr>
    <w:rPr>
      <w:rFonts w:ascii="Times New Roman" w:eastAsia="Times New Roman" w:hAnsi="Times New Roman" w:cs="Times"/>
      <w:sz w:val="24"/>
      <w:szCs w:val="20"/>
      <w:lang w:val="en-US" w:eastAsia="ar-SA"/>
    </w:rPr>
  </w:style>
  <w:style w:type="paragraph" w:customStyle="1" w:styleId="Default">
    <w:name w:val="Default"/>
    <w:rsid w:val="00341E2D"/>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mediumtext">
    <w:name w:val="medium_text"/>
    <w:basedOn w:val="DefaultParagraphFont"/>
    <w:rsid w:val="00341E2D"/>
  </w:style>
  <w:style w:type="paragraph" w:customStyle="1" w:styleId="requirementstyle">
    <w:name w:val="requirement style"/>
    <w:basedOn w:val="Normal"/>
    <w:rsid w:val="00341E2D"/>
    <w:pPr>
      <w:spacing w:before="120" w:after="0" w:line="240" w:lineRule="auto"/>
      <w:jc w:val="both"/>
    </w:pPr>
    <w:rPr>
      <w:rFonts w:ascii="Times New Roman" w:eastAsia="Times New Roman" w:hAnsi="Times New Roman" w:cs="Times New Roman"/>
      <w:sz w:val="24"/>
      <w:szCs w:val="20"/>
      <w:lang w:val="en-US"/>
    </w:rPr>
  </w:style>
  <w:style w:type="character" w:styleId="Strong">
    <w:name w:val="Strong"/>
    <w:uiPriority w:val="22"/>
    <w:qFormat/>
    <w:rsid w:val="00341E2D"/>
    <w:rPr>
      <w:b/>
      <w:bCs/>
    </w:rPr>
  </w:style>
  <w:style w:type="paragraph" w:customStyle="1" w:styleId="Style11">
    <w:name w:val="Style 1"/>
    <w:rsid w:val="00341E2D"/>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de-CH"/>
    </w:rPr>
  </w:style>
  <w:style w:type="paragraph" w:customStyle="1" w:styleId="Style21">
    <w:name w:val="Style 21"/>
    <w:rsid w:val="00341E2D"/>
    <w:pPr>
      <w:widowControl w:val="0"/>
      <w:autoSpaceDE w:val="0"/>
      <w:autoSpaceDN w:val="0"/>
      <w:spacing w:after="0" w:line="288" w:lineRule="auto"/>
      <w:ind w:left="432"/>
    </w:pPr>
    <w:rPr>
      <w:rFonts w:ascii="Times New Roman" w:eastAsia="Times New Roman" w:hAnsi="Times New Roman" w:cs="Times New Roman"/>
      <w:sz w:val="20"/>
      <w:szCs w:val="20"/>
      <w:lang w:val="en-US" w:eastAsia="de-CH"/>
    </w:rPr>
  </w:style>
  <w:style w:type="character" w:customStyle="1" w:styleId="CharacterStyle5">
    <w:name w:val="Character Style 5"/>
    <w:rsid w:val="00341E2D"/>
    <w:rPr>
      <w:sz w:val="20"/>
    </w:rPr>
  </w:style>
  <w:style w:type="character" w:customStyle="1" w:styleId="adr">
    <w:name w:val="adr"/>
    <w:basedOn w:val="DefaultParagraphFont"/>
    <w:rsid w:val="00341E2D"/>
  </w:style>
  <w:style w:type="character" w:customStyle="1" w:styleId="postal-code">
    <w:name w:val="postal-code"/>
    <w:basedOn w:val="DefaultParagraphFont"/>
    <w:rsid w:val="00341E2D"/>
  </w:style>
  <w:style w:type="character" w:customStyle="1" w:styleId="locality">
    <w:name w:val="locality"/>
    <w:basedOn w:val="DefaultParagraphFont"/>
    <w:rsid w:val="00341E2D"/>
  </w:style>
  <w:style w:type="character" w:customStyle="1" w:styleId="CharacterStyle2">
    <w:name w:val="Character Style 2"/>
    <w:uiPriority w:val="99"/>
    <w:rsid w:val="00341E2D"/>
    <w:rPr>
      <w:sz w:val="18"/>
    </w:rPr>
  </w:style>
  <w:style w:type="paragraph" w:styleId="Caption">
    <w:name w:val="caption"/>
    <w:aliases w:val="Fig"/>
    <w:basedOn w:val="Normal"/>
    <w:next w:val="Normal"/>
    <w:link w:val="CaptionChar"/>
    <w:unhideWhenUsed/>
    <w:qFormat/>
    <w:rsid w:val="00341E2D"/>
    <w:pPr>
      <w:spacing w:after="200" w:line="240" w:lineRule="auto"/>
    </w:pPr>
    <w:rPr>
      <w:i/>
      <w:iCs/>
      <w:color w:val="44546A" w:themeColor="text2"/>
      <w:sz w:val="18"/>
      <w:szCs w:val="18"/>
    </w:rPr>
  </w:style>
  <w:style w:type="character" w:styleId="CommentReference">
    <w:name w:val="annotation reference"/>
    <w:basedOn w:val="DefaultParagraphFont"/>
    <w:unhideWhenUsed/>
    <w:rsid w:val="0044795A"/>
    <w:rPr>
      <w:sz w:val="16"/>
      <w:szCs w:val="16"/>
    </w:rPr>
  </w:style>
  <w:style w:type="paragraph" w:styleId="Quote">
    <w:name w:val="Quote"/>
    <w:basedOn w:val="Normal"/>
    <w:next w:val="Normal"/>
    <w:link w:val="QuoteChar"/>
    <w:uiPriority w:val="29"/>
    <w:qFormat/>
    <w:rsid w:val="00D82FA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D82FA8"/>
    <w:rPr>
      <w:i/>
      <w:iCs/>
      <w:color w:val="404040" w:themeColor="text1" w:themeTint="BF"/>
    </w:rPr>
  </w:style>
  <w:style w:type="numbering" w:customStyle="1" w:styleId="Style1">
    <w:name w:val="Style1"/>
    <w:uiPriority w:val="99"/>
    <w:rsid w:val="008F3D5C"/>
    <w:pPr>
      <w:numPr>
        <w:numId w:val="2"/>
      </w:numPr>
    </w:pPr>
  </w:style>
  <w:style w:type="numbering" w:customStyle="1" w:styleId="Style2">
    <w:name w:val="Style2"/>
    <w:uiPriority w:val="99"/>
    <w:rsid w:val="00267290"/>
    <w:pPr>
      <w:numPr>
        <w:numId w:val="3"/>
      </w:numPr>
    </w:pPr>
  </w:style>
  <w:style w:type="numbering" w:customStyle="1" w:styleId="Style3">
    <w:name w:val="Style3"/>
    <w:uiPriority w:val="99"/>
    <w:rsid w:val="00267290"/>
    <w:pPr>
      <w:numPr>
        <w:numId w:val="4"/>
      </w:numPr>
    </w:pPr>
  </w:style>
  <w:style w:type="numbering" w:customStyle="1" w:styleId="Style4">
    <w:name w:val="Style4"/>
    <w:uiPriority w:val="99"/>
    <w:rsid w:val="005F3C85"/>
    <w:pPr>
      <w:numPr>
        <w:numId w:val="5"/>
      </w:numPr>
    </w:pPr>
  </w:style>
  <w:style w:type="numbering" w:customStyle="1" w:styleId="Style5">
    <w:name w:val="Style5"/>
    <w:uiPriority w:val="99"/>
    <w:rsid w:val="005F3C85"/>
    <w:pPr>
      <w:numPr>
        <w:numId w:val="6"/>
      </w:numPr>
    </w:pPr>
  </w:style>
  <w:style w:type="numbering" w:customStyle="1" w:styleId="Style6">
    <w:name w:val="Style6"/>
    <w:uiPriority w:val="99"/>
    <w:rsid w:val="008A6BA3"/>
    <w:pPr>
      <w:numPr>
        <w:numId w:val="7"/>
      </w:numPr>
    </w:pPr>
  </w:style>
  <w:style w:type="numbering" w:customStyle="1" w:styleId="Style7">
    <w:name w:val="Style7"/>
    <w:uiPriority w:val="99"/>
    <w:rsid w:val="008A6BA3"/>
    <w:pPr>
      <w:numPr>
        <w:numId w:val="8"/>
      </w:numPr>
    </w:pPr>
  </w:style>
  <w:style w:type="numbering" w:customStyle="1" w:styleId="Style8">
    <w:name w:val="Style8"/>
    <w:uiPriority w:val="99"/>
    <w:rsid w:val="00C1223E"/>
    <w:pPr>
      <w:numPr>
        <w:numId w:val="9"/>
      </w:numPr>
    </w:pPr>
  </w:style>
  <w:style w:type="numbering" w:customStyle="1" w:styleId="Style9">
    <w:name w:val="Style9"/>
    <w:uiPriority w:val="99"/>
    <w:rsid w:val="008E1960"/>
    <w:pPr>
      <w:numPr>
        <w:numId w:val="10"/>
      </w:numPr>
    </w:pPr>
  </w:style>
  <w:style w:type="numbering" w:customStyle="1" w:styleId="Style10">
    <w:name w:val="Style10"/>
    <w:uiPriority w:val="99"/>
    <w:rsid w:val="005C51C3"/>
    <w:pPr>
      <w:numPr>
        <w:numId w:val="11"/>
      </w:numPr>
    </w:pPr>
  </w:style>
  <w:style w:type="paragraph" w:styleId="TableofFigures">
    <w:name w:val="table of figures"/>
    <w:basedOn w:val="Normal"/>
    <w:next w:val="Normal"/>
    <w:uiPriority w:val="99"/>
    <w:unhideWhenUsed/>
    <w:rsid w:val="006305A8"/>
    <w:pPr>
      <w:spacing w:after="0"/>
    </w:pPr>
  </w:style>
  <w:style w:type="paragraph" w:styleId="EndnoteText">
    <w:name w:val="endnote text"/>
    <w:basedOn w:val="Normal"/>
    <w:link w:val="EndnoteTextChar"/>
    <w:uiPriority w:val="99"/>
    <w:semiHidden/>
    <w:unhideWhenUsed/>
    <w:rsid w:val="003134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13424"/>
    <w:rPr>
      <w:sz w:val="20"/>
      <w:szCs w:val="20"/>
    </w:rPr>
  </w:style>
  <w:style w:type="character" w:styleId="EndnoteReference">
    <w:name w:val="endnote reference"/>
    <w:basedOn w:val="DefaultParagraphFont"/>
    <w:uiPriority w:val="99"/>
    <w:semiHidden/>
    <w:unhideWhenUsed/>
    <w:rsid w:val="00313424"/>
    <w:rPr>
      <w:vertAlign w:val="superscript"/>
    </w:rPr>
  </w:style>
  <w:style w:type="character" w:styleId="FootnoteReference">
    <w:name w:val="footnote reference"/>
    <w:basedOn w:val="DefaultParagraphFont"/>
    <w:semiHidden/>
    <w:unhideWhenUsed/>
    <w:rsid w:val="00313424"/>
    <w:rPr>
      <w:vertAlign w:val="superscript"/>
    </w:rPr>
  </w:style>
  <w:style w:type="table" w:customStyle="1" w:styleId="TableGrid2">
    <w:name w:val="Table Grid2"/>
    <w:basedOn w:val="TableNormal"/>
    <w:next w:val="TableGrid"/>
    <w:uiPriority w:val="39"/>
    <w:rsid w:val="00C91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696D38"/>
  </w:style>
  <w:style w:type="character" w:styleId="PlaceholderText">
    <w:name w:val="Placeholder Text"/>
    <w:basedOn w:val="DefaultParagraphFont"/>
    <w:uiPriority w:val="99"/>
    <w:semiHidden/>
    <w:rsid w:val="00905ECF"/>
    <w:rPr>
      <w:color w:val="808080"/>
    </w:rPr>
  </w:style>
  <w:style w:type="character" w:styleId="PageNumber">
    <w:name w:val="page number"/>
    <w:basedOn w:val="DefaultParagraphFont"/>
    <w:rsid w:val="00A63FAF"/>
  </w:style>
  <w:style w:type="paragraph" w:customStyle="1" w:styleId="Table">
    <w:name w:val="Table"/>
    <w:rsid w:val="00F8676C"/>
    <w:pPr>
      <w:spacing w:after="0" w:line="240" w:lineRule="auto"/>
      <w:ind w:left="284" w:hanging="284"/>
      <w:jc w:val="center"/>
    </w:pPr>
    <w:rPr>
      <w:rFonts w:ascii="Times" w:eastAsia="Times New Roman" w:hAnsi="Times" w:cs="Times New Roman"/>
      <w:b/>
      <w:szCs w:val="20"/>
      <w:lang w:val="en-GB" w:eastAsia="fr-FR"/>
    </w:rPr>
  </w:style>
  <w:style w:type="paragraph" w:styleId="DocumentMap">
    <w:name w:val="Document Map"/>
    <w:basedOn w:val="Normal"/>
    <w:link w:val="DocumentMapChar"/>
    <w:semiHidden/>
    <w:rsid w:val="00F8676C"/>
    <w:pPr>
      <w:shd w:val="clear" w:color="auto" w:fill="000080"/>
      <w:spacing w:after="0" w:line="240" w:lineRule="auto"/>
      <w:jc w:val="both"/>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semiHidden/>
    <w:rsid w:val="00F8676C"/>
    <w:rPr>
      <w:rFonts w:ascii="Tahoma" w:eastAsia="Times New Roman" w:hAnsi="Tahoma" w:cs="Times New Roman"/>
      <w:sz w:val="20"/>
      <w:szCs w:val="20"/>
      <w:shd w:val="clear" w:color="auto" w:fill="000080"/>
      <w:lang w:val="x-none" w:eastAsia="x-none"/>
    </w:rPr>
  </w:style>
  <w:style w:type="character" w:styleId="FollowedHyperlink">
    <w:name w:val="FollowedHyperlink"/>
    <w:rsid w:val="00F8676C"/>
    <w:rPr>
      <w:color w:val="800080"/>
      <w:u w:val="single"/>
    </w:rPr>
  </w:style>
  <w:style w:type="character" w:customStyle="1" w:styleId="bdy">
    <w:name w:val="bdy"/>
    <w:basedOn w:val="DefaultParagraphFont"/>
    <w:rsid w:val="00F8676C"/>
  </w:style>
  <w:style w:type="paragraph" w:styleId="List">
    <w:name w:val="List"/>
    <w:basedOn w:val="Normal"/>
    <w:rsid w:val="00F8676C"/>
    <w:pPr>
      <w:numPr>
        <w:numId w:val="12"/>
      </w:numPr>
      <w:spacing w:after="0" w:line="240" w:lineRule="auto"/>
      <w:contextualSpacing/>
      <w:jc w:val="both"/>
    </w:pPr>
    <w:rPr>
      <w:rFonts w:ascii="Times New Roman" w:eastAsia="Times New Roman" w:hAnsi="Times New Roman" w:cs="Times New Roman"/>
      <w:sz w:val="24"/>
      <w:szCs w:val="24"/>
      <w:lang w:val="en-US"/>
    </w:rPr>
  </w:style>
  <w:style w:type="character" w:customStyle="1" w:styleId="apple-style-span">
    <w:name w:val="apple-style-span"/>
    <w:rsid w:val="00F8676C"/>
  </w:style>
  <w:style w:type="paragraph" w:customStyle="1" w:styleId="HeadingL2">
    <w:name w:val="Heading L2"/>
    <w:basedOn w:val="Normal"/>
    <w:next w:val="Heading2"/>
    <w:link w:val="HeadingL2Char"/>
    <w:qFormat/>
    <w:rsid w:val="00F8676C"/>
    <w:pPr>
      <w:widowControl w:val="0"/>
      <w:autoSpaceDE w:val="0"/>
      <w:autoSpaceDN w:val="0"/>
      <w:adjustRightInd w:val="0"/>
      <w:spacing w:after="0" w:line="240" w:lineRule="auto"/>
      <w:jc w:val="both"/>
    </w:pPr>
    <w:rPr>
      <w:rFonts w:ascii="Times New Roman" w:eastAsia="Times New Roman" w:hAnsi="Times New Roman" w:cs="Times New Roman"/>
      <w:b/>
      <w:bCs/>
      <w:caps/>
      <w:color w:val="000000"/>
      <w:sz w:val="24"/>
      <w:szCs w:val="24"/>
      <w:lang w:val="en-US"/>
    </w:rPr>
  </w:style>
  <w:style w:type="character" w:customStyle="1" w:styleId="HeadingL2Char">
    <w:name w:val="Heading L2 Char"/>
    <w:link w:val="HeadingL2"/>
    <w:rsid w:val="00F8676C"/>
    <w:rPr>
      <w:rFonts w:ascii="Times New Roman" w:eastAsia="Times New Roman" w:hAnsi="Times New Roman" w:cs="Times New Roman"/>
      <w:b/>
      <w:bCs/>
      <w:caps/>
      <w:color w:val="000000"/>
      <w:sz w:val="24"/>
      <w:szCs w:val="24"/>
      <w:lang w:val="en-US"/>
    </w:rPr>
  </w:style>
  <w:style w:type="paragraph" w:styleId="TOC4">
    <w:name w:val="toc 4"/>
    <w:basedOn w:val="Normal"/>
    <w:next w:val="Normal"/>
    <w:autoRedefine/>
    <w:uiPriority w:val="39"/>
    <w:unhideWhenUsed/>
    <w:rsid w:val="00F8676C"/>
    <w:pPr>
      <w:spacing w:after="100" w:line="276" w:lineRule="auto"/>
      <w:ind w:left="660"/>
    </w:pPr>
    <w:rPr>
      <w:rFonts w:ascii="Calibri" w:eastAsia="Times New Roman" w:hAnsi="Calibri" w:cs="Times New Roman"/>
      <w:lang w:eastAsia="en-IN"/>
    </w:rPr>
  </w:style>
  <w:style w:type="paragraph" w:styleId="TOC5">
    <w:name w:val="toc 5"/>
    <w:basedOn w:val="Normal"/>
    <w:next w:val="Normal"/>
    <w:autoRedefine/>
    <w:uiPriority w:val="39"/>
    <w:unhideWhenUsed/>
    <w:rsid w:val="00F8676C"/>
    <w:pPr>
      <w:spacing w:after="100" w:line="276" w:lineRule="auto"/>
      <w:ind w:left="880"/>
    </w:pPr>
    <w:rPr>
      <w:rFonts w:ascii="Calibri" w:eastAsia="Times New Roman" w:hAnsi="Calibri" w:cs="Times New Roman"/>
      <w:lang w:eastAsia="en-IN"/>
    </w:rPr>
  </w:style>
  <w:style w:type="paragraph" w:styleId="TOC6">
    <w:name w:val="toc 6"/>
    <w:basedOn w:val="Normal"/>
    <w:next w:val="Normal"/>
    <w:autoRedefine/>
    <w:uiPriority w:val="39"/>
    <w:unhideWhenUsed/>
    <w:rsid w:val="00F8676C"/>
    <w:pPr>
      <w:spacing w:after="100" w:line="276" w:lineRule="auto"/>
      <w:ind w:left="1100"/>
    </w:pPr>
    <w:rPr>
      <w:rFonts w:ascii="Calibri" w:eastAsia="Times New Roman" w:hAnsi="Calibri" w:cs="Times New Roman"/>
      <w:lang w:eastAsia="en-IN"/>
    </w:rPr>
  </w:style>
  <w:style w:type="paragraph" w:styleId="TOC7">
    <w:name w:val="toc 7"/>
    <w:basedOn w:val="Normal"/>
    <w:next w:val="Normal"/>
    <w:autoRedefine/>
    <w:uiPriority w:val="39"/>
    <w:unhideWhenUsed/>
    <w:rsid w:val="00F8676C"/>
    <w:pPr>
      <w:spacing w:after="100" w:line="276" w:lineRule="auto"/>
      <w:ind w:left="1320"/>
    </w:pPr>
    <w:rPr>
      <w:rFonts w:ascii="Calibri" w:eastAsia="Times New Roman" w:hAnsi="Calibri" w:cs="Times New Roman"/>
      <w:lang w:eastAsia="en-IN"/>
    </w:rPr>
  </w:style>
  <w:style w:type="paragraph" w:styleId="TOC8">
    <w:name w:val="toc 8"/>
    <w:basedOn w:val="Normal"/>
    <w:next w:val="Normal"/>
    <w:autoRedefine/>
    <w:uiPriority w:val="39"/>
    <w:unhideWhenUsed/>
    <w:rsid w:val="00F8676C"/>
    <w:pPr>
      <w:spacing w:after="100" w:line="276" w:lineRule="auto"/>
      <w:ind w:left="1540"/>
    </w:pPr>
    <w:rPr>
      <w:rFonts w:ascii="Calibri" w:eastAsia="Times New Roman" w:hAnsi="Calibri" w:cs="Times New Roman"/>
      <w:lang w:eastAsia="en-IN"/>
    </w:rPr>
  </w:style>
  <w:style w:type="paragraph" w:styleId="TOC9">
    <w:name w:val="toc 9"/>
    <w:basedOn w:val="Normal"/>
    <w:next w:val="Normal"/>
    <w:autoRedefine/>
    <w:uiPriority w:val="39"/>
    <w:unhideWhenUsed/>
    <w:rsid w:val="00F8676C"/>
    <w:pPr>
      <w:spacing w:after="100" w:line="276" w:lineRule="auto"/>
      <w:ind w:left="1760"/>
    </w:pPr>
    <w:rPr>
      <w:rFonts w:ascii="Calibri" w:eastAsia="Times New Roman" w:hAnsi="Calibri" w:cs="Times New Roman"/>
      <w:lang w:eastAsia="en-IN"/>
    </w:rPr>
  </w:style>
  <w:style w:type="character" w:customStyle="1" w:styleId="zmsearchresult">
    <w:name w:val="zmsearchresult"/>
    <w:basedOn w:val="DefaultParagraphFont"/>
    <w:rsid w:val="00F8676C"/>
  </w:style>
  <w:style w:type="paragraph" w:customStyle="1" w:styleId="CM7">
    <w:name w:val="CM7"/>
    <w:basedOn w:val="Default"/>
    <w:next w:val="Default"/>
    <w:uiPriority w:val="99"/>
    <w:rsid w:val="00F8676C"/>
    <w:pPr>
      <w:widowControl w:val="0"/>
    </w:pPr>
    <w:rPr>
      <w:rFonts w:eastAsia="Times New Roman"/>
      <w:color w:val="auto"/>
      <w:lang w:val="en-IN" w:eastAsia="en-IN"/>
    </w:rPr>
  </w:style>
  <w:style w:type="paragraph" w:customStyle="1" w:styleId="CM1">
    <w:name w:val="CM1"/>
    <w:basedOn w:val="Default"/>
    <w:next w:val="Default"/>
    <w:uiPriority w:val="99"/>
    <w:rsid w:val="00F8676C"/>
    <w:pPr>
      <w:widowControl w:val="0"/>
      <w:spacing w:line="256" w:lineRule="atLeast"/>
    </w:pPr>
    <w:rPr>
      <w:rFonts w:eastAsia="Times New Roman"/>
      <w:color w:val="auto"/>
      <w:lang w:val="en-IN" w:eastAsia="en-IN"/>
    </w:rPr>
  </w:style>
  <w:style w:type="paragraph" w:customStyle="1" w:styleId="CM8">
    <w:name w:val="CM8"/>
    <w:basedOn w:val="Default"/>
    <w:next w:val="Default"/>
    <w:uiPriority w:val="99"/>
    <w:rsid w:val="00F8676C"/>
    <w:pPr>
      <w:widowControl w:val="0"/>
    </w:pPr>
    <w:rPr>
      <w:rFonts w:eastAsia="Times New Roman"/>
      <w:color w:val="auto"/>
      <w:lang w:val="en-IN" w:eastAsia="en-IN"/>
    </w:rPr>
  </w:style>
  <w:style w:type="paragraph" w:customStyle="1" w:styleId="CM9">
    <w:name w:val="CM9"/>
    <w:basedOn w:val="Default"/>
    <w:next w:val="Default"/>
    <w:uiPriority w:val="99"/>
    <w:rsid w:val="00F8676C"/>
    <w:pPr>
      <w:widowControl w:val="0"/>
    </w:pPr>
    <w:rPr>
      <w:rFonts w:eastAsia="Times New Roman"/>
      <w:color w:val="auto"/>
      <w:lang w:val="en-IN" w:eastAsia="en-IN"/>
    </w:rPr>
  </w:style>
  <w:style w:type="paragraph" w:customStyle="1" w:styleId="CM10">
    <w:name w:val="CM10"/>
    <w:basedOn w:val="Default"/>
    <w:next w:val="Default"/>
    <w:uiPriority w:val="99"/>
    <w:rsid w:val="00F8676C"/>
    <w:pPr>
      <w:widowControl w:val="0"/>
    </w:pPr>
    <w:rPr>
      <w:rFonts w:eastAsia="Times New Roman"/>
      <w:color w:val="auto"/>
      <w:lang w:val="en-IN" w:eastAsia="en-IN"/>
    </w:rPr>
  </w:style>
  <w:style w:type="paragraph" w:customStyle="1" w:styleId="Header-Footer">
    <w:name w:val="Header-Footer"/>
    <w:basedOn w:val="Header"/>
    <w:link w:val="Header-FooterChar"/>
    <w:qFormat/>
    <w:rsid w:val="001909BE"/>
    <w:pPr>
      <w:jc w:val="center"/>
    </w:pPr>
    <w:rPr>
      <w:rFonts w:ascii="Times New Roman" w:eastAsia="Times New Roman" w:hAnsi="Times New Roman"/>
      <w:iCs/>
      <w:noProof/>
      <w:sz w:val="20"/>
      <w:szCs w:val="20"/>
      <w:lang w:eastAsia="en-US" w:bidi="hi-IN"/>
    </w:rPr>
  </w:style>
  <w:style w:type="character" w:customStyle="1" w:styleId="Header-FooterChar">
    <w:name w:val="Header-Footer Char"/>
    <w:link w:val="Header-Footer"/>
    <w:rsid w:val="001909BE"/>
    <w:rPr>
      <w:rFonts w:ascii="Times New Roman" w:eastAsia="Times New Roman" w:hAnsi="Times New Roman" w:cs="Times New Roman"/>
      <w:iCs/>
      <w:noProof/>
      <w:sz w:val="20"/>
      <w:szCs w:val="20"/>
      <w:lang w:val="en-US" w:bidi="hi-IN"/>
    </w:rPr>
  </w:style>
  <w:style w:type="paragraph" w:customStyle="1" w:styleId="CoverPage">
    <w:name w:val="Cover Page"/>
    <w:basedOn w:val="Normal"/>
    <w:link w:val="CoverPageChar"/>
    <w:qFormat/>
    <w:rsid w:val="008C3FC6"/>
    <w:pPr>
      <w:spacing w:after="0" w:line="276" w:lineRule="auto"/>
      <w:jc w:val="both"/>
    </w:pPr>
    <w:rPr>
      <w:rFonts w:ascii="Times New Roman" w:eastAsia="Times New Roman" w:hAnsi="Times New Roman" w:cs="Times New Roman"/>
      <w:szCs w:val="24"/>
      <w:lang w:val="en-US"/>
    </w:rPr>
  </w:style>
  <w:style w:type="character" w:customStyle="1" w:styleId="CoverPageChar">
    <w:name w:val="Cover Page Char"/>
    <w:link w:val="CoverPage"/>
    <w:rsid w:val="008C3FC6"/>
    <w:rPr>
      <w:rFonts w:ascii="Times New Roman" w:eastAsia="Times New Roman" w:hAnsi="Times New Roman" w:cs="Times New Roman"/>
      <w:szCs w:val="24"/>
      <w:lang w:val="en-US"/>
    </w:rPr>
  </w:style>
  <w:style w:type="paragraph" w:customStyle="1" w:styleId="TableText">
    <w:name w:val="TableText"/>
    <w:basedOn w:val="Normal"/>
    <w:rsid w:val="008C3FC6"/>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line="240" w:lineRule="auto"/>
      <w:jc w:val="both"/>
    </w:pPr>
    <w:rPr>
      <w:rFonts w:ascii="Palatino" w:eastAsia="Times" w:hAnsi="Palatino" w:cs="Times New Roman"/>
      <w:sz w:val="20"/>
      <w:szCs w:val="20"/>
      <w:lang w:val="en-GB"/>
    </w:rPr>
  </w:style>
  <w:style w:type="character" w:customStyle="1" w:styleId="PlainTextChar1">
    <w:name w:val="Plain Text Char1"/>
    <w:uiPriority w:val="99"/>
    <w:semiHidden/>
    <w:rsid w:val="008C3FC6"/>
    <w:rPr>
      <w:rFonts w:ascii="Consolas" w:eastAsia="Times New Roman" w:hAnsi="Consolas" w:cs="Consolas"/>
      <w:sz w:val="21"/>
      <w:szCs w:val="21"/>
      <w:lang w:val="en-US"/>
    </w:rPr>
  </w:style>
  <w:style w:type="paragraph" w:customStyle="1" w:styleId="objectivestyle">
    <w:name w:val="objective style"/>
    <w:basedOn w:val="Normal"/>
    <w:rsid w:val="008C3FC6"/>
    <w:pPr>
      <w:spacing w:before="50" w:after="50" w:line="280" w:lineRule="exact"/>
      <w:jc w:val="both"/>
    </w:pPr>
    <w:rPr>
      <w:rFonts w:ascii="Arial" w:eastAsia="Times New Roman" w:hAnsi="Arial" w:cs="Times New Roman"/>
      <w:color w:val="993300"/>
      <w:szCs w:val="20"/>
      <w:lang w:val="en-US"/>
    </w:rPr>
  </w:style>
  <w:style w:type="paragraph" w:customStyle="1" w:styleId="TableHeading">
    <w:name w:val="Table Heading"/>
    <w:basedOn w:val="Normal"/>
    <w:rsid w:val="008C3FC6"/>
    <w:pPr>
      <w:keepNext/>
      <w:keepLines/>
      <w:autoSpaceDE w:val="0"/>
      <w:autoSpaceDN w:val="0"/>
      <w:adjustRightInd w:val="0"/>
      <w:spacing w:before="240" w:after="0" w:line="240" w:lineRule="auto"/>
      <w:jc w:val="center"/>
    </w:pPr>
    <w:rPr>
      <w:rFonts w:ascii="Times New Roman Bold" w:eastAsia="平成明朝" w:hAnsi="Times New Roman Bold" w:cs="Times New Roman"/>
      <w:b/>
      <w:color w:val="000000"/>
      <w:szCs w:val="20"/>
      <w:lang w:val="en-US" w:eastAsia="ja-JP"/>
    </w:rPr>
  </w:style>
  <w:style w:type="paragraph" w:customStyle="1" w:styleId="ITERNormal">
    <w:name w:val="ITER Normal"/>
    <w:basedOn w:val="Normal"/>
    <w:link w:val="ITERNormalChar"/>
    <w:qFormat/>
    <w:rsid w:val="008C3FC6"/>
    <w:pPr>
      <w:spacing w:before="80" w:after="40" w:line="240" w:lineRule="auto"/>
      <w:jc w:val="both"/>
    </w:pPr>
    <w:rPr>
      <w:rFonts w:ascii="Times New Roman" w:eastAsia="Times New Roman" w:hAnsi="Times New Roman" w:cs="Times New Roman"/>
      <w:color w:val="000000"/>
      <w:szCs w:val="24"/>
      <w:lang w:val="en-US" w:bidi="en-US"/>
    </w:rPr>
  </w:style>
  <w:style w:type="character" w:customStyle="1" w:styleId="ITERNormalChar">
    <w:name w:val="ITER Normal Char"/>
    <w:link w:val="ITERNormal"/>
    <w:rsid w:val="008C3FC6"/>
    <w:rPr>
      <w:rFonts w:ascii="Times New Roman" w:eastAsia="Times New Roman" w:hAnsi="Times New Roman" w:cs="Times New Roman"/>
      <w:color w:val="000000"/>
      <w:szCs w:val="24"/>
      <w:lang w:val="en-US" w:bidi="en-US"/>
    </w:rPr>
  </w:style>
  <w:style w:type="paragraph" w:styleId="ListBullet2">
    <w:name w:val="List Bullet 2"/>
    <w:basedOn w:val="Normal"/>
    <w:autoRedefine/>
    <w:rsid w:val="008C3FC6"/>
    <w:pPr>
      <w:numPr>
        <w:numId w:val="14"/>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100" w:after="0" w:line="240" w:lineRule="auto"/>
      <w:ind w:left="643"/>
      <w:jc w:val="both"/>
    </w:pPr>
    <w:rPr>
      <w:rFonts w:ascii="Times New Roman" w:eastAsia="Times New Roman" w:hAnsi="Times New Roman" w:cs="Times New Roman"/>
      <w:szCs w:val="20"/>
      <w:lang w:val="en-US"/>
    </w:rPr>
  </w:style>
  <w:style w:type="paragraph" w:customStyle="1" w:styleId="inputv50">
    <w:name w:val="inputv50"/>
    <w:basedOn w:val="Normal"/>
    <w:rsid w:val="008C3FC6"/>
    <w:pPr>
      <w:spacing w:before="100" w:beforeAutospacing="1" w:after="100" w:afterAutospacing="1" w:line="240" w:lineRule="auto"/>
      <w:jc w:val="both"/>
    </w:pPr>
    <w:rPr>
      <w:rFonts w:ascii="Times New Roman" w:eastAsia="Times New Roman" w:hAnsi="Times New Roman" w:cs="Times New Roman"/>
      <w:szCs w:val="24"/>
      <w:lang w:val="en-US" w:bidi="ta-IN"/>
    </w:rPr>
  </w:style>
  <w:style w:type="character" w:customStyle="1" w:styleId="Style1Char">
    <w:name w:val="Style1 Char"/>
    <w:rsid w:val="008C3FC6"/>
    <w:rPr>
      <w:rFonts w:ascii="Times New Roman" w:eastAsia="Times New Roman" w:hAnsi="Times New Roman"/>
      <w:bCs/>
      <w:kern w:val="28"/>
      <w:sz w:val="22"/>
      <w:szCs w:val="32"/>
      <w:lang w:eastAsia="en-US"/>
    </w:rPr>
  </w:style>
  <w:style w:type="paragraph" w:customStyle="1" w:styleId="customheading4">
    <w:name w:val="custom_heading4"/>
    <w:basedOn w:val="Heading4"/>
    <w:link w:val="customheading4Char"/>
    <w:qFormat/>
    <w:rsid w:val="00C46CD4"/>
    <w:pPr>
      <w:spacing w:before="160" w:after="120"/>
      <w:ind w:left="0" w:firstLine="0"/>
      <w:jc w:val="both"/>
    </w:pPr>
    <w:rPr>
      <w:i w:val="0"/>
    </w:rPr>
  </w:style>
  <w:style w:type="character" w:customStyle="1" w:styleId="customheading4Char">
    <w:name w:val="custom_heading4 Char"/>
    <w:basedOn w:val="Heading4Char"/>
    <w:link w:val="customheading4"/>
    <w:rsid w:val="00C46CD4"/>
    <w:rPr>
      <w:rFonts w:asciiTheme="majorHAnsi" w:eastAsiaTheme="majorEastAsia" w:hAnsiTheme="majorHAnsi" w:cstheme="majorBidi"/>
      <w:i w:val="0"/>
      <w:iCs/>
      <w:color w:val="2E74B5" w:themeColor="accent1" w:themeShade="BF"/>
    </w:rPr>
  </w:style>
  <w:style w:type="paragraph" w:customStyle="1" w:styleId="BoldCustomHeading-3">
    <w:name w:val="Bold Custom Heading-3"/>
    <w:basedOn w:val="Heading3"/>
    <w:link w:val="BoldCustomHeading-3Char"/>
    <w:qFormat/>
    <w:rsid w:val="00C46CD4"/>
    <w:pPr>
      <w:framePr w:hSpace="180" w:wrap="around" w:vAnchor="text" w:hAnchor="text" w:y="1"/>
      <w:spacing w:before="160" w:after="120" w:line="240" w:lineRule="auto"/>
      <w:suppressOverlap/>
      <w:outlineLvl w:val="9"/>
    </w:pPr>
    <w:rPr>
      <w:b/>
    </w:rPr>
  </w:style>
  <w:style w:type="paragraph" w:customStyle="1" w:styleId="boldcustomheading4">
    <w:name w:val="bold custom heading4"/>
    <w:basedOn w:val="customheading4"/>
    <w:link w:val="boldcustomheading4Char"/>
    <w:qFormat/>
    <w:rsid w:val="00F22443"/>
    <w:pPr>
      <w:framePr w:hSpace="180" w:wrap="around" w:vAnchor="text" w:hAnchor="text" w:y="1"/>
      <w:spacing w:line="240" w:lineRule="auto"/>
      <w:suppressOverlap/>
      <w:outlineLvl w:val="9"/>
    </w:pPr>
    <w:rPr>
      <w:b/>
      <w:color w:val="000000" w:themeColor="text1"/>
      <w14:scene3d>
        <w14:camera w14:prst="orthographicFront"/>
        <w14:lightRig w14:rig="threePt" w14:dir="t">
          <w14:rot w14:lat="0" w14:lon="0" w14:rev="0"/>
        </w14:lightRig>
      </w14:scene3d>
    </w:rPr>
  </w:style>
  <w:style w:type="character" w:customStyle="1" w:styleId="BoldCustomHeading-3Char">
    <w:name w:val="Bold Custom Heading-3 Char"/>
    <w:basedOn w:val="Heading3Char"/>
    <w:link w:val="BoldCustomHeading-3"/>
    <w:rsid w:val="00C46CD4"/>
    <w:rPr>
      <w:rFonts w:asciiTheme="majorHAnsi" w:eastAsiaTheme="majorEastAsia" w:hAnsiTheme="majorHAnsi" w:cstheme="majorBidi"/>
      <w:b/>
      <w:color w:val="1F4D78" w:themeColor="accent1" w:themeShade="7F"/>
      <w:sz w:val="24"/>
      <w:szCs w:val="24"/>
    </w:rPr>
  </w:style>
  <w:style w:type="character" w:customStyle="1" w:styleId="boldcustomheading4Char">
    <w:name w:val="bold custom heading4 Char"/>
    <w:basedOn w:val="Heading4Char"/>
    <w:link w:val="boldcustomheading4"/>
    <w:rsid w:val="00F22443"/>
    <w:rPr>
      <w:rFonts w:asciiTheme="majorHAnsi" w:eastAsiaTheme="majorEastAsia" w:hAnsiTheme="majorHAnsi" w:cstheme="majorBidi"/>
      <w:b/>
      <w:i w:val="0"/>
      <w:iCs/>
      <w:color w:val="000000" w:themeColor="text1"/>
      <w14:scene3d>
        <w14:camera w14:prst="orthographicFront"/>
        <w14:lightRig w14:rig="threePt" w14:dir="t">
          <w14:rot w14:lat="0" w14:lon="0" w14:rev="0"/>
        </w14:lightRig>
      </w14:scene3d>
    </w:rPr>
  </w:style>
  <w:style w:type="paragraph" w:customStyle="1" w:styleId="Custom-Heading3">
    <w:name w:val="Custom-Heading3"/>
    <w:basedOn w:val="Heading3"/>
    <w:link w:val="Custom-Heading3Char"/>
    <w:qFormat/>
    <w:rsid w:val="00EB5231"/>
    <w:pPr>
      <w:widowControl w:val="0"/>
      <w:autoSpaceDE w:val="0"/>
      <w:autoSpaceDN w:val="0"/>
      <w:adjustRightInd w:val="0"/>
      <w:spacing w:before="0" w:line="240" w:lineRule="auto"/>
      <w:ind w:left="0" w:firstLine="0"/>
      <w:jc w:val="both"/>
    </w:pPr>
    <w:rPr>
      <w:rFonts w:asciiTheme="minorHAnsi" w:hAnsiTheme="minorHAnsi"/>
      <w:color w:val="auto"/>
      <w:sz w:val="22"/>
    </w:rPr>
  </w:style>
  <w:style w:type="character" w:customStyle="1" w:styleId="Custom-Heading3Char">
    <w:name w:val="Custom-Heading3 Char"/>
    <w:basedOn w:val="Heading3Char"/>
    <w:link w:val="Custom-Heading3"/>
    <w:rsid w:val="00EB5231"/>
    <w:rPr>
      <w:rFonts w:asciiTheme="majorHAnsi" w:eastAsiaTheme="majorEastAsia" w:hAnsiTheme="majorHAnsi" w:cstheme="majorBidi"/>
      <w:color w:val="1F4D78" w:themeColor="accent1" w:themeShade="7F"/>
      <w:sz w:val="24"/>
      <w:szCs w:val="24"/>
    </w:rPr>
  </w:style>
  <w:style w:type="character" w:customStyle="1" w:styleId="CaptionChar">
    <w:name w:val="Caption Char"/>
    <w:aliases w:val="Fig Char"/>
    <w:link w:val="Caption"/>
    <w:locked/>
    <w:rsid w:val="00617997"/>
    <w:rPr>
      <w:i/>
      <w:iCs/>
      <w:color w:val="44546A" w:themeColor="text2"/>
      <w:sz w:val="18"/>
      <w:szCs w:val="18"/>
    </w:rPr>
  </w:style>
  <w:style w:type="paragraph" w:styleId="Index1">
    <w:name w:val="index 1"/>
    <w:basedOn w:val="Normal"/>
    <w:next w:val="Normal"/>
    <w:autoRedefine/>
    <w:uiPriority w:val="99"/>
    <w:unhideWhenUsed/>
    <w:rsid w:val="00000CCA"/>
    <w:pPr>
      <w:spacing w:after="0"/>
      <w:ind w:left="220" w:hanging="220"/>
    </w:pPr>
    <w:rPr>
      <w:sz w:val="18"/>
      <w:szCs w:val="18"/>
    </w:rPr>
  </w:style>
  <w:style w:type="paragraph" w:styleId="Index2">
    <w:name w:val="index 2"/>
    <w:basedOn w:val="Normal"/>
    <w:next w:val="Normal"/>
    <w:autoRedefine/>
    <w:uiPriority w:val="99"/>
    <w:unhideWhenUsed/>
    <w:rsid w:val="00000CCA"/>
    <w:pPr>
      <w:spacing w:after="0"/>
      <w:ind w:left="440" w:hanging="220"/>
    </w:pPr>
    <w:rPr>
      <w:sz w:val="18"/>
      <w:szCs w:val="18"/>
    </w:rPr>
  </w:style>
  <w:style w:type="paragraph" w:styleId="Index3">
    <w:name w:val="index 3"/>
    <w:basedOn w:val="Normal"/>
    <w:next w:val="Normal"/>
    <w:autoRedefine/>
    <w:uiPriority w:val="99"/>
    <w:unhideWhenUsed/>
    <w:rsid w:val="00000CCA"/>
    <w:pPr>
      <w:spacing w:after="0"/>
      <w:ind w:left="660" w:hanging="220"/>
    </w:pPr>
    <w:rPr>
      <w:sz w:val="18"/>
      <w:szCs w:val="18"/>
    </w:rPr>
  </w:style>
  <w:style w:type="paragraph" w:styleId="Index4">
    <w:name w:val="index 4"/>
    <w:basedOn w:val="Normal"/>
    <w:next w:val="Normal"/>
    <w:autoRedefine/>
    <w:uiPriority w:val="99"/>
    <w:unhideWhenUsed/>
    <w:rsid w:val="00000CCA"/>
    <w:pPr>
      <w:spacing w:after="0"/>
      <w:ind w:left="880" w:hanging="220"/>
    </w:pPr>
    <w:rPr>
      <w:sz w:val="18"/>
      <w:szCs w:val="18"/>
    </w:rPr>
  </w:style>
  <w:style w:type="paragraph" w:styleId="Index5">
    <w:name w:val="index 5"/>
    <w:basedOn w:val="Normal"/>
    <w:next w:val="Normal"/>
    <w:autoRedefine/>
    <w:uiPriority w:val="99"/>
    <w:unhideWhenUsed/>
    <w:rsid w:val="00000CCA"/>
    <w:pPr>
      <w:spacing w:after="0"/>
      <w:ind w:left="1100" w:hanging="220"/>
    </w:pPr>
    <w:rPr>
      <w:sz w:val="18"/>
      <w:szCs w:val="18"/>
    </w:rPr>
  </w:style>
  <w:style w:type="paragraph" w:styleId="Index6">
    <w:name w:val="index 6"/>
    <w:basedOn w:val="Normal"/>
    <w:next w:val="Normal"/>
    <w:autoRedefine/>
    <w:uiPriority w:val="99"/>
    <w:unhideWhenUsed/>
    <w:rsid w:val="00000CCA"/>
    <w:pPr>
      <w:spacing w:after="0"/>
      <w:ind w:left="1320" w:hanging="220"/>
    </w:pPr>
    <w:rPr>
      <w:sz w:val="18"/>
      <w:szCs w:val="18"/>
    </w:rPr>
  </w:style>
  <w:style w:type="paragraph" w:styleId="Index7">
    <w:name w:val="index 7"/>
    <w:basedOn w:val="Normal"/>
    <w:next w:val="Normal"/>
    <w:autoRedefine/>
    <w:uiPriority w:val="99"/>
    <w:unhideWhenUsed/>
    <w:rsid w:val="00000CCA"/>
    <w:pPr>
      <w:spacing w:after="0"/>
      <w:ind w:left="1540" w:hanging="220"/>
    </w:pPr>
    <w:rPr>
      <w:sz w:val="18"/>
      <w:szCs w:val="18"/>
    </w:rPr>
  </w:style>
  <w:style w:type="paragraph" w:styleId="Index8">
    <w:name w:val="index 8"/>
    <w:basedOn w:val="Normal"/>
    <w:next w:val="Normal"/>
    <w:autoRedefine/>
    <w:uiPriority w:val="99"/>
    <w:unhideWhenUsed/>
    <w:rsid w:val="00000CCA"/>
    <w:pPr>
      <w:spacing w:after="0"/>
      <w:ind w:left="1760" w:hanging="220"/>
    </w:pPr>
    <w:rPr>
      <w:sz w:val="18"/>
      <w:szCs w:val="18"/>
    </w:rPr>
  </w:style>
  <w:style w:type="paragraph" w:styleId="Index9">
    <w:name w:val="index 9"/>
    <w:basedOn w:val="Normal"/>
    <w:next w:val="Normal"/>
    <w:autoRedefine/>
    <w:uiPriority w:val="99"/>
    <w:unhideWhenUsed/>
    <w:rsid w:val="00000CCA"/>
    <w:pPr>
      <w:spacing w:after="0"/>
      <w:ind w:left="1980" w:hanging="220"/>
    </w:pPr>
    <w:rPr>
      <w:sz w:val="18"/>
      <w:szCs w:val="18"/>
    </w:rPr>
  </w:style>
  <w:style w:type="paragraph" w:styleId="IndexHeading">
    <w:name w:val="index heading"/>
    <w:basedOn w:val="Normal"/>
    <w:next w:val="Index1"/>
    <w:uiPriority w:val="99"/>
    <w:unhideWhenUsed/>
    <w:rsid w:val="00000CCA"/>
    <w:pPr>
      <w:pBdr>
        <w:top w:val="single" w:sz="12" w:space="0" w:color="auto"/>
      </w:pBdr>
      <w:spacing w:before="360" w:after="240"/>
    </w:pPr>
    <w:rPr>
      <w:b/>
      <w:bCs/>
      <w:i/>
      <w:iCs/>
      <w:sz w:val="26"/>
      <w:szCs w:val="26"/>
    </w:rPr>
  </w:style>
  <w:style w:type="paragraph" w:customStyle="1" w:styleId="boldcust-4">
    <w:name w:val="bold_cust-4"/>
    <w:basedOn w:val="Heading4"/>
    <w:link w:val="boldcust-4Char"/>
    <w:qFormat/>
    <w:rsid w:val="00BB72E3"/>
    <w:pPr>
      <w:framePr w:hSpace="180" w:wrap="around" w:vAnchor="text" w:hAnchor="text" w:y="1"/>
      <w:spacing w:line="240" w:lineRule="auto"/>
      <w:suppressOverlap/>
    </w:pPr>
    <w:rPr>
      <w:b/>
      <w:i w:val="0"/>
      <w:color w:val="auto"/>
    </w:rPr>
  </w:style>
  <w:style w:type="character" w:customStyle="1" w:styleId="boldcust-4Char">
    <w:name w:val="bold_cust-4 Char"/>
    <w:basedOn w:val="Heading4Char"/>
    <w:link w:val="boldcust-4"/>
    <w:rsid w:val="00BB72E3"/>
    <w:rPr>
      <w:rFonts w:asciiTheme="majorHAnsi" w:eastAsiaTheme="majorEastAsia" w:hAnsiTheme="majorHAnsi" w:cstheme="majorBidi"/>
      <w:b/>
      <w:i w:val="0"/>
      <w:iCs/>
      <w:color w:val="2E74B5" w:themeColor="accent1" w:themeShade="BF"/>
    </w:rPr>
  </w:style>
  <w:style w:type="character" w:customStyle="1" w:styleId="object">
    <w:name w:val="object"/>
    <w:basedOn w:val="DefaultParagraphFont"/>
    <w:rsid w:val="00881584"/>
  </w:style>
  <w:style w:type="paragraph" w:styleId="BodyText3">
    <w:name w:val="Body Text 3"/>
    <w:basedOn w:val="Normal"/>
    <w:link w:val="BodyText3Char"/>
    <w:unhideWhenUsed/>
    <w:rsid w:val="00B66E2C"/>
    <w:pPr>
      <w:spacing w:after="120"/>
      <w:jc w:val="both"/>
    </w:pPr>
    <w:rPr>
      <w:sz w:val="16"/>
      <w:szCs w:val="16"/>
    </w:rPr>
  </w:style>
  <w:style w:type="character" w:customStyle="1" w:styleId="BodyText3Char">
    <w:name w:val="Body Text 3 Char"/>
    <w:basedOn w:val="DefaultParagraphFont"/>
    <w:link w:val="BodyText3"/>
    <w:rsid w:val="00B66E2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20413">
      <w:bodyDiv w:val="1"/>
      <w:marLeft w:val="0"/>
      <w:marRight w:val="0"/>
      <w:marTop w:val="0"/>
      <w:marBottom w:val="0"/>
      <w:divBdr>
        <w:top w:val="none" w:sz="0" w:space="0" w:color="auto"/>
        <w:left w:val="none" w:sz="0" w:space="0" w:color="auto"/>
        <w:bottom w:val="none" w:sz="0" w:space="0" w:color="auto"/>
        <w:right w:val="none" w:sz="0" w:space="0" w:color="auto"/>
      </w:divBdr>
    </w:div>
    <w:div w:id="178593260">
      <w:bodyDiv w:val="1"/>
      <w:marLeft w:val="0"/>
      <w:marRight w:val="0"/>
      <w:marTop w:val="0"/>
      <w:marBottom w:val="0"/>
      <w:divBdr>
        <w:top w:val="none" w:sz="0" w:space="0" w:color="auto"/>
        <w:left w:val="none" w:sz="0" w:space="0" w:color="auto"/>
        <w:bottom w:val="none" w:sz="0" w:space="0" w:color="auto"/>
        <w:right w:val="none" w:sz="0" w:space="0" w:color="auto"/>
      </w:divBdr>
    </w:div>
    <w:div w:id="286359392">
      <w:bodyDiv w:val="1"/>
      <w:marLeft w:val="0"/>
      <w:marRight w:val="0"/>
      <w:marTop w:val="0"/>
      <w:marBottom w:val="0"/>
      <w:divBdr>
        <w:top w:val="none" w:sz="0" w:space="0" w:color="auto"/>
        <w:left w:val="none" w:sz="0" w:space="0" w:color="auto"/>
        <w:bottom w:val="none" w:sz="0" w:space="0" w:color="auto"/>
        <w:right w:val="none" w:sz="0" w:space="0" w:color="auto"/>
      </w:divBdr>
    </w:div>
    <w:div w:id="390350075">
      <w:bodyDiv w:val="1"/>
      <w:marLeft w:val="0"/>
      <w:marRight w:val="0"/>
      <w:marTop w:val="0"/>
      <w:marBottom w:val="0"/>
      <w:divBdr>
        <w:top w:val="none" w:sz="0" w:space="0" w:color="auto"/>
        <w:left w:val="none" w:sz="0" w:space="0" w:color="auto"/>
        <w:bottom w:val="none" w:sz="0" w:space="0" w:color="auto"/>
        <w:right w:val="none" w:sz="0" w:space="0" w:color="auto"/>
      </w:divBdr>
    </w:div>
    <w:div w:id="595679043">
      <w:bodyDiv w:val="1"/>
      <w:marLeft w:val="0"/>
      <w:marRight w:val="0"/>
      <w:marTop w:val="0"/>
      <w:marBottom w:val="0"/>
      <w:divBdr>
        <w:top w:val="none" w:sz="0" w:space="0" w:color="auto"/>
        <w:left w:val="none" w:sz="0" w:space="0" w:color="auto"/>
        <w:bottom w:val="none" w:sz="0" w:space="0" w:color="auto"/>
        <w:right w:val="none" w:sz="0" w:space="0" w:color="auto"/>
      </w:divBdr>
    </w:div>
    <w:div w:id="906186736">
      <w:bodyDiv w:val="1"/>
      <w:marLeft w:val="0"/>
      <w:marRight w:val="0"/>
      <w:marTop w:val="0"/>
      <w:marBottom w:val="0"/>
      <w:divBdr>
        <w:top w:val="none" w:sz="0" w:space="0" w:color="auto"/>
        <w:left w:val="none" w:sz="0" w:space="0" w:color="auto"/>
        <w:bottom w:val="none" w:sz="0" w:space="0" w:color="auto"/>
        <w:right w:val="none" w:sz="0" w:space="0" w:color="auto"/>
      </w:divBdr>
    </w:div>
    <w:div w:id="931160802">
      <w:bodyDiv w:val="1"/>
      <w:marLeft w:val="0"/>
      <w:marRight w:val="0"/>
      <w:marTop w:val="0"/>
      <w:marBottom w:val="0"/>
      <w:divBdr>
        <w:top w:val="none" w:sz="0" w:space="0" w:color="auto"/>
        <w:left w:val="none" w:sz="0" w:space="0" w:color="auto"/>
        <w:bottom w:val="none" w:sz="0" w:space="0" w:color="auto"/>
        <w:right w:val="none" w:sz="0" w:space="0" w:color="auto"/>
      </w:divBdr>
    </w:div>
    <w:div w:id="1050303497">
      <w:bodyDiv w:val="1"/>
      <w:marLeft w:val="0"/>
      <w:marRight w:val="0"/>
      <w:marTop w:val="0"/>
      <w:marBottom w:val="0"/>
      <w:divBdr>
        <w:top w:val="none" w:sz="0" w:space="0" w:color="auto"/>
        <w:left w:val="none" w:sz="0" w:space="0" w:color="auto"/>
        <w:bottom w:val="none" w:sz="0" w:space="0" w:color="auto"/>
        <w:right w:val="none" w:sz="0" w:space="0" w:color="auto"/>
      </w:divBdr>
    </w:div>
    <w:div w:id="1098405917">
      <w:bodyDiv w:val="1"/>
      <w:marLeft w:val="0"/>
      <w:marRight w:val="0"/>
      <w:marTop w:val="0"/>
      <w:marBottom w:val="0"/>
      <w:divBdr>
        <w:top w:val="none" w:sz="0" w:space="0" w:color="auto"/>
        <w:left w:val="none" w:sz="0" w:space="0" w:color="auto"/>
        <w:bottom w:val="none" w:sz="0" w:space="0" w:color="auto"/>
        <w:right w:val="none" w:sz="0" w:space="0" w:color="auto"/>
      </w:divBdr>
    </w:div>
    <w:div w:id="1166357267">
      <w:bodyDiv w:val="1"/>
      <w:marLeft w:val="0"/>
      <w:marRight w:val="0"/>
      <w:marTop w:val="0"/>
      <w:marBottom w:val="0"/>
      <w:divBdr>
        <w:top w:val="none" w:sz="0" w:space="0" w:color="auto"/>
        <w:left w:val="none" w:sz="0" w:space="0" w:color="auto"/>
        <w:bottom w:val="none" w:sz="0" w:space="0" w:color="auto"/>
        <w:right w:val="none" w:sz="0" w:space="0" w:color="auto"/>
      </w:divBdr>
    </w:div>
    <w:div w:id="1243639704">
      <w:bodyDiv w:val="1"/>
      <w:marLeft w:val="0"/>
      <w:marRight w:val="0"/>
      <w:marTop w:val="0"/>
      <w:marBottom w:val="0"/>
      <w:divBdr>
        <w:top w:val="none" w:sz="0" w:space="0" w:color="auto"/>
        <w:left w:val="none" w:sz="0" w:space="0" w:color="auto"/>
        <w:bottom w:val="none" w:sz="0" w:space="0" w:color="auto"/>
        <w:right w:val="none" w:sz="0" w:space="0" w:color="auto"/>
      </w:divBdr>
    </w:div>
    <w:div w:id="1299187608">
      <w:bodyDiv w:val="1"/>
      <w:marLeft w:val="0"/>
      <w:marRight w:val="0"/>
      <w:marTop w:val="0"/>
      <w:marBottom w:val="0"/>
      <w:divBdr>
        <w:top w:val="none" w:sz="0" w:space="0" w:color="auto"/>
        <w:left w:val="none" w:sz="0" w:space="0" w:color="auto"/>
        <w:bottom w:val="none" w:sz="0" w:space="0" w:color="auto"/>
        <w:right w:val="none" w:sz="0" w:space="0" w:color="auto"/>
      </w:divBdr>
    </w:div>
    <w:div w:id="1669600385">
      <w:bodyDiv w:val="1"/>
      <w:marLeft w:val="0"/>
      <w:marRight w:val="0"/>
      <w:marTop w:val="0"/>
      <w:marBottom w:val="0"/>
      <w:divBdr>
        <w:top w:val="none" w:sz="0" w:space="0" w:color="auto"/>
        <w:left w:val="none" w:sz="0" w:space="0" w:color="auto"/>
        <w:bottom w:val="none" w:sz="0" w:space="0" w:color="auto"/>
        <w:right w:val="none" w:sz="0" w:space="0" w:color="auto"/>
      </w:divBdr>
    </w:div>
    <w:div w:id="1698384359">
      <w:bodyDiv w:val="1"/>
      <w:marLeft w:val="0"/>
      <w:marRight w:val="0"/>
      <w:marTop w:val="0"/>
      <w:marBottom w:val="0"/>
      <w:divBdr>
        <w:top w:val="none" w:sz="0" w:space="0" w:color="auto"/>
        <w:left w:val="none" w:sz="0" w:space="0" w:color="auto"/>
        <w:bottom w:val="none" w:sz="0" w:space="0" w:color="auto"/>
        <w:right w:val="none" w:sz="0" w:space="0" w:color="auto"/>
      </w:divBdr>
    </w:div>
    <w:div w:id="1856069428">
      <w:bodyDiv w:val="1"/>
      <w:marLeft w:val="0"/>
      <w:marRight w:val="0"/>
      <w:marTop w:val="0"/>
      <w:marBottom w:val="0"/>
      <w:divBdr>
        <w:top w:val="none" w:sz="0" w:space="0" w:color="auto"/>
        <w:left w:val="none" w:sz="0" w:space="0" w:color="auto"/>
        <w:bottom w:val="none" w:sz="0" w:space="0" w:color="auto"/>
        <w:right w:val="none" w:sz="0" w:space="0" w:color="auto"/>
      </w:divBdr>
    </w:div>
    <w:div w:id="1947157815">
      <w:bodyDiv w:val="1"/>
      <w:marLeft w:val="0"/>
      <w:marRight w:val="0"/>
      <w:marTop w:val="0"/>
      <w:marBottom w:val="0"/>
      <w:divBdr>
        <w:top w:val="none" w:sz="0" w:space="0" w:color="auto"/>
        <w:left w:val="none" w:sz="0" w:space="0" w:color="auto"/>
        <w:bottom w:val="none" w:sz="0" w:space="0" w:color="auto"/>
        <w:right w:val="none" w:sz="0" w:space="0" w:color="auto"/>
      </w:divBdr>
    </w:div>
    <w:div w:id="1986932841">
      <w:bodyDiv w:val="1"/>
      <w:marLeft w:val="0"/>
      <w:marRight w:val="0"/>
      <w:marTop w:val="0"/>
      <w:marBottom w:val="0"/>
      <w:divBdr>
        <w:top w:val="none" w:sz="0" w:space="0" w:color="auto"/>
        <w:left w:val="none" w:sz="0" w:space="0" w:color="auto"/>
        <w:bottom w:val="none" w:sz="0" w:space="0" w:color="auto"/>
        <w:right w:val="none" w:sz="0" w:space="0" w:color="auto"/>
      </w:divBdr>
    </w:div>
    <w:div w:id="202744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 dockstate="right" visibility="0" width="350" row="3">
    <wetp:webextensionref xmlns:r="http://schemas.openxmlformats.org/officeDocument/2006/relationships" r:id="rId3"/>
  </wetp:taskpane>
  <wetp:taskpane dockstate="right" visibility="0" width="350" row="3">
    <wetp:webextensionref xmlns:r="http://schemas.openxmlformats.org/officeDocument/2006/relationships" r:id="rId4"/>
  </wetp:taskpane>
</wetp:taskpanes>
</file>

<file path=word/webextensions/webextension1.xml><?xml version="1.0" encoding="utf-8"?>
<we:webextension xmlns:we="http://schemas.microsoft.com/office/webextensions/webextension/2010/11" id="{42E43906-2BD1-41FC-B582-098D4C42165A}">
  <we:reference id="wa103699714" version="1.0.0.0" store="en-in" storeType="OMEX"/>
  <we:alternateReferences>
    <we:reference id="WA103699714" version="1.0.0.0" store="WA103699714"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3B529A4A-D09C-4AC7-B5F9-881D4DCCFE06}">
  <we:reference id="wa104051413" version="1.0.0.0" store="en-in" storeType="OMEX"/>
  <we:alternateReferences>
    <we:reference id="WA104051413" version="1.0.0.0" store="WA104051413"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79575C94-63FA-40A6-9C4A-01B64339607F}">
  <we:reference id="wa104079622" version="1.0.0.0" store="en-in" storeType="OMEX"/>
  <we:alternateReferences>
    <we:reference id="WA104079622" version="1.0.0.0" store="WA104079622" storeType="OMEX"/>
  </we:alternateReferences>
  <we:properties/>
  <we:bindings/>
  <we:snapshot xmlns:r="http://schemas.openxmlformats.org/officeDocument/2006/relationships"/>
</we:webextension>
</file>

<file path=word/webextensions/webextension4.xml><?xml version="1.0" encoding="utf-8"?>
<we:webextension xmlns:we="http://schemas.microsoft.com/office/webextensions/webextension/2010/11" id="{7D558090-6681-4532-B274-4633E90A060D}">
  <we:reference id="wa102920437" version="1.3.1.0" store="en-IN"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0590A9D8243E499941B3E48A0EA991" ma:contentTypeVersion="14" ma:contentTypeDescription="Create a new document." ma:contentTypeScope="" ma:versionID="679553f9ff3bb6c8aac5e8c6582e5558">
  <xsd:schema xmlns:xsd="http://www.w3.org/2001/XMLSchema" xmlns:xs="http://www.w3.org/2001/XMLSchema" xmlns:p="http://schemas.microsoft.com/office/2006/metadata/properties" xmlns:ns3="c54f15be-2196-4585-b43e-a4fe124989a7" xmlns:ns4="55df0cd4-2473-45db-b397-0e209ff0e220" targetNamespace="http://schemas.microsoft.com/office/2006/metadata/properties" ma:root="true" ma:fieldsID="f705123c82e1b39a7bea390d98c8bb78" ns3:_="" ns4:_="">
    <xsd:import namespace="c54f15be-2196-4585-b43e-a4fe124989a7"/>
    <xsd:import namespace="55df0cd4-2473-45db-b397-0e209ff0e22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4f15be-2196-4585-b43e-a4fe12498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df0cd4-2473-45db-b397-0e209ff0e22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36B7B2B-D8FF-4E11-A121-B844954D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4f15be-2196-4585-b43e-a4fe124989a7"/>
    <ds:schemaRef ds:uri="55df0cd4-2473-45db-b397-0e209ff0e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9C0926-6393-4008-AB06-A66C3C031779}">
  <ds:schemaRefs>
    <ds:schemaRef ds:uri="http://schemas.microsoft.com/sharepoint/v3/contenttype/forms"/>
  </ds:schemaRefs>
</ds:datastoreItem>
</file>

<file path=customXml/itemProps3.xml><?xml version="1.0" encoding="utf-8"?>
<ds:datastoreItem xmlns:ds="http://schemas.openxmlformats.org/officeDocument/2006/customXml" ds:itemID="{2F0EC616-A502-4E00-9C20-55C380FD15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8969FF-B60C-4F26-A90D-F905EA742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High power Gyrotron Tube Set &amp; Waveguide Component set</vt:lpstr>
    </vt:vector>
  </TitlesOfParts>
  <Company>Microsoft</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power Gyrotron Tube Set &amp; Waveguide Component set</dc:title>
  <dc:creator>ECH Group, ITER-India</dc:creator>
  <cp:lastModifiedBy>HemantHadiel</cp:lastModifiedBy>
  <cp:revision>7</cp:revision>
  <cp:lastPrinted>2023-01-04T06:52:00Z</cp:lastPrinted>
  <dcterms:created xsi:type="dcterms:W3CDTF">2023-01-02T09:12:00Z</dcterms:created>
  <dcterms:modified xsi:type="dcterms:W3CDTF">2023-01-05T11:23:00Z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0x010100650590A9D8243E499941B3E48A0EA991</vt:lpwstr>
  </property>
</Properties>
</file>