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8FA1B" w14:textId="401B4AF6" w:rsidR="00FC0699" w:rsidRDefault="00FC0699" w:rsidP="00D339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Annexure-A</w:t>
      </w:r>
    </w:p>
    <w:p w14:paraId="2AC3308C" w14:textId="50392A92" w:rsidR="00D339A4" w:rsidRDefault="00362A95" w:rsidP="00D339A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Technical </w:t>
      </w:r>
      <w:r w:rsidR="00D339A4">
        <w:rPr>
          <w:rFonts w:ascii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pecifications for Programmable AC </w:t>
      </w:r>
      <w:r w:rsidR="005C44AB">
        <w:rPr>
          <w:rFonts w:ascii="Times New Roman" w:hAnsi="Times New Roman" w:cs="Times New Roman"/>
          <w:b/>
          <w:bCs/>
          <w:sz w:val="32"/>
          <w:szCs w:val="32"/>
        </w:rPr>
        <w:t xml:space="preserve">Power </w:t>
      </w:r>
      <w:bookmarkStart w:id="0" w:name="_GoBack"/>
      <w:bookmarkEnd w:id="0"/>
      <w:r w:rsidR="00FE6061">
        <w:rPr>
          <w:rFonts w:ascii="Times New Roman" w:hAnsi="Times New Roman" w:cs="Times New Roman"/>
          <w:b/>
          <w:bCs/>
          <w:sz w:val="32"/>
          <w:szCs w:val="32"/>
        </w:rPr>
        <w:t>Source</w:t>
      </w:r>
    </w:p>
    <w:p w14:paraId="1D2A2E5F" w14:textId="77777777" w:rsidR="00D339A4" w:rsidRDefault="00D339A4" w:rsidP="00D339A4">
      <w:pPr>
        <w:pStyle w:val="Heading1"/>
        <w:numPr>
          <w:ilvl w:val="0"/>
          <w:numId w:val="1"/>
        </w:numPr>
        <w:tabs>
          <w:tab w:val="left" w:pos="400"/>
        </w:tabs>
        <w:ind w:left="737" w:hanging="737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Scope of Supply &amp; Work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85"/>
        <w:gridCol w:w="5525"/>
        <w:gridCol w:w="2606"/>
      </w:tblGrid>
      <w:tr w:rsidR="00D339A4" w14:paraId="722295BE" w14:textId="77777777" w:rsidTr="00EE7ADC">
        <w:trPr>
          <w:trHeight w:val="36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BF3C" w14:textId="77777777" w:rsidR="00D339A4" w:rsidRDefault="00D339A4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S.No</w:t>
            </w:r>
            <w:proofErr w:type="spellEnd"/>
            <w:proofErr w:type="gramEnd"/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6100" w14:textId="77777777" w:rsidR="00D339A4" w:rsidRDefault="00D339A4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Name of the Item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0EC0" w14:textId="77777777" w:rsidR="00D339A4" w:rsidRDefault="00D339A4">
            <w:pPr>
              <w:suppressAutoHyphens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Quantity</w:t>
            </w:r>
          </w:p>
        </w:tc>
      </w:tr>
      <w:tr w:rsidR="00D339A4" w14:paraId="00F94446" w14:textId="77777777" w:rsidTr="00EE7ADC">
        <w:trPr>
          <w:trHeight w:val="177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8A7E" w14:textId="77777777" w:rsidR="00D339A4" w:rsidRDefault="00D339A4" w:rsidP="00283E13">
            <w:pPr>
              <w:pStyle w:val="ListParagraph"/>
              <w:numPr>
                <w:ilvl w:val="0"/>
                <w:numId w:val="2"/>
              </w:numPr>
              <w:suppressAutoHyphens w:val="0"/>
              <w:spacing w:line="240" w:lineRule="auto"/>
              <w:ind w:hanging="7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D9C7" w14:textId="2BC465C0" w:rsidR="00F41F86" w:rsidRPr="00F41F86" w:rsidRDefault="00F41F86" w:rsidP="00283E13">
            <w:pPr>
              <w:pStyle w:val="ListParagraph"/>
              <w:numPr>
                <w:ilvl w:val="0"/>
                <w:numId w:val="3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Supply of</w:t>
            </w:r>
            <w:r w:rsidR="00B26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65B">
              <w:rPr>
                <w:rFonts w:ascii="Times New Roman" w:hAnsi="Times New Roman" w:cs="Times New Roman"/>
                <w:sz w:val="24"/>
                <w:szCs w:val="24"/>
              </w:rPr>
              <w:t xml:space="preserve">Rack-Mount </w:t>
            </w:r>
            <w:r w:rsidR="00B2662E">
              <w:rPr>
                <w:rFonts w:ascii="Times New Roman" w:hAnsi="Times New Roman" w:cs="Times New Roman"/>
                <w:sz w:val="24"/>
                <w:szCs w:val="24"/>
              </w:rPr>
              <w:t xml:space="preserve">Programable </w:t>
            </w:r>
            <w:r w:rsidRPr="00F41F86">
              <w:rPr>
                <w:rFonts w:ascii="Times New Roman" w:hAnsi="Times New Roman" w:cs="Times New Roman"/>
                <w:color w:val="000000" w:themeColor="text1"/>
              </w:rPr>
              <w:t>AC Power Source</w:t>
            </w:r>
          </w:p>
          <w:p w14:paraId="06951D38" w14:textId="50A0BB7A" w:rsidR="00B2662E" w:rsidRDefault="00433B1C" w:rsidP="00283E13">
            <w:pPr>
              <w:pStyle w:val="ListParagraph"/>
              <w:numPr>
                <w:ilvl w:val="0"/>
                <w:numId w:val="3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CE </w:t>
            </w:r>
            <w:r w:rsidR="00B2662E">
              <w:rPr>
                <w:rFonts w:ascii="Times New Roman" w:hAnsi="Times New Roman" w:cs="Times New Roman"/>
                <w:color w:val="000000" w:themeColor="text1"/>
              </w:rPr>
              <w:t>Certifi</w:t>
            </w:r>
            <w:r w:rsidR="00436142">
              <w:rPr>
                <w:rFonts w:ascii="Times New Roman" w:hAnsi="Times New Roman" w:cs="Times New Roman"/>
                <w:color w:val="000000" w:themeColor="text1"/>
              </w:rPr>
              <w:t xml:space="preserve">cate </w:t>
            </w:r>
          </w:p>
          <w:p w14:paraId="1A0232D7" w14:textId="603C5BA8" w:rsidR="00D339A4" w:rsidRDefault="00D339A4" w:rsidP="00283E13">
            <w:pPr>
              <w:pStyle w:val="ListParagraph"/>
              <w:numPr>
                <w:ilvl w:val="0"/>
                <w:numId w:val="3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Packing &amp; Delivery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2996" w14:textId="77777777" w:rsidR="00D339A4" w:rsidRDefault="00D339A4">
            <w:pPr>
              <w:keepNext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Set</w:t>
            </w:r>
          </w:p>
        </w:tc>
      </w:tr>
    </w:tbl>
    <w:p w14:paraId="75BCF0AB" w14:textId="72E711F8" w:rsidR="00D339A4" w:rsidRDefault="00D339A4" w:rsidP="00D339A4">
      <w:pPr>
        <w:pStyle w:val="Heading1"/>
        <w:numPr>
          <w:ilvl w:val="0"/>
          <w:numId w:val="1"/>
        </w:numPr>
        <w:tabs>
          <w:tab w:val="left" w:pos="400"/>
        </w:tabs>
        <w:ind w:left="737" w:hanging="737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Technical Specifications </w:t>
      </w:r>
    </w:p>
    <w:tbl>
      <w:tblPr>
        <w:tblW w:w="5266" w:type="pct"/>
        <w:tblCellMar>
          <w:top w:w="72" w:type="dxa"/>
          <w:left w:w="14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852"/>
        <w:gridCol w:w="1631"/>
        <w:gridCol w:w="3743"/>
        <w:gridCol w:w="3259"/>
      </w:tblGrid>
      <w:tr w:rsidR="00DC0144" w14:paraId="19BFFFBF" w14:textId="141BE1EA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hideMark/>
          </w:tcPr>
          <w:p w14:paraId="187FEE70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</w:rPr>
              <w:t>S.No</w:t>
            </w:r>
            <w:proofErr w:type="spellEnd"/>
            <w:proofErr w:type="gramEnd"/>
          </w:p>
        </w:tc>
        <w:tc>
          <w:tcPr>
            <w:tcW w:w="2833" w:type="pct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hideMark/>
          </w:tcPr>
          <w:p w14:paraId="7EEB08DD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ITER-India Specifications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B699C4" w14:textId="24225265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Bidder’s Compliance</w:t>
            </w:r>
          </w:p>
        </w:tc>
      </w:tr>
      <w:tr w:rsidR="00DC0144" w14:paraId="5D967EBE" w14:textId="543599D1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5C306CB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5E893BA" w14:textId="77777777" w:rsidR="00DC0144" w:rsidRPr="000B7621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Make/Model No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6783BAF" w14:textId="77777777" w:rsidR="00DC0144" w:rsidRPr="000B7621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Specify 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5AC7CF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144" w14:paraId="43951D07" w14:textId="60B024B7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1891484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2E4EF76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Input 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3C33DBD" w14:textId="77777777" w:rsidR="00DC0144" w:rsidRPr="00F41F86" w:rsidRDefault="00DC0144" w:rsidP="00686F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41F86">
              <w:rPr>
                <w:rFonts w:ascii="Times New Roman" w:hAnsi="Times New Roman" w:cs="Times New Roman"/>
              </w:rPr>
              <w:t>Single Phase</w:t>
            </w:r>
          </w:p>
          <w:p w14:paraId="44243428" w14:textId="77777777" w:rsidR="00DC0144" w:rsidRDefault="00DC0144" w:rsidP="00686F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41F86">
              <w:rPr>
                <w:rFonts w:ascii="Times New Roman" w:hAnsi="Times New Roman" w:cs="Times New Roman"/>
              </w:rPr>
              <w:t xml:space="preserve">Voltage: </w:t>
            </w:r>
            <w:r>
              <w:rPr>
                <w:rFonts w:ascii="Times New Roman" w:hAnsi="Times New Roman" w:cs="Times New Roman"/>
              </w:rPr>
              <w:t xml:space="preserve">230V±10% </w:t>
            </w:r>
            <w:r w:rsidRPr="00F41F86">
              <w:rPr>
                <w:rFonts w:ascii="Times New Roman" w:hAnsi="Times New Roman" w:cs="Times New Roman"/>
              </w:rPr>
              <w:t>VAC</w:t>
            </w:r>
          </w:p>
          <w:p w14:paraId="3BF1BAB9" w14:textId="77777777" w:rsidR="00DC0144" w:rsidRPr="00F41F86" w:rsidRDefault="00DC0144" w:rsidP="00686F1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41F86">
              <w:rPr>
                <w:rFonts w:ascii="Times New Roman" w:hAnsi="Times New Roman" w:cs="Times New Roman"/>
              </w:rPr>
              <w:t>Frequency: 47 - 63 Hz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7D7C7C" w14:textId="77777777" w:rsidR="00DC0144" w:rsidRPr="00F41F86" w:rsidRDefault="00DC0144" w:rsidP="00DC0144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DC0144" w14:paraId="6C76E458" w14:textId="491D927D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A877CDE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ACE3CFF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474A">
              <w:rPr>
                <w:rFonts w:ascii="Times New Roman" w:hAnsi="Times New Roman" w:cs="Times New Roman"/>
              </w:rPr>
              <w:t>Output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506CF23" w14:textId="77777777" w:rsidR="00DC0144" w:rsidRPr="00262D65" w:rsidRDefault="00DC0144" w:rsidP="00686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D65">
              <w:rPr>
                <w:rFonts w:ascii="Times New Roman" w:hAnsi="Times New Roman" w:cs="Times New Roman"/>
              </w:rPr>
              <w:t>AC Output Single Phase (Single Output)</w:t>
            </w:r>
          </w:p>
          <w:p w14:paraId="51455D03" w14:textId="77777777" w:rsidR="00DC0144" w:rsidRDefault="00DC0144" w:rsidP="00686F1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2474A">
              <w:rPr>
                <w:rFonts w:ascii="Times New Roman" w:hAnsi="Times New Roman" w:cs="Times New Roman"/>
              </w:rPr>
              <w:t>Voltage: 5 - 300 V</w:t>
            </w:r>
          </w:p>
          <w:p w14:paraId="6D0E1A1F" w14:textId="77777777" w:rsidR="00DC0144" w:rsidRDefault="00DC0144" w:rsidP="00686F1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2474A">
              <w:rPr>
                <w:rFonts w:ascii="Times New Roman" w:hAnsi="Times New Roman" w:cs="Times New Roman"/>
              </w:rPr>
              <w:t>Max Power: 2 kVA</w:t>
            </w:r>
          </w:p>
          <w:p w14:paraId="510D15E4" w14:textId="77777777" w:rsidR="00DC0144" w:rsidRDefault="00DC0144" w:rsidP="00686F1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2474A">
              <w:rPr>
                <w:rFonts w:ascii="Times New Roman" w:hAnsi="Times New Roman" w:cs="Times New Roman"/>
              </w:rPr>
              <w:t xml:space="preserve">Frequency: 0 - 1000 Hz </w:t>
            </w:r>
          </w:p>
          <w:p w14:paraId="7E0DA4C4" w14:textId="77777777" w:rsidR="00DC0144" w:rsidRPr="003734D9" w:rsidRDefault="00DC0144" w:rsidP="00686F1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2474A">
              <w:rPr>
                <w:rFonts w:ascii="Times New Roman" w:hAnsi="Times New Roman" w:cs="Times New Roman"/>
              </w:rPr>
              <w:t>ax Current</w:t>
            </w:r>
            <w:r>
              <w:rPr>
                <w:rFonts w:ascii="Times New Roman" w:hAnsi="Times New Roman" w:cs="Times New Roman"/>
              </w:rPr>
              <w:t>-</w:t>
            </w:r>
            <w:r w:rsidRPr="005E03CD">
              <w:rPr>
                <w:rFonts w:ascii="Times New Roman" w:hAnsi="Times New Roman" w:cs="Times New Roman"/>
              </w:rPr>
              <w:t>1Φ</w:t>
            </w:r>
            <w:r>
              <w:rPr>
                <w:rFonts w:ascii="Times New Roman" w:hAnsi="Times New Roman" w:cs="Times New Roman"/>
              </w:rPr>
              <w:t xml:space="preserve"> 8A @ 200V</w:t>
            </w:r>
            <w:r w:rsidRPr="00B520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899F67" w14:textId="77777777" w:rsidR="00DC0144" w:rsidRPr="00262D65" w:rsidRDefault="00DC0144" w:rsidP="00686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44" w14:paraId="332F2308" w14:textId="50B4EBAA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822E899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E420D52" w14:textId="77777777" w:rsidR="00DC0144" w:rsidRPr="0012474A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Output </w:t>
            </w:r>
            <w:proofErr w:type="spellStart"/>
            <w:r>
              <w:rPr>
                <w:rFonts w:ascii="Times New Roman" w:hAnsi="Times New Roman" w:cs="Times New Roman"/>
              </w:rPr>
              <w:t>Settability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705F787" w14:textId="77777777" w:rsidR="00DC0144" w:rsidRDefault="00DC0144" w:rsidP="00686F1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 Volt. in steps of 0.1V</w:t>
            </w:r>
          </w:p>
          <w:p w14:paraId="2AF5CFBC" w14:textId="77777777" w:rsidR="00DC0144" w:rsidRPr="00ED3ED4" w:rsidRDefault="00DC0144" w:rsidP="00686F1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Freq. in steps of 0.1Hz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7C1A9E8" w14:textId="77777777" w:rsidR="00DC0144" w:rsidRDefault="00DC0144" w:rsidP="00DC0144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DC0144" w14:paraId="48219F19" w14:textId="6B9FF841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25FCB8A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0103A9C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Output Measurement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9A54578" w14:textId="77777777" w:rsidR="00DC0144" w:rsidRDefault="00DC0144" w:rsidP="00686F1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 0.1VAC or better</w:t>
            </w:r>
          </w:p>
          <w:p w14:paraId="4466DB6B" w14:textId="77777777" w:rsidR="00DC0144" w:rsidRDefault="00DC0144" w:rsidP="00686F1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≤0.2A AC or better</w:t>
            </w:r>
          </w:p>
          <w:p w14:paraId="38FC7502" w14:textId="77777777" w:rsidR="00DC0144" w:rsidRDefault="00DC0144" w:rsidP="00686F1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E172E">
              <w:rPr>
                <w:rFonts w:ascii="Times New Roman" w:hAnsi="Times New Roman" w:cs="Times New Roman"/>
              </w:rPr>
              <w:t>±0.1Hz</w:t>
            </w:r>
            <w:r>
              <w:rPr>
                <w:rFonts w:ascii="Times New Roman" w:hAnsi="Times New Roman" w:cs="Times New Roman"/>
              </w:rPr>
              <w:t xml:space="preserve"> or better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03C0AF" w14:textId="77777777" w:rsidR="00DC0144" w:rsidRDefault="00DC0144" w:rsidP="00DC0144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DC0144" w14:paraId="1BFFE9C3" w14:textId="7203E924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CE165F6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116D13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Regulation 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D926284" w14:textId="77777777" w:rsidR="00DC0144" w:rsidRDefault="00DC0144" w:rsidP="00686F1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Load Regulation-1%+0.5V</w:t>
            </w:r>
          </w:p>
          <w:p w14:paraId="73DA6274" w14:textId="77777777" w:rsidR="00DC0144" w:rsidRPr="00362A95" w:rsidRDefault="00DC0144" w:rsidP="00686F1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2A95">
              <w:rPr>
                <w:rFonts w:ascii="Times New Roman" w:hAnsi="Times New Roman" w:cs="Times New Roman"/>
              </w:rPr>
              <w:t xml:space="preserve">Line Regulation -±0.1V 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13F5C1" w14:textId="77777777" w:rsidR="00DC0144" w:rsidRDefault="00DC0144" w:rsidP="00DC0144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DC0144" w14:paraId="3000940E" w14:textId="67C7A156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3B7ADCA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892F0F3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Protections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832A0ED" w14:textId="77777777" w:rsidR="00DC0144" w:rsidRPr="00362A95" w:rsidRDefault="00DC0144" w:rsidP="00686F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Following protection should be available</w:t>
            </w:r>
          </w:p>
          <w:p w14:paraId="09546750" w14:textId="77777777" w:rsidR="00DC0144" w:rsidRDefault="00DC0144" w:rsidP="00686F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</w:t>
            </w:r>
          </w:p>
          <w:p w14:paraId="060C18EB" w14:textId="77777777" w:rsidR="00DC0144" w:rsidRDefault="00DC0144" w:rsidP="00686F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</w:t>
            </w:r>
          </w:p>
          <w:p w14:paraId="1924B355" w14:textId="77777777" w:rsidR="00DC0144" w:rsidRDefault="00DC0144" w:rsidP="00686F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85513B" w14:textId="77777777" w:rsidR="00DC0144" w:rsidRDefault="00DC0144" w:rsidP="00686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44" w14:paraId="672B1B4A" w14:textId="458A4157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13C9E33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D8DDE73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Interface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69BA60A" w14:textId="77777777" w:rsidR="00DC0144" w:rsidRDefault="00DC0144" w:rsidP="00686F1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E1355">
              <w:rPr>
                <w:rFonts w:ascii="Times New Roman" w:hAnsi="Times New Roman" w:cs="Times New Roman"/>
              </w:rPr>
              <w:t>Analogue</w:t>
            </w:r>
            <w:r>
              <w:rPr>
                <w:rFonts w:ascii="Times New Roman" w:hAnsi="Times New Roman" w:cs="Times New Roman"/>
              </w:rPr>
              <w:t xml:space="preserve"> (Mandatory)</w:t>
            </w:r>
          </w:p>
          <w:p w14:paraId="0C3D9352" w14:textId="77777777" w:rsidR="00DC0144" w:rsidRDefault="00DC0144" w:rsidP="00686F1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Any Computer </w:t>
            </w:r>
            <w:proofErr w:type="gramStart"/>
            <w:r>
              <w:rPr>
                <w:rFonts w:ascii="Times New Roman" w:hAnsi="Times New Roman" w:cs="Times New Roman"/>
              </w:rPr>
              <w:t>interface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49616B" w14:textId="77777777" w:rsidR="00DC0144" w:rsidRPr="00362A95" w:rsidRDefault="00DC0144" w:rsidP="00686F19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F75310">
              <w:rPr>
                <w:rFonts w:ascii="Times New Roman" w:hAnsi="Times New Roman" w:cs="Times New Roman"/>
              </w:rPr>
              <w:t>Ethernet Card</w:t>
            </w:r>
            <w:r>
              <w:rPr>
                <w:rFonts w:ascii="Times New Roman" w:hAnsi="Times New Roman" w:cs="Times New Roman"/>
              </w:rPr>
              <w:t>/</w:t>
            </w:r>
            <w:r w:rsidRPr="00F75310">
              <w:rPr>
                <w:rFonts w:ascii="Times New Roman" w:hAnsi="Times New Roman" w:cs="Times New Roman"/>
              </w:rPr>
              <w:t>USB</w:t>
            </w:r>
            <w:r>
              <w:rPr>
                <w:rFonts w:ascii="Times New Roman" w:hAnsi="Times New Roman" w:cs="Times New Roman"/>
              </w:rPr>
              <w:t xml:space="preserve">/RS485) </w:t>
            </w:r>
            <w:r w:rsidRPr="00EE7ADC">
              <w:rPr>
                <w:rFonts w:ascii="Times New Roman" w:hAnsi="Times New Roman" w:cs="Times New Roman"/>
              </w:rPr>
              <w:t>with all software support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F978A6" w14:textId="77777777" w:rsidR="00DC0144" w:rsidRPr="001E1355" w:rsidRDefault="00DC0144" w:rsidP="00DC0144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DC0144" w14:paraId="0EFF8955" w14:textId="74967488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BC2C26A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9A96938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Certifications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3368E57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018BC1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144" w14:paraId="4087BCF1" w14:textId="155B38D1" w:rsidTr="00DC0144">
        <w:trPr>
          <w:trHeight w:val="227"/>
        </w:trPr>
        <w:tc>
          <w:tcPr>
            <w:tcW w:w="44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C4440BE" w14:textId="77777777" w:rsidR="00DC0144" w:rsidRDefault="00DC0144" w:rsidP="00686F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174A212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Mounting</w:t>
            </w:r>
          </w:p>
        </w:tc>
        <w:tc>
          <w:tcPr>
            <w:tcW w:w="197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27A7FDA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19” Rack Mount</w:t>
            </w:r>
          </w:p>
        </w:tc>
        <w:tc>
          <w:tcPr>
            <w:tcW w:w="1718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9F6B43" w14:textId="77777777" w:rsidR="00DC0144" w:rsidRDefault="00DC0144" w:rsidP="00686F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5F8FB54" w14:textId="17B0F45A" w:rsidR="00DC0144" w:rsidRDefault="00DC0144"/>
    <w:p w14:paraId="7A9AD4FE" w14:textId="77777777" w:rsidR="00DC0144" w:rsidRDefault="00DC0144">
      <w:pPr>
        <w:suppressAutoHyphens w:val="0"/>
        <w:spacing w:line="259" w:lineRule="auto"/>
      </w:pPr>
      <w:r>
        <w:br w:type="page"/>
      </w:r>
    </w:p>
    <w:p w14:paraId="17D3DCFE" w14:textId="77777777" w:rsidR="00775C98" w:rsidRDefault="00775C98" w:rsidP="00775C98">
      <w:pPr>
        <w:pStyle w:val="Heading1"/>
        <w:tabs>
          <w:tab w:val="left" w:pos="400"/>
        </w:tabs>
        <w:ind w:left="737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5D1C75A" w14:textId="77777777" w:rsidR="00775C98" w:rsidRPr="00AA1456" w:rsidRDefault="00775C98" w:rsidP="00775C98">
      <w:pPr>
        <w:pStyle w:val="Heading1"/>
        <w:numPr>
          <w:ilvl w:val="0"/>
          <w:numId w:val="1"/>
        </w:numPr>
        <w:tabs>
          <w:tab w:val="left" w:pos="400"/>
        </w:tabs>
        <w:ind w:left="737" w:hanging="73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15030673"/>
      <w:r w:rsidRPr="00AA1456">
        <w:rPr>
          <w:rFonts w:ascii="Times New Roman" w:hAnsi="Times New Roman" w:cs="Times New Roman"/>
          <w:b/>
          <w:color w:val="auto"/>
          <w:sz w:val="24"/>
          <w:szCs w:val="24"/>
        </w:rPr>
        <w:t>Packing &amp; Shipment</w:t>
      </w:r>
      <w:bookmarkEnd w:id="1"/>
      <w:r w:rsidRPr="00AA145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BD9A1AF" w14:textId="77777777" w:rsidR="00775C98" w:rsidRDefault="00775C98" w:rsidP="00775C9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material should be appropriately packed with one set of documentation &amp; Prior information of the material dispatch should be given to ITER-India Purchase Officer. The items shall be delivered to the following address:</w:t>
      </w:r>
    </w:p>
    <w:p w14:paraId="771C962E" w14:textId="77777777" w:rsidR="00775C98" w:rsidRDefault="00775C98" w:rsidP="00775C98">
      <w:pPr>
        <w:spacing w:after="0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BA5A39" w14:textId="77777777" w:rsidR="00775C98" w:rsidRDefault="00775C98" w:rsidP="00775C98">
      <w:pPr>
        <w:spacing w:after="0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ITER-India Lab Building,</w:t>
      </w:r>
    </w:p>
    <w:p w14:paraId="6E240BC1" w14:textId="77777777" w:rsidR="00775C98" w:rsidRDefault="00775C98" w:rsidP="00775C98">
      <w:pPr>
        <w:spacing w:after="0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Institute for Plasma Research,</w:t>
      </w:r>
    </w:p>
    <w:p w14:paraId="77E3DD27" w14:textId="77777777" w:rsidR="00775C98" w:rsidRDefault="00775C98" w:rsidP="00775C98">
      <w:pPr>
        <w:spacing w:after="0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Near Indira Bridge, P.O. Bhat Gandhinagar -382 428, India</w:t>
      </w:r>
    </w:p>
    <w:p w14:paraId="04F00900" w14:textId="0C0ADD2E" w:rsidR="00AA1456" w:rsidRPr="00AA1456" w:rsidRDefault="00AA1456" w:rsidP="00AA1456">
      <w:pPr>
        <w:pStyle w:val="Heading1"/>
        <w:numPr>
          <w:ilvl w:val="0"/>
          <w:numId w:val="1"/>
        </w:numPr>
        <w:tabs>
          <w:tab w:val="left" w:pos="400"/>
        </w:tabs>
        <w:ind w:left="737" w:hanging="737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A1456">
        <w:rPr>
          <w:rFonts w:ascii="Times New Roman" w:hAnsi="Times New Roman" w:cs="Times New Roman"/>
          <w:b/>
          <w:color w:val="auto"/>
          <w:sz w:val="24"/>
          <w:szCs w:val="24"/>
        </w:rPr>
        <w:t xml:space="preserve">Final Acceptance: </w:t>
      </w:r>
    </w:p>
    <w:p w14:paraId="0795E599" w14:textId="3CE5F0D3" w:rsidR="00AA1456" w:rsidRDefault="00AA1456" w:rsidP="00AA1456">
      <w:pPr>
        <w:jc w:val="both"/>
        <w:rPr>
          <w:rFonts w:ascii="Times New Roman" w:hAnsi="Times New Roman" w:cs="Times New Roman"/>
          <w:sz w:val="24"/>
          <w:szCs w:val="24"/>
        </w:rPr>
      </w:pPr>
      <w:r w:rsidRPr="006D44D4">
        <w:rPr>
          <w:rFonts w:ascii="Times New Roman" w:hAnsi="Times New Roman" w:cs="Times New Roman"/>
          <w:sz w:val="24"/>
          <w:szCs w:val="24"/>
        </w:rPr>
        <w:t>After the receipt of the unit at ITER-India site, ITER-India shall conduct (</w:t>
      </w:r>
      <w:proofErr w:type="spellStart"/>
      <w:r w:rsidRPr="006D44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D44D4">
        <w:rPr>
          <w:rFonts w:ascii="Times New Roman" w:hAnsi="Times New Roman" w:cs="Times New Roman"/>
          <w:sz w:val="24"/>
          <w:szCs w:val="24"/>
        </w:rPr>
        <w:t>) Visual inspection for manufacturing defects, (ii)</w:t>
      </w:r>
      <w:r>
        <w:rPr>
          <w:rFonts w:ascii="Times New Roman" w:hAnsi="Times New Roman" w:cs="Times New Roman"/>
          <w:sz w:val="24"/>
          <w:szCs w:val="24"/>
        </w:rPr>
        <w:t>Basic Functional T</w:t>
      </w:r>
      <w:r w:rsidRPr="006D44D4">
        <w:rPr>
          <w:rFonts w:ascii="Times New Roman" w:hAnsi="Times New Roman" w:cs="Times New Roman"/>
          <w:sz w:val="24"/>
          <w:szCs w:val="24"/>
        </w:rPr>
        <w:t xml:space="preserve">ests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 w:rsidRPr="006D44D4">
        <w:rPr>
          <w:rFonts w:ascii="Times New Roman" w:hAnsi="Times New Roman" w:cs="Times New Roman"/>
          <w:sz w:val="24"/>
          <w:szCs w:val="24"/>
        </w:rPr>
        <w:t>unit. Upon successful completion of the tests (after resolving issues completely, if any) at site, a final acceptance note shall be issued by ITER-India. The date of issuance of final acceptance note shall be considered as the date of final acceptance</w:t>
      </w:r>
      <w:bookmarkStart w:id="2" w:name="_Int_tXrwkpKH"/>
      <w:r w:rsidRPr="006D44D4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</w:p>
    <w:p w14:paraId="66F42254" w14:textId="77777777" w:rsidR="0065472D" w:rsidRPr="00AA1456" w:rsidRDefault="0065472D" w:rsidP="0065472D">
      <w:pPr>
        <w:pStyle w:val="Heading1"/>
        <w:numPr>
          <w:ilvl w:val="0"/>
          <w:numId w:val="1"/>
        </w:numPr>
        <w:tabs>
          <w:tab w:val="left" w:pos="400"/>
        </w:tabs>
        <w:ind w:left="737" w:hanging="737"/>
        <w:rPr>
          <w:rFonts w:ascii="Times New Roman" w:hAnsi="Times New Roman" w:cs="Times New Roman"/>
          <w:color w:val="auto"/>
          <w:sz w:val="24"/>
          <w:szCs w:val="24"/>
        </w:rPr>
      </w:pPr>
      <w:r w:rsidRPr="00AA1456">
        <w:rPr>
          <w:rFonts w:ascii="Times New Roman" w:hAnsi="Times New Roman" w:cs="Times New Roman"/>
          <w:b/>
          <w:color w:val="auto"/>
          <w:sz w:val="24"/>
          <w:szCs w:val="24"/>
        </w:rPr>
        <w:t xml:space="preserve">Warranty: </w:t>
      </w:r>
      <w:r w:rsidRPr="00AA1456">
        <w:rPr>
          <w:rFonts w:ascii="Times New Roman" w:hAnsi="Times New Roman" w:cs="Times New Roman"/>
          <w:color w:val="auto"/>
          <w:sz w:val="24"/>
          <w:szCs w:val="24"/>
        </w:rPr>
        <w:t xml:space="preserve">A minimum one-year warranty should be provided. </w:t>
      </w:r>
    </w:p>
    <w:p w14:paraId="3ABC7A37" w14:textId="5E54962D" w:rsidR="00AA1456" w:rsidRPr="00AA1456" w:rsidRDefault="00AA1456" w:rsidP="00DC0144">
      <w:pPr>
        <w:pStyle w:val="Heading1"/>
        <w:tabs>
          <w:tab w:val="left" w:pos="400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14:paraId="6BA972E2" w14:textId="77777777" w:rsidR="00AA1456" w:rsidRPr="000C5559" w:rsidRDefault="00AA1456" w:rsidP="00AA1456">
      <w:pPr>
        <w:rPr>
          <w:rFonts w:ascii="Times New Roman" w:hAnsi="Times New Roman"/>
          <w:b/>
          <w:sz w:val="28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38"/>
        <w:gridCol w:w="3183"/>
        <w:gridCol w:w="3695"/>
      </w:tblGrid>
      <w:tr w:rsidR="00FC0699" w:rsidRPr="004E07F2" w14:paraId="559337B6" w14:textId="77777777" w:rsidTr="00046C97">
        <w:trPr>
          <w:trHeight w:val="575"/>
          <w:jc w:val="center"/>
        </w:trPr>
        <w:tc>
          <w:tcPr>
            <w:tcW w:w="118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0ACB3AF" w14:textId="77777777" w:rsidR="00FC0699" w:rsidRPr="004E07F2" w:rsidRDefault="00FC0699" w:rsidP="00046C97">
            <w:pPr>
              <w:rPr>
                <w:rFonts w:ascii="Calibri" w:eastAsia="Calibri" w:hAnsi="Calibri"/>
              </w:rPr>
            </w:pPr>
            <w:proofErr w:type="gramStart"/>
            <w:r w:rsidRPr="004E07F2">
              <w:rPr>
                <w:rFonts w:ascii="Calibri" w:eastAsia="Calibri" w:hAnsi="Calibri"/>
              </w:rPr>
              <w:t>Bidder  Signature</w:t>
            </w:r>
            <w:proofErr w:type="gramEnd"/>
          </w:p>
        </w:tc>
        <w:tc>
          <w:tcPr>
            <w:tcW w:w="38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75FDB6" w14:textId="77777777" w:rsidR="00FC0699" w:rsidRPr="004E07F2" w:rsidRDefault="00FC0699" w:rsidP="00046C97">
            <w:pPr>
              <w:jc w:val="both"/>
              <w:rPr>
                <w:rFonts w:ascii="Calibri" w:eastAsia="Calibri" w:hAnsi="Calibri"/>
                <w:u w:val="single"/>
              </w:rPr>
            </w:pPr>
          </w:p>
        </w:tc>
      </w:tr>
      <w:tr w:rsidR="00FC0699" w:rsidRPr="004E07F2" w14:paraId="5E5AB766" w14:textId="77777777" w:rsidTr="00046C97">
        <w:trPr>
          <w:trHeight w:val="620"/>
          <w:jc w:val="center"/>
        </w:trPr>
        <w:tc>
          <w:tcPr>
            <w:tcW w:w="1186" w:type="pct"/>
            <w:tcBorders>
              <w:right w:val="nil"/>
            </w:tcBorders>
            <w:shd w:val="clear" w:color="auto" w:fill="E7E6E6"/>
            <w:vAlign w:val="center"/>
          </w:tcPr>
          <w:p w14:paraId="0BCD2B98" w14:textId="77777777" w:rsidR="00FC0699" w:rsidRPr="004E07F2" w:rsidRDefault="00FC0699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Name of the signatory &amp; Title</w:t>
            </w:r>
          </w:p>
        </w:tc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0E1DF7" w14:textId="77777777" w:rsidR="00FC0699" w:rsidRPr="004E07F2" w:rsidRDefault="00FC0699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Name</w:t>
            </w:r>
          </w:p>
        </w:tc>
        <w:tc>
          <w:tcPr>
            <w:tcW w:w="20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A06BF8" w14:textId="77777777" w:rsidR="00FC0699" w:rsidRPr="004E07F2" w:rsidRDefault="00FC0699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Title</w:t>
            </w:r>
          </w:p>
        </w:tc>
      </w:tr>
      <w:tr w:rsidR="00FC0699" w:rsidRPr="004E07F2" w14:paraId="72095C75" w14:textId="77777777" w:rsidTr="00046C97">
        <w:trPr>
          <w:trHeight w:val="890"/>
          <w:jc w:val="center"/>
        </w:trPr>
        <w:tc>
          <w:tcPr>
            <w:tcW w:w="1186" w:type="pct"/>
            <w:shd w:val="clear" w:color="auto" w:fill="E7E6E6"/>
            <w:vAlign w:val="center"/>
          </w:tcPr>
          <w:p w14:paraId="593AA7A2" w14:textId="77777777" w:rsidR="00FC0699" w:rsidRPr="004E07F2" w:rsidRDefault="00FC0699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Bidder’s Official seal</w:t>
            </w:r>
          </w:p>
        </w:tc>
        <w:tc>
          <w:tcPr>
            <w:tcW w:w="3814" w:type="pct"/>
            <w:gridSpan w:val="2"/>
            <w:shd w:val="clear" w:color="auto" w:fill="auto"/>
            <w:vAlign w:val="center"/>
          </w:tcPr>
          <w:p w14:paraId="3A3DDB0D" w14:textId="77777777" w:rsidR="00FC0699" w:rsidRPr="004E07F2" w:rsidRDefault="00FC0699" w:rsidP="00046C97">
            <w:pPr>
              <w:rPr>
                <w:rFonts w:ascii="Calibri" w:eastAsia="Calibri" w:hAnsi="Calibri"/>
                <w:u w:val="single"/>
              </w:rPr>
            </w:pPr>
          </w:p>
        </w:tc>
      </w:tr>
      <w:tr w:rsidR="00FC0699" w14:paraId="63E8CB57" w14:textId="77777777" w:rsidTr="00046C97">
        <w:trPr>
          <w:trHeight w:val="704"/>
          <w:jc w:val="center"/>
        </w:trPr>
        <w:tc>
          <w:tcPr>
            <w:tcW w:w="1186" w:type="pct"/>
            <w:shd w:val="clear" w:color="auto" w:fill="E7E6E6"/>
            <w:vAlign w:val="center"/>
          </w:tcPr>
          <w:p w14:paraId="6C2CF36E" w14:textId="77777777" w:rsidR="00FC0699" w:rsidRPr="004E07F2" w:rsidRDefault="00FC0699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Place &amp; Date</w:t>
            </w:r>
          </w:p>
        </w:tc>
        <w:tc>
          <w:tcPr>
            <w:tcW w:w="1765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14:paraId="1383B7C7" w14:textId="77777777" w:rsidR="00FC0699" w:rsidRPr="004E07F2" w:rsidRDefault="00FC0699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Place</w:t>
            </w:r>
          </w:p>
        </w:tc>
        <w:tc>
          <w:tcPr>
            <w:tcW w:w="2049" w:type="pct"/>
            <w:tcBorders>
              <w:left w:val="single" w:sz="4" w:space="0" w:color="808080"/>
            </w:tcBorders>
            <w:shd w:val="clear" w:color="auto" w:fill="auto"/>
            <w:vAlign w:val="center"/>
          </w:tcPr>
          <w:p w14:paraId="3F2E07AA" w14:textId="77777777" w:rsidR="00FC0699" w:rsidRPr="00D3332B" w:rsidRDefault="00FC0699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DD-MM-YYYY</w:t>
            </w:r>
          </w:p>
        </w:tc>
      </w:tr>
    </w:tbl>
    <w:p w14:paraId="5DF8779E" w14:textId="77777777" w:rsidR="00AA1456" w:rsidRDefault="00AA1456"/>
    <w:sectPr w:rsidR="00AA1456" w:rsidSect="0043614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17"/>
    <w:multiLevelType w:val="hybridMultilevel"/>
    <w:tmpl w:val="20DE6BF4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02B32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8461A"/>
    <w:multiLevelType w:val="hybridMultilevel"/>
    <w:tmpl w:val="79FC4522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C0111E"/>
    <w:multiLevelType w:val="hybridMultilevel"/>
    <w:tmpl w:val="20DE6BF4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9163A6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A6523"/>
    <w:multiLevelType w:val="multilevel"/>
    <w:tmpl w:val="89609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D8F6368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44038"/>
    <w:multiLevelType w:val="multilevel"/>
    <w:tmpl w:val="557CF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34E5996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294647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E200A6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F22D0A"/>
    <w:multiLevelType w:val="hybridMultilevel"/>
    <w:tmpl w:val="710A0F6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5236A9"/>
    <w:multiLevelType w:val="hybridMultilevel"/>
    <w:tmpl w:val="79FC4522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F609B"/>
    <w:multiLevelType w:val="multilevel"/>
    <w:tmpl w:val="DB6C6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FF1406"/>
    <w:multiLevelType w:val="hybridMultilevel"/>
    <w:tmpl w:val="A48E8A82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C5400D"/>
    <w:multiLevelType w:val="hybridMultilevel"/>
    <w:tmpl w:val="053404C2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6E215D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D22CEC"/>
    <w:multiLevelType w:val="hybridMultilevel"/>
    <w:tmpl w:val="710A0F6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F42110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45630C"/>
    <w:multiLevelType w:val="multilevel"/>
    <w:tmpl w:val="557CF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36F6417F"/>
    <w:multiLevelType w:val="hybridMultilevel"/>
    <w:tmpl w:val="04C2D186"/>
    <w:lvl w:ilvl="0" w:tplc="50367F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E4E30"/>
    <w:multiLevelType w:val="hybridMultilevel"/>
    <w:tmpl w:val="AEE07E1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753DC0"/>
    <w:multiLevelType w:val="hybridMultilevel"/>
    <w:tmpl w:val="7428C2D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D64869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1B734C"/>
    <w:multiLevelType w:val="hybridMultilevel"/>
    <w:tmpl w:val="053404C2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CA5F6F"/>
    <w:multiLevelType w:val="hybridMultilevel"/>
    <w:tmpl w:val="CD0E175C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A489B"/>
    <w:multiLevelType w:val="multilevel"/>
    <w:tmpl w:val="557CF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44047BA"/>
    <w:multiLevelType w:val="hybridMultilevel"/>
    <w:tmpl w:val="9D8C88D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63132"/>
    <w:multiLevelType w:val="hybridMultilevel"/>
    <w:tmpl w:val="F548568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8E67B7"/>
    <w:multiLevelType w:val="multilevel"/>
    <w:tmpl w:val="557CF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0039DD"/>
    <w:multiLevelType w:val="hybridMultilevel"/>
    <w:tmpl w:val="75AA55C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E61458"/>
    <w:multiLevelType w:val="hybridMultilevel"/>
    <w:tmpl w:val="04C2D186"/>
    <w:lvl w:ilvl="0" w:tplc="50367F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75331"/>
    <w:multiLevelType w:val="hybridMultilevel"/>
    <w:tmpl w:val="8512AC36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8E5549"/>
    <w:multiLevelType w:val="hybridMultilevel"/>
    <w:tmpl w:val="2B302E1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1"/>
  </w:num>
  <w:num w:numId="16">
    <w:abstractNumId w:val="24"/>
  </w:num>
  <w:num w:numId="17">
    <w:abstractNumId w:val="15"/>
  </w:num>
  <w:num w:numId="18">
    <w:abstractNumId w:val="14"/>
  </w:num>
  <w:num w:numId="19">
    <w:abstractNumId w:val="12"/>
  </w:num>
  <w:num w:numId="20">
    <w:abstractNumId w:val="32"/>
  </w:num>
  <w:num w:numId="21">
    <w:abstractNumId w:val="2"/>
  </w:num>
  <w:num w:numId="22">
    <w:abstractNumId w:val="9"/>
  </w:num>
  <w:num w:numId="23">
    <w:abstractNumId w:val="6"/>
  </w:num>
  <w:num w:numId="24">
    <w:abstractNumId w:val="23"/>
  </w:num>
  <w:num w:numId="25">
    <w:abstractNumId w:val="10"/>
  </w:num>
  <w:num w:numId="26">
    <w:abstractNumId w:val="1"/>
  </w:num>
  <w:num w:numId="27">
    <w:abstractNumId w:val="25"/>
  </w:num>
  <w:num w:numId="28">
    <w:abstractNumId w:val="3"/>
  </w:num>
  <w:num w:numId="29">
    <w:abstractNumId w:val="0"/>
  </w:num>
  <w:num w:numId="30">
    <w:abstractNumId w:val="27"/>
  </w:num>
  <w:num w:numId="31">
    <w:abstractNumId w:val="16"/>
  </w:num>
  <w:num w:numId="32">
    <w:abstractNumId w:val="18"/>
  </w:num>
  <w:num w:numId="33">
    <w:abstractNumId w:val="8"/>
  </w:num>
  <w:num w:numId="34">
    <w:abstractNumId w:val="4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42"/>
    <w:rsid w:val="00015CF3"/>
    <w:rsid w:val="0002656C"/>
    <w:rsid w:val="0003665B"/>
    <w:rsid w:val="00046377"/>
    <w:rsid w:val="000B7621"/>
    <w:rsid w:val="00120193"/>
    <w:rsid w:val="0012474A"/>
    <w:rsid w:val="00173F3A"/>
    <w:rsid w:val="00190CAE"/>
    <w:rsid w:val="001C083E"/>
    <w:rsid w:val="001E1355"/>
    <w:rsid w:val="00232A07"/>
    <w:rsid w:val="00237FC2"/>
    <w:rsid w:val="002A660E"/>
    <w:rsid w:val="002D46E1"/>
    <w:rsid w:val="002E4D75"/>
    <w:rsid w:val="00311F30"/>
    <w:rsid w:val="0033070B"/>
    <w:rsid w:val="00362A95"/>
    <w:rsid w:val="00371930"/>
    <w:rsid w:val="003734D9"/>
    <w:rsid w:val="00385630"/>
    <w:rsid w:val="003E6649"/>
    <w:rsid w:val="00416A55"/>
    <w:rsid w:val="00433B1C"/>
    <w:rsid w:val="00436142"/>
    <w:rsid w:val="004D4D52"/>
    <w:rsid w:val="004E630B"/>
    <w:rsid w:val="0052237B"/>
    <w:rsid w:val="00524D1B"/>
    <w:rsid w:val="00533657"/>
    <w:rsid w:val="005507EA"/>
    <w:rsid w:val="0056186D"/>
    <w:rsid w:val="005663A3"/>
    <w:rsid w:val="00597703"/>
    <w:rsid w:val="005C44AB"/>
    <w:rsid w:val="005E03CD"/>
    <w:rsid w:val="0061313A"/>
    <w:rsid w:val="0065472D"/>
    <w:rsid w:val="00654B7F"/>
    <w:rsid w:val="006C1BEE"/>
    <w:rsid w:val="006E0396"/>
    <w:rsid w:val="00725AF0"/>
    <w:rsid w:val="00735052"/>
    <w:rsid w:val="007638D9"/>
    <w:rsid w:val="007733A7"/>
    <w:rsid w:val="00775C98"/>
    <w:rsid w:val="00791195"/>
    <w:rsid w:val="007922CF"/>
    <w:rsid w:val="0079572D"/>
    <w:rsid w:val="00797161"/>
    <w:rsid w:val="007B29E6"/>
    <w:rsid w:val="007B745C"/>
    <w:rsid w:val="00823B67"/>
    <w:rsid w:val="00835145"/>
    <w:rsid w:val="00883455"/>
    <w:rsid w:val="00884194"/>
    <w:rsid w:val="008B794F"/>
    <w:rsid w:val="008C22DE"/>
    <w:rsid w:val="0096068E"/>
    <w:rsid w:val="0097415A"/>
    <w:rsid w:val="009B7A56"/>
    <w:rsid w:val="009E0F45"/>
    <w:rsid w:val="009F0B27"/>
    <w:rsid w:val="00A72BE4"/>
    <w:rsid w:val="00AA1456"/>
    <w:rsid w:val="00AE79FE"/>
    <w:rsid w:val="00AF09D3"/>
    <w:rsid w:val="00B13552"/>
    <w:rsid w:val="00B2662E"/>
    <w:rsid w:val="00B47FC6"/>
    <w:rsid w:val="00B520DD"/>
    <w:rsid w:val="00B54F18"/>
    <w:rsid w:val="00B5642F"/>
    <w:rsid w:val="00B729FD"/>
    <w:rsid w:val="00B77588"/>
    <w:rsid w:val="00B923B2"/>
    <w:rsid w:val="00BE6421"/>
    <w:rsid w:val="00BF4B9A"/>
    <w:rsid w:val="00C15E21"/>
    <w:rsid w:val="00C25635"/>
    <w:rsid w:val="00C34402"/>
    <w:rsid w:val="00C91A68"/>
    <w:rsid w:val="00CD3BE7"/>
    <w:rsid w:val="00CE172E"/>
    <w:rsid w:val="00CE68D0"/>
    <w:rsid w:val="00CE7B42"/>
    <w:rsid w:val="00D073A2"/>
    <w:rsid w:val="00D13343"/>
    <w:rsid w:val="00D339A4"/>
    <w:rsid w:val="00D758BA"/>
    <w:rsid w:val="00D96158"/>
    <w:rsid w:val="00DC0144"/>
    <w:rsid w:val="00E02FB9"/>
    <w:rsid w:val="00E46BC0"/>
    <w:rsid w:val="00E715C0"/>
    <w:rsid w:val="00E85C34"/>
    <w:rsid w:val="00EB44CE"/>
    <w:rsid w:val="00ED3ED4"/>
    <w:rsid w:val="00EE7ADC"/>
    <w:rsid w:val="00F2694B"/>
    <w:rsid w:val="00F30AF8"/>
    <w:rsid w:val="00F41F86"/>
    <w:rsid w:val="00F427F0"/>
    <w:rsid w:val="00F6456B"/>
    <w:rsid w:val="00F6664E"/>
    <w:rsid w:val="00F75310"/>
    <w:rsid w:val="00F7540F"/>
    <w:rsid w:val="00FA57FB"/>
    <w:rsid w:val="00FA7606"/>
    <w:rsid w:val="00FC0699"/>
    <w:rsid w:val="00F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CD96C"/>
  <w15:chartTrackingRefBased/>
  <w15:docId w15:val="{15599480-9ACC-4CB0-9AEE-3E4019A6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39A4"/>
    <w:pPr>
      <w:suppressAutoHyphens/>
      <w:spacing w:line="25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D339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39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339A4"/>
    <w:pPr>
      <w:ind w:left="720"/>
      <w:contextualSpacing/>
    </w:pPr>
  </w:style>
  <w:style w:type="paragraph" w:customStyle="1" w:styleId="paragraph">
    <w:name w:val="paragraph"/>
    <w:basedOn w:val="Normal"/>
    <w:rsid w:val="00D339A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customStyle="1" w:styleId="Default">
    <w:name w:val="Default"/>
    <w:rsid w:val="00D3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D339A4"/>
  </w:style>
  <w:style w:type="character" w:customStyle="1" w:styleId="eop">
    <w:name w:val="eop"/>
    <w:basedOn w:val="DefaultParagraphFont"/>
    <w:rsid w:val="00D339A4"/>
  </w:style>
  <w:style w:type="table" w:styleId="TableGrid">
    <w:name w:val="Table Grid"/>
    <w:basedOn w:val="TableNormal"/>
    <w:uiPriority w:val="39"/>
    <w:rsid w:val="00D339A4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9FD"/>
    <w:rPr>
      <w:rFonts w:ascii="Segoe UI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4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 dilip</dc:creator>
  <cp:keywords/>
  <dc:description/>
  <cp:lastModifiedBy>HemantHadiel</cp:lastModifiedBy>
  <cp:revision>9</cp:revision>
  <dcterms:created xsi:type="dcterms:W3CDTF">2022-11-22T10:20:00Z</dcterms:created>
  <dcterms:modified xsi:type="dcterms:W3CDTF">2022-12-21T09:47:00Z</dcterms:modified>
</cp:coreProperties>
</file>