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125956" w:rsidRPr="00FB4844" w:rsidRDefault="009F3BBE" w:rsidP="00ED3B15">
      <w:pPr>
        <w:keepNext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25956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 w:rsidRPr="00125956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125956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125956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EE5436" w:rsidRPr="00873E58">
          <w:rPr>
            <w:rStyle w:val="Hyperlink"/>
            <w:rFonts w:ascii="Arial" w:hAnsi="Arial" w:cs="Arial"/>
            <w:sz w:val="24"/>
            <w:szCs w:val="24"/>
          </w:rPr>
          <w:t>purchase@iterindia.in</w:t>
        </w:r>
      </w:hyperlink>
      <w:bookmarkStart w:id="0" w:name="_GoBack"/>
      <w:bookmarkEnd w:id="0"/>
      <w:r w:rsidR="00FB484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</w:p>
    <w:p w:rsidR="009F3BBE" w:rsidRPr="00125956" w:rsidRDefault="00125956" w:rsidP="00125956">
      <w:pPr>
        <w:keepNext/>
        <w:spacing w:before="240" w:after="0" w:line="240" w:lineRule="auto"/>
        <w:jc w:val="center"/>
        <w:rPr>
          <w:rStyle w:val="Hyperlink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 wp14:anchorId="7BE54AB1" wp14:editId="266F5147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956" w:rsidRPr="00186B38" w:rsidRDefault="00125956" w:rsidP="00125956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>ITER Organization / ITER Headquarters</w:t>
                            </w:r>
                          </w:p>
                          <w:p w:rsidR="00125956" w:rsidRDefault="00125956" w:rsidP="00125956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&amp; Contract </w:t>
                            </w:r>
                            <w:r w:rsidRPr="00186B38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  <w:r>
                              <w:rPr>
                                <w:rFonts w:ascii="Arial" w:hAnsi="Arial" w:cs="Arial"/>
                              </w:rPr>
                              <w:t>, Building 72/4089</w:t>
                            </w:r>
                          </w:p>
                          <w:p w:rsidR="00125956" w:rsidRPr="006C33E1" w:rsidRDefault="00125956" w:rsidP="0012595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6C33E1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Route de Vinon-sur-Verdon</w:t>
                            </w:r>
                          </w:p>
                          <w:p w:rsidR="00125956" w:rsidRPr="006C33E1" w:rsidRDefault="00125956" w:rsidP="0012595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6C33E1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25956" w:rsidRPr="006C33E1" w:rsidRDefault="00125956" w:rsidP="0012595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6C33E1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25956" w:rsidRPr="006C33E1" w:rsidRDefault="00125956" w:rsidP="001259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6C33E1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E54AB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" fillcolor="#ffc">
                <v:textbox style="mso-fit-shape-to-text:t">
                  <w:txbxContent>
                    <w:p w:rsidR="00125956" w:rsidRPr="00186B38" w:rsidRDefault="00125956" w:rsidP="00125956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>ITER Organization / ITER Headquarters</w:t>
                      </w:r>
                    </w:p>
                    <w:p w:rsidR="00125956" w:rsidRDefault="00125956" w:rsidP="00125956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Procurement </w:t>
                      </w:r>
                      <w:r>
                        <w:rPr>
                          <w:rFonts w:ascii="Arial" w:hAnsi="Arial" w:cs="Arial"/>
                        </w:rPr>
                        <w:t xml:space="preserve">&amp; Contract </w:t>
                      </w:r>
                      <w:r w:rsidRPr="00186B38">
                        <w:rPr>
                          <w:rFonts w:ascii="Arial" w:hAnsi="Arial" w:cs="Arial"/>
                        </w:rPr>
                        <w:t>Division</w:t>
                      </w:r>
                      <w:r>
                        <w:rPr>
                          <w:rFonts w:ascii="Arial" w:hAnsi="Arial" w:cs="Arial"/>
                        </w:rPr>
                        <w:t>, Building 72/4089</w:t>
                      </w:r>
                    </w:p>
                    <w:p w:rsidR="00125956" w:rsidRPr="006C33E1" w:rsidRDefault="00125956" w:rsidP="00125956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6C33E1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Route de Vinon-sur-Verdon</w:t>
                      </w:r>
                    </w:p>
                    <w:p w:rsidR="00125956" w:rsidRPr="006C33E1" w:rsidRDefault="00125956" w:rsidP="00125956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6C33E1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25956" w:rsidRPr="006C33E1" w:rsidRDefault="00125956" w:rsidP="00125956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6C33E1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25956" w:rsidRPr="006C33E1" w:rsidRDefault="00125956" w:rsidP="001259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6C33E1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125956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125956">
        <w:rPr>
          <w:rFonts w:ascii="Arial" w:eastAsia="平成明朝" w:hAnsi="Arial" w:cs="Arial"/>
          <w:sz w:val="24"/>
          <w:szCs w:val="24"/>
          <w:lang w:val="es-ES"/>
        </w:rPr>
        <w:t>T</w:t>
      </w:r>
      <w:r w:rsidR="00125956" w:rsidRPr="00125956">
        <w:rPr>
          <w:rFonts w:ascii="Arial" w:eastAsia="平成明朝" w:hAnsi="Arial" w:cs="Arial"/>
          <w:sz w:val="24"/>
          <w:szCs w:val="24"/>
          <w:lang w:val="es-ES"/>
        </w:rPr>
        <w:t xml:space="preserve">ender No: </w:t>
      </w:r>
      <w:r w:rsidR="006C33E1">
        <w:rPr>
          <w:rFonts w:ascii="Arial" w:hAnsi="Arial" w:cs="Arial"/>
          <w:sz w:val="24"/>
          <w:szCs w:val="24"/>
        </w:rPr>
        <w:t>IO/22</w:t>
      </w:r>
      <w:r w:rsidR="00125956" w:rsidRPr="00125956">
        <w:rPr>
          <w:rFonts w:ascii="Arial" w:hAnsi="Arial" w:cs="Arial"/>
          <w:sz w:val="24"/>
          <w:szCs w:val="24"/>
        </w:rPr>
        <w:t>/OT/</w:t>
      </w:r>
      <w:r w:rsidR="006C33E1">
        <w:rPr>
          <w:rFonts w:ascii="Arial" w:hAnsi="Arial" w:cs="Arial"/>
          <w:sz w:val="24"/>
          <w:szCs w:val="24"/>
        </w:rPr>
        <w:t>23173/JPA</w:t>
      </w:r>
    </w:p>
    <w:p w:rsidR="00FB4844" w:rsidRPr="00AD1885" w:rsidRDefault="00125956" w:rsidP="00FB4844">
      <w:pPr>
        <w:suppressAutoHyphens/>
        <w:rPr>
          <w:rFonts w:cs="Times New Roman"/>
          <w:b/>
          <w:sz w:val="52"/>
          <w:szCs w:val="36"/>
        </w:rPr>
      </w:pPr>
      <w:r w:rsidRPr="00125956">
        <w:rPr>
          <w:rFonts w:ascii="Arial" w:eastAsia="平成明朝" w:hAnsi="Arial" w:cs="Arial"/>
          <w:sz w:val="24"/>
          <w:szCs w:val="24"/>
        </w:rPr>
        <w:t xml:space="preserve">Designation of Supply: </w:t>
      </w:r>
      <w:r w:rsidR="00FB4844" w:rsidRPr="00FB4844">
        <w:rPr>
          <w:rFonts w:ascii="Arial" w:hAnsi="Arial" w:cs="Arial"/>
          <w:sz w:val="24"/>
          <w:szCs w:val="24"/>
        </w:rPr>
        <w:t>Procurement of IO PIC Local Air Coolers for B11- L5 SIC rooms</w:t>
      </w:r>
    </w:p>
    <w:p w:rsidR="00272454" w:rsidRPr="00125956" w:rsidRDefault="00FB4844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Proc</w:t>
      </w:r>
      <w:r w:rsidR="006C33E1">
        <w:rPr>
          <w:rFonts w:ascii="Arial" w:eastAsia="平成明朝" w:hAnsi="Arial" w:cs="Arial"/>
          <w:sz w:val="24"/>
          <w:szCs w:val="24"/>
        </w:rPr>
        <w:t xml:space="preserve">urement </w:t>
      </w:r>
      <w:r w:rsidR="00125956" w:rsidRPr="00125956">
        <w:rPr>
          <w:rFonts w:ascii="Arial" w:eastAsia="平成明朝" w:hAnsi="Arial" w:cs="Arial"/>
          <w:sz w:val="24"/>
          <w:szCs w:val="24"/>
        </w:rPr>
        <w:t xml:space="preserve">Officer in charge: </w:t>
      </w:r>
      <w:r w:rsidR="006C33E1">
        <w:rPr>
          <w:rFonts w:ascii="Arial" w:eastAsia="平成明朝" w:hAnsi="Arial" w:cs="Arial"/>
          <w:sz w:val="24"/>
          <w:szCs w:val="24"/>
        </w:rPr>
        <w:t>Jessica Pilla</w:t>
      </w:r>
    </w:p>
    <w:p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1419D3">
        <w:rPr>
          <w:rFonts w:ascii="Arial" w:eastAsia="平成明朝" w:hAnsi="Arial" w:cs="Arial"/>
          <w:sz w:val="24"/>
          <w:szCs w:val="24"/>
        </w:rPr>
      </w:r>
      <w:r w:rsidR="001419D3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726660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1419D3">
        <w:rPr>
          <w:rFonts w:ascii="Arial" w:eastAsia="平成明朝" w:hAnsi="Arial" w:cs="Arial"/>
          <w:sz w:val="24"/>
          <w:szCs w:val="24"/>
        </w:rPr>
      </w:r>
      <w:r w:rsidR="001419D3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1419D3">
        <w:rPr>
          <w:rFonts w:ascii="Arial" w:eastAsia="平成明朝" w:hAnsi="Arial" w:cs="Arial"/>
          <w:sz w:val="24"/>
          <w:szCs w:val="24"/>
        </w:rPr>
      </w:r>
      <w:r w:rsidR="001419D3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9D3" w:rsidRDefault="001419D3" w:rsidP="00A356D2">
      <w:pPr>
        <w:spacing w:after="0" w:line="240" w:lineRule="auto"/>
      </w:pPr>
      <w:r>
        <w:separator/>
      </w:r>
    </w:p>
  </w:endnote>
  <w:endnote w:type="continuationSeparator" w:id="0">
    <w:p w:rsidR="001419D3" w:rsidRDefault="001419D3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9D3" w:rsidRDefault="001419D3" w:rsidP="00A356D2">
      <w:pPr>
        <w:spacing w:after="0" w:line="240" w:lineRule="auto"/>
      </w:pPr>
      <w:r>
        <w:separator/>
      </w:r>
    </w:p>
  </w:footnote>
  <w:footnote w:type="continuationSeparator" w:id="0">
    <w:p w:rsidR="001419D3" w:rsidRDefault="001419D3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3B93"/>
    <w:rsid w:val="00125956"/>
    <w:rsid w:val="001419D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41425"/>
    <w:rsid w:val="00372B1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6B60"/>
    <w:rsid w:val="005F3348"/>
    <w:rsid w:val="0064391A"/>
    <w:rsid w:val="0064565F"/>
    <w:rsid w:val="006C33E1"/>
    <w:rsid w:val="00710B99"/>
    <w:rsid w:val="00726660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17590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EE5436"/>
    <w:rsid w:val="00F14C08"/>
    <w:rsid w:val="00F277DE"/>
    <w:rsid w:val="00F531BD"/>
    <w:rsid w:val="00F57629"/>
    <w:rsid w:val="00F74304"/>
    <w:rsid w:val="00FB484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0311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E5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india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24</cp:revision>
  <cp:lastPrinted>2017-11-21T11:31:00Z</cp:lastPrinted>
  <dcterms:created xsi:type="dcterms:W3CDTF">2017-11-21T11:32:00Z</dcterms:created>
  <dcterms:modified xsi:type="dcterms:W3CDTF">2022-03-08T04:25:00Z</dcterms:modified>
</cp:coreProperties>
</file>