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0D641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033854B5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2316561C" w14:textId="19925C4B" w:rsidR="00ED3B15" w:rsidRPr="005F3348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675167" w:rsidRPr="00633F81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purchase@iter-india.org</w:t>
        </w:r>
      </w:hyperlink>
      <w:r w:rsidR="00ED3B15" w:rsidRPr="00ED3B15">
        <w:rPr>
          <w:rFonts w:ascii="Arial" w:eastAsia="平成明朝" w:hAnsi="Arial" w:cs="Arial"/>
          <w:color w:val="800000"/>
          <w:sz w:val="24"/>
          <w:szCs w:val="24"/>
          <w:lang w:val="es-ES"/>
        </w:rPr>
        <w:t xml:space="preserve"> </w:t>
      </w:r>
    </w:p>
    <w:p w14:paraId="2AF2260D" w14:textId="77777777" w:rsidR="009F3BBE" w:rsidRPr="005F3348" w:rsidRDefault="009F3BBE" w:rsidP="009F3BBE">
      <w:pPr>
        <w:keepNext/>
        <w:spacing w:after="0" w:line="240" w:lineRule="auto"/>
        <w:jc w:val="both"/>
        <w:rPr>
          <w:rStyle w:val="Hyperlink"/>
          <w:lang w:val="es-ES"/>
        </w:rPr>
      </w:pPr>
    </w:p>
    <w:p w14:paraId="26AA7BD8" w14:textId="77777777"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 wp14:anchorId="783AE1FD" wp14:editId="05FCAC83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1A6" w14:textId="77777777" w:rsidR="009F3BBE" w:rsidRPr="00186B38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58A28964" w14:textId="77777777" w:rsidR="009F3BBE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>
                              <w:rPr>
                                <w:rFonts w:ascii="Arial" w:hAnsi="Arial" w:cs="Arial"/>
                              </w:rPr>
                              <w:t xml:space="preserve">&amp; Contract </w:t>
                            </w:r>
                            <w:r w:rsidRPr="00186B38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  <w:r w:rsidR="0064565F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 xml:space="preserve"> Building 72/4</w:t>
                            </w:r>
                            <w:r w:rsidR="001A2DBD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>8</w:t>
                            </w:r>
                            <w:r w:rsidR="001B4513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6E7DA43B" w14:textId="77777777"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Route de Vinon-sur-Verdon </w:t>
                            </w:r>
                          </w:p>
                          <w:p w14:paraId="651262A4" w14:textId="77777777"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CS 90 046</w:t>
                            </w:r>
                          </w:p>
                          <w:p w14:paraId="0D5F2D7C" w14:textId="77777777"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13067 St. Paul Lez Durance Cedex</w:t>
                            </w:r>
                          </w:p>
                          <w:p w14:paraId="1760A3D9" w14:textId="77777777" w:rsidR="001B6EE0" w:rsidRPr="00186B38" w:rsidRDefault="001B6EE0" w:rsidP="001B6E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3AE1F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" fillcolor="#ffc">
                <v:textbox style="mso-fit-shape-to-text:t">
                  <w:txbxContent>
                    <w:p w14:paraId="426931A6" w14:textId="77777777" w:rsidR="009F3BBE" w:rsidRPr="00186B38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58A28964" w14:textId="77777777" w:rsidR="009F3BBE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>
                        <w:rPr>
                          <w:rFonts w:ascii="Arial" w:hAnsi="Arial" w:cs="Arial"/>
                        </w:rPr>
                        <w:t xml:space="preserve">&amp; Contract </w:t>
                      </w:r>
                      <w:r w:rsidRPr="00186B38">
                        <w:rPr>
                          <w:rFonts w:ascii="Arial" w:hAnsi="Arial" w:cs="Arial"/>
                        </w:rPr>
                        <w:t>Division</w:t>
                      </w:r>
                      <w:r w:rsidR="0064565F">
                        <w:rPr>
                          <w:rFonts w:ascii="Arial" w:hAnsi="Arial" w:cs="Arial"/>
                        </w:rPr>
                        <w:t>,</w:t>
                      </w:r>
                      <w:r w:rsidR="00242C28">
                        <w:rPr>
                          <w:rFonts w:ascii="Arial" w:hAnsi="Arial" w:cs="Arial"/>
                        </w:rPr>
                        <w:t xml:space="preserve"> Building 72/4</w:t>
                      </w:r>
                      <w:r w:rsidR="001A2DBD">
                        <w:rPr>
                          <w:rFonts w:ascii="Arial" w:hAnsi="Arial" w:cs="Arial"/>
                        </w:rPr>
                        <w:t>0</w:t>
                      </w:r>
                      <w:r w:rsidR="00242C28">
                        <w:rPr>
                          <w:rFonts w:ascii="Arial" w:hAnsi="Arial" w:cs="Arial"/>
                        </w:rPr>
                        <w:t>8</w:t>
                      </w:r>
                      <w:r w:rsidR="001B4513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6E7DA43B" w14:textId="77777777"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Route de Vinon-sur-Verdon </w:t>
                      </w:r>
                    </w:p>
                    <w:p w14:paraId="651262A4" w14:textId="77777777"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CS 90 046</w:t>
                      </w:r>
                    </w:p>
                    <w:p w14:paraId="0D5F2D7C" w14:textId="77777777"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13067 St. Paul Lez Durance Cedex</w:t>
                      </w:r>
                    </w:p>
                    <w:p w14:paraId="1760A3D9" w14:textId="77777777" w:rsidR="001B6EE0" w:rsidRPr="00186B38" w:rsidRDefault="001B6EE0" w:rsidP="001B6EE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5DCD01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2A8EA0C4" w14:textId="77777777"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 w:rsidR="0039422A" w:rsidRPr="0039422A">
        <w:rPr>
          <w:rFonts w:ascii="Arial" w:eastAsia="平成明朝" w:hAnsi="Arial" w:cs="Arial"/>
          <w:b/>
          <w:sz w:val="24"/>
          <w:szCs w:val="24"/>
        </w:rPr>
        <w:t>IO/21/OT/10021435/TKA</w:t>
      </w:r>
    </w:p>
    <w:p w14:paraId="3CBA4D5B" w14:textId="77777777" w:rsidR="00F14C08" w:rsidRPr="00E15816" w:rsidRDefault="009F3BBE" w:rsidP="001B4513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39422A" w:rsidRPr="0039422A">
        <w:rPr>
          <w:rFonts w:ascii="Arial" w:eastAsia="平成明朝" w:hAnsi="Arial" w:cs="Arial"/>
          <w:b/>
          <w:sz w:val="24"/>
          <w:szCs w:val="24"/>
        </w:rPr>
        <w:t>Engineering Support Service for the Tokamak Design Integration Board (TDIB)</w:t>
      </w:r>
    </w:p>
    <w:p w14:paraId="523660D8" w14:textId="1EEB5B60" w:rsidR="00272454" w:rsidRPr="00975F48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Officer in charge: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32065C" w:rsidRPr="00ED3B15">
        <w:rPr>
          <w:rFonts w:ascii="Arial" w:eastAsia="平成明朝" w:hAnsi="Arial" w:cs="Arial"/>
          <w:b/>
          <w:sz w:val="24"/>
          <w:szCs w:val="24"/>
        </w:rPr>
        <w:t>Procurement</w:t>
      </w:r>
      <w:r w:rsidR="0032065C" w:rsidRPr="00975F48">
        <w:rPr>
          <w:rFonts w:ascii="Arial" w:eastAsia="平成明朝" w:hAnsi="Arial" w:cs="Arial"/>
          <w:b/>
          <w:sz w:val="24"/>
          <w:szCs w:val="24"/>
        </w:rPr>
        <w:t xml:space="preserve"> &amp;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Contracts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Division </w:t>
      </w:r>
      <w:r w:rsidR="00242C28">
        <w:rPr>
          <w:rFonts w:ascii="Arial" w:eastAsia="平成明朝" w:hAnsi="Arial" w:cs="Arial"/>
          <w:b/>
          <w:sz w:val="24"/>
          <w:szCs w:val="24"/>
        </w:rPr>
        <w:t xml:space="preserve">ITER </w:t>
      </w:r>
      <w:r w:rsidR="001B4513">
        <w:rPr>
          <w:rFonts w:ascii="Arial" w:eastAsia="平成明朝" w:hAnsi="Arial" w:cs="Arial"/>
          <w:b/>
          <w:sz w:val="24"/>
          <w:szCs w:val="24"/>
        </w:rPr>
        <w:t xml:space="preserve">Organization </w:t>
      </w:r>
    </w:p>
    <w:p w14:paraId="0B2E0E92" w14:textId="77777777"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00F1B130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55CCC">
        <w:rPr>
          <w:rFonts w:ascii="Arial" w:eastAsia="平成明朝" w:hAnsi="Arial" w:cs="Arial"/>
          <w:sz w:val="24"/>
          <w:szCs w:val="24"/>
        </w:rPr>
      </w:r>
      <w:r w:rsidR="00E55CC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F90">
        <w:rPr>
          <w:rFonts w:ascii="Arial" w:eastAsia="平成明朝" w:hAnsi="Arial" w:cs="Arial"/>
          <w:b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5327301D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55CCC">
        <w:rPr>
          <w:rFonts w:ascii="Arial" w:eastAsia="平成明朝" w:hAnsi="Arial" w:cs="Arial"/>
          <w:sz w:val="24"/>
          <w:szCs w:val="24"/>
        </w:rPr>
      </w:r>
      <w:r w:rsidR="00E55CC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216DB2C9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08709DB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E55CCC">
        <w:rPr>
          <w:rFonts w:ascii="Arial" w:eastAsia="平成明朝" w:hAnsi="Arial" w:cs="Arial"/>
          <w:sz w:val="24"/>
          <w:szCs w:val="24"/>
        </w:rPr>
      </w:r>
      <w:r w:rsidR="00E55CC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635E4C84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A4D27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75EABE8" w14:textId="2FFCC1ED" w:rsidR="00D93B8B" w:rsidRPr="009F3BBE" w:rsidRDefault="00193051" w:rsidP="00675167">
      <w:pPr>
        <w:keepNext/>
        <w:tabs>
          <w:tab w:val="right" w:pos="9746"/>
        </w:tabs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="00675167">
        <w:rPr>
          <w:rFonts w:ascii="Arial" w:eastAsia="平成明朝" w:hAnsi="Arial" w:cs="Arial"/>
          <w:sz w:val="20"/>
          <w:szCs w:val="20"/>
        </w:rPr>
        <w:tab/>
      </w:r>
    </w:p>
    <w:p w14:paraId="75F5BBD8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F344221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7286EDCE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9E526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3C38B1B4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66062A7E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15991764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231538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35F1E088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1B3F9D6C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6568B9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DF32B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4691DC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B98A01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55A6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D9C648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774F372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21CFF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5F34AE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25245ED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1609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D624E6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7C4C59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15BAF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370B99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72DBE05A" w14:textId="77777777"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2D60" w14:textId="77777777" w:rsidR="00E55CCC" w:rsidRDefault="00E55CCC" w:rsidP="00A356D2">
      <w:pPr>
        <w:spacing w:after="0" w:line="240" w:lineRule="auto"/>
      </w:pPr>
      <w:r>
        <w:separator/>
      </w:r>
    </w:p>
  </w:endnote>
  <w:endnote w:type="continuationSeparator" w:id="0">
    <w:p w14:paraId="6EECA9DE" w14:textId="77777777" w:rsidR="00E55CCC" w:rsidRDefault="00E55CCC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1B6F7" w14:textId="77777777" w:rsidR="00E55CCC" w:rsidRDefault="00E55CCC" w:rsidP="00A356D2">
      <w:pPr>
        <w:spacing w:after="0" w:line="240" w:lineRule="auto"/>
      </w:pPr>
      <w:r>
        <w:separator/>
      </w:r>
    </w:p>
  </w:footnote>
  <w:footnote w:type="continuationSeparator" w:id="0">
    <w:p w14:paraId="38571274" w14:textId="77777777" w:rsidR="00E55CCC" w:rsidRDefault="00E55CCC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3B93"/>
    <w:rsid w:val="00192F11"/>
    <w:rsid w:val="00193051"/>
    <w:rsid w:val="001A2DBD"/>
    <w:rsid w:val="001B1244"/>
    <w:rsid w:val="001B4513"/>
    <w:rsid w:val="001B6EE0"/>
    <w:rsid w:val="001E1F8E"/>
    <w:rsid w:val="00242C28"/>
    <w:rsid w:val="00253903"/>
    <w:rsid w:val="00255921"/>
    <w:rsid w:val="00272454"/>
    <w:rsid w:val="002735AC"/>
    <w:rsid w:val="002F273F"/>
    <w:rsid w:val="00310C2D"/>
    <w:rsid w:val="0032065C"/>
    <w:rsid w:val="00341425"/>
    <w:rsid w:val="00372B15"/>
    <w:rsid w:val="0039422A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6B60"/>
    <w:rsid w:val="005F3348"/>
    <w:rsid w:val="0064391A"/>
    <w:rsid w:val="0064565F"/>
    <w:rsid w:val="00675167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02FD5"/>
    <w:rsid w:val="00D17590"/>
    <w:rsid w:val="00D42AC3"/>
    <w:rsid w:val="00D57479"/>
    <w:rsid w:val="00D93B8B"/>
    <w:rsid w:val="00DA6CBD"/>
    <w:rsid w:val="00E15816"/>
    <w:rsid w:val="00E20A7D"/>
    <w:rsid w:val="00E35E99"/>
    <w:rsid w:val="00E46C73"/>
    <w:rsid w:val="00E55CCC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F2B88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75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-indi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sram naik</cp:lastModifiedBy>
  <cp:revision>5</cp:revision>
  <cp:lastPrinted>2017-11-21T11:31:00Z</cp:lastPrinted>
  <dcterms:created xsi:type="dcterms:W3CDTF">2021-06-01T10:27:00Z</dcterms:created>
  <dcterms:modified xsi:type="dcterms:W3CDTF">2021-06-04T07:58:00Z</dcterms:modified>
</cp:coreProperties>
</file>